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C8156D" w14:textId="4FD5C470" w:rsidR="000A024F" w:rsidRPr="00A84DEF" w:rsidRDefault="00A84DEF" w:rsidP="00A84DEF">
      <w:pPr>
        <w:pStyle w:val="NoSpacing"/>
        <w:jc w:val="center"/>
        <w:rPr>
          <w:rFonts w:cs="Times New Roman"/>
          <w:b/>
          <w:bCs/>
        </w:rPr>
      </w:pPr>
      <w:r w:rsidRPr="00A84DEF">
        <w:rPr>
          <w:rFonts w:cs="Times New Roman"/>
          <w:b/>
          <w:bCs/>
          <w:color w:val="222222"/>
          <w:shd w:val="clear" w:color="auto" w:fill="FFFFFF"/>
        </w:rPr>
        <w:t xml:space="preserve">Rethinking </w:t>
      </w:r>
      <w:r w:rsidR="006C757B">
        <w:rPr>
          <w:rFonts w:cs="Times New Roman"/>
          <w:b/>
          <w:bCs/>
          <w:color w:val="222222"/>
          <w:shd w:val="clear" w:color="auto" w:fill="FFFFFF"/>
        </w:rPr>
        <w:t xml:space="preserve">The </w:t>
      </w:r>
      <w:r w:rsidRPr="00A84DEF">
        <w:rPr>
          <w:rFonts w:cs="Times New Roman"/>
          <w:b/>
          <w:bCs/>
          <w:color w:val="222222"/>
          <w:shd w:val="clear" w:color="auto" w:fill="FFFFFF"/>
        </w:rPr>
        <w:t xml:space="preserve">Bible – Is </w:t>
      </w:r>
      <w:r w:rsidR="00826DF9">
        <w:rPr>
          <w:rFonts w:cs="Times New Roman"/>
          <w:b/>
          <w:bCs/>
          <w:color w:val="222222"/>
          <w:shd w:val="clear" w:color="auto" w:fill="FFFFFF"/>
        </w:rPr>
        <w:t xml:space="preserve">The Bible </w:t>
      </w:r>
      <w:r w:rsidR="006C757B">
        <w:rPr>
          <w:rFonts w:cs="Times New Roman"/>
          <w:b/>
          <w:bCs/>
          <w:color w:val="222222"/>
          <w:shd w:val="clear" w:color="auto" w:fill="FFFFFF"/>
        </w:rPr>
        <w:t>Really Inspired By God?</w:t>
      </w:r>
    </w:p>
    <w:p w14:paraId="4697A840" w14:textId="431E6ADA" w:rsidR="000A1D5D" w:rsidRDefault="000A1D5D" w:rsidP="0036576F">
      <w:pPr>
        <w:pStyle w:val="NoSpacing"/>
        <w:jc w:val="both"/>
        <w:rPr>
          <w:b/>
          <w:bCs/>
        </w:rPr>
      </w:pPr>
    </w:p>
    <w:p w14:paraId="161B34D6" w14:textId="77777777" w:rsidR="00A84DEF" w:rsidRDefault="00A84DEF" w:rsidP="0036576F">
      <w:pPr>
        <w:pStyle w:val="NoSpacing"/>
        <w:jc w:val="both"/>
        <w:rPr>
          <w:u w:val="single"/>
        </w:rPr>
      </w:pPr>
    </w:p>
    <w:p w14:paraId="5B9BC36C" w14:textId="77777777" w:rsidR="00A84DEF" w:rsidRDefault="00A84DEF" w:rsidP="0036576F">
      <w:pPr>
        <w:pStyle w:val="NoSpacing"/>
        <w:jc w:val="both"/>
        <w:rPr>
          <w:u w:val="single"/>
        </w:rPr>
      </w:pPr>
    </w:p>
    <w:p w14:paraId="2D09EC84" w14:textId="77777777" w:rsidR="00A84DEF" w:rsidRDefault="00A84DEF" w:rsidP="0036576F">
      <w:pPr>
        <w:pStyle w:val="NoSpacing"/>
        <w:jc w:val="both"/>
        <w:rPr>
          <w:u w:val="single"/>
        </w:rPr>
      </w:pPr>
    </w:p>
    <w:p w14:paraId="0FA4CC6F" w14:textId="77777777" w:rsidR="00A84DEF" w:rsidRDefault="00A84DEF" w:rsidP="0036576F">
      <w:pPr>
        <w:pStyle w:val="NoSpacing"/>
        <w:jc w:val="both"/>
        <w:rPr>
          <w:u w:val="single"/>
        </w:rPr>
      </w:pPr>
    </w:p>
    <w:p w14:paraId="78B63D04" w14:textId="77777777" w:rsidR="00A84DEF" w:rsidRDefault="00A84DEF" w:rsidP="0036576F">
      <w:pPr>
        <w:pStyle w:val="NoSpacing"/>
        <w:jc w:val="both"/>
        <w:rPr>
          <w:u w:val="single"/>
        </w:rPr>
      </w:pPr>
    </w:p>
    <w:p w14:paraId="4A94E5A3" w14:textId="77777777" w:rsidR="00A84DEF" w:rsidRDefault="00A84DEF" w:rsidP="0036576F">
      <w:pPr>
        <w:pStyle w:val="NoSpacing"/>
        <w:jc w:val="both"/>
        <w:rPr>
          <w:u w:val="single"/>
        </w:rPr>
      </w:pPr>
    </w:p>
    <w:p w14:paraId="58AC27C9" w14:textId="77777777" w:rsidR="00A84DEF" w:rsidRDefault="00A84DEF" w:rsidP="0036576F">
      <w:pPr>
        <w:pStyle w:val="NoSpacing"/>
        <w:jc w:val="both"/>
        <w:rPr>
          <w:u w:val="single"/>
        </w:rPr>
      </w:pPr>
    </w:p>
    <w:p w14:paraId="2A870C7E" w14:textId="77777777" w:rsidR="00A84DEF" w:rsidRDefault="00A84DEF" w:rsidP="0036576F">
      <w:pPr>
        <w:pStyle w:val="NoSpacing"/>
        <w:jc w:val="both"/>
        <w:rPr>
          <w:u w:val="single"/>
        </w:rPr>
      </w:pPr>
    </w:p>
    <w:p w14:paraId="3693FC3E" w14:textId="77777777" w:rsidR="00A84DEF" w:rsidRDefault="00A84DEF" w:rsidP="0036576F">
      <w:pPr>
        <w:pStyle w:val="NoSpacing"/>
        <w:jc w:val="both"/>
        <w:rPr>
          <w:u w:val="single"/>
        </w:rPr>
      </w:pPr>
    </w:p>
    <w:p w14:paraId="5B2DAC48" w14:textId="77777777" w:rsidR="00A84DEF" w:rsidRDefault="00A84DEF" w:rsidP="0036576F">
      <w:pPr>
        <w:pStyle w:val="NoSpacing"/>
        <w:jc w:val="both"/>
        <w:rPr>
          <w:u w:val="single"/>
        </w:rPr>
      </w:pPr>
    </w:p>
    <w:p w14:paraId="1BCCDD88" w14:textId="77777777" w:rsidR="00A84DEF" w:rsidRDefault="00A84DEF" w:rsidP="0036576F">
      <w:pPr>
        <w:pStyle w:val="NoSpacing"/>
        <w:jc w:val="both"/>
        <w:rPr>
          <w:u w:val="single"/>
        </w:rPr>
      </w:pPr>
    </w:p>
    <w:p w14:paraId="54F4125D" w14:textId="77777777" w:rsidR="00A84DEF" w:rsidRDefault="00A84DEF" w:rsidP="0036576F">
      <w:pPr>
        <w:pStyle w:val="NoSpacing"/>
        <w:jc w:val="both"/>
        <w:rPr>
          <w:u w:val="single"/>
        </w:rPr>
      </w:pPr>
    </w:p>
    <w:p w14:paraId="400F5965" w14:textId="77777777" w:rsidR="00A84DEF" w:rsidRDefault="00A84DEF" w:rsidP="0036576F">
      <w:pPr>
        <w:pStyle w:val="NoSpacing"/>
        <w:jc w:val="both"/>
        <w:rPr>
          <w:u w:val="single"/>
        </w:rPr>
      </w:pPr>
    </w:p>
    <w:p w14:paraId="2064E363" w14:textId="77777777" w:rsidR="00A84DEF" w:rsidRDefault="00A84DEF" w:rsidP="0036576F">
      <w:pPr>
        <w:pStyle w:val="NoSpacing"/>
        <w:jc w:val="both"/>
        <w:rPr>
          <w:u w:val="single"/>
        </w:rPr>
      </w:pPr>
    </w:p>
    <w:p w14:paraId="54108BE6" w14:textId="77777777" w:rsidR="00A84DEF" w:rsidRDefault="00A84DEF" w:rsidP="0036576F">
      <w:pPr>
        <w:pStyle w:val="NoSpacing"/>
        <w:jc w:val="both"/>
        <w:rPr>
          <w:u w:val="single"/>
        </w:rPr>
      </w:pPr>
    </w:p>
    <w:p w14:paraId="71EAF673" w14:textId="77777777" w:rsidR="00A84DEF" w:rsidRDefault="00A84DEF" w:rsidP="0036576F">
      <w:pPr>
        <w:pStyle w:val="NoSpacing"/>
        <w:jc w:val="both"/>
        <w:rPr>
          <w:u w:val="single"/>
        </w:rPr>
      </w:pPr>
    </w:p>
    <w:p w14:paraId="64316D8E" w14:textId="77777777" w:rsidR="00A84DEF" w:rsidRDefault="00A84DEF" w:rsidP="0036576F">
      <w:pPr>
        <w:pStyle w:val="NoSpacing"/>
        <w:jc w:val="both"/>
        <w:rPr>
          <w:u w:val="single"/>
        </w:rPr>
      </w:pPr>
    </w:p>
    <w:p w14:paraId="02F2D64D" w14:textId="77777777" w:rsidR="00A84DEF" w:rsidRDefault="00A84DEF" w:rsidP="0036576F">
      <w:pPr>
        <w:pStyle w:val="NoSpacing"/>
        <w:jc w:val="both"/>
        <w:rPr>
          <w:u w:val="single"/>
        </w:rPr>
      </w:pPr>
    </w:p>
    <w:p w14:paraId="4BDC3C65" w14:textId="77777777" w:rsidR="00A84DEF" w:rsidRDefault="00A84DEF" w:rsidP="0036576F">
      <w:pPr>
        <w:pStyle w:val="NoSpacing"/>
        <w:jc w:val="both"/>
        <w:rPr>
          <w:u w:val="single"/>
        </w:rPr>
      </w:pPr>
    </w:p>
    <w:p w14:paraId="089D1310" w14:textId="77777777" w:rsidR="00A84DEF" w:rsidRDefault="00A84DEF" w:rsidP="0036576F">
      <w:pPr>
        <w:pStyle w:val="NoSpacing"/>
        <w:jc w:val="both"/>
        <w:rPr>
          <w:u w:val="single"/>
        </w:rPr>
      </w:pPr>
    </w:p>
    <w:p w14:paraId="1687D2D5" w14:textId="77777777" w:rsidR="00A84DEF" w:rsidRDefault="00A84DEF" w:rsidP="0036576F">
      <w:pPr>
        <w:pStyle w:val="NoSpacing"/>
        <w:jc w:val="both"/>
        <w:rPr>
          <w:u w:val="single"/>
        </w:rPr>
      </w:pPr>
    </w:p>
    <w:p w14:paraId="3E2EAF1C" w14:textId="77777777" w:rsidR="00A84DEF" w:rsidRDefault="00A84DEF" w:rsidP="0036576F">
      <w:pPr>
        <w:pStyle w:val="NoSpacing"/>
        <w:jc w:val="both"/>
        <w:rPr>
          <w:u w:val="single"/>
        </w:rPr>
      </w:pPr>
    </w:p>
    <w:p w14:paraId="541779CB" w14:textId="77777777" w:rsidR="00A84DEF" w:rsidRDefault="00A84DEF" w:rsidP="0036576F">
      <w:pPr>
        <w:pStyle w:val="NoSpacing"/>
        <w:jc w:val="both"/>
        <w:rPr>
          <w:u w:val="single"/>
        </w:rPr>
      </w:pPr>
    </w:p>
    <w:p w14:paraId="0A158490" w14:textId="77777777" w:rsidR="00A84DEF" w:rsidRDefault="00A84DEF" w:rsidP="0036576F">
      <w:pPr>
        <w:pStyle w:val="NoSpacing"/>
        <w:jc w:val="both"/>
        <w:rPr>
          <w:u w:val="single"/>
        </w:rPr>
      </w:pPr>
    </w:p>
    <w:p w14:paraId="54E398AD" w14:textId="77777777" w:rsidR="00A84DEF" w:rsidRDefault="00A84DEF" w:rsidP="0036576F">
      <w:pPr>
        <w:pStyle w:val="NoSpacing"/>
        <w:jc w:val="both"/>
        <w:rPr>
          <w:u w:val="single"/>
        </w:rPr>
      </w:pPr>
    </w:p>
    <w:p w14:paraId="5231D916" w14:textId="77777777" w:rsidR="00A84DEF" w:rsidRDefault="00A84DEF" w:rsidP="0036576F">
      <w:pPr>
        <w:pStyle w:val="NoSpacing"/>
        <w:jc w:val="both"/>
        <w:rPr>
          <w:u w:val="single"/>
        </w:rPr>
      </w:pPr>
    </w:p>
    <w:p w14:paraId="1689A4E5" w14:textId="77777777" w:rsidR="00A84DEF" w:rsidRDefault="00A84DEF" w:rsidP="0036576F">
      <w:pPr>
        <w:pStyle w:val="NoSpacing"/>
        <w:jc w:val="both"/>
        <w:rPr>
          <w:u w:val="single"/>
        </w:rPr>
      </w:pPr>
    </w:p>
    <w:p w14:paraId="21CAABDD" w14:textId="77777777" w:rsidR="00A84DEF" w:rsidRDefault="00A84DEF" w:rsidP="0036576F">
      <w:pPr>
        <w:pStyle w:val="NoSpacing"/>
        <w:jc w:val="both"/>
        <w:rPr>
          <w:u w:val="single"/>
        </w:rPr>
      </w:pPr>
    </w:p>
    <w:p w14:paraId="0944CBB3" w14:textId="77777777" w:rsidR="00A84DEF" w:rsidRDefault="00A84DEF" w:rsidP="0036576F">
      <w:pPr>
        <w:pStyle w:val="NoSpacing"/>
        <w:jc w:val="both"/>
        <w:rPr>
          <w:u w:val="single"/>
        </w:rPr>
      </w:pPr>
    </w:p>
    <w:p w14:paraId="5CD7B0CF" w14:textId="77777777" w:rsidR="00A84DEF" w:rsidRDefault="00A84DEF" w:rsidP="0036576F">
      <w:pPr>
        <w:pStyle w:val="NoSpacing"/>
        <w:jc w:val="both"/>
        <w:rPr>
          <w:u w:val="single"/>
        </w:rPr>
      </w:pPr>
    </w:p>
    <w:p w14:paraId="71B1A9A9" w14:textId="77777777" w:rsidR="00A84DEF" w:rsidRDefault="00A84DEF" w:rsidP="0036576F">
      <w:pPr>
        <w:pStyle w:val="NoSpacing"/>
        <w:jc w:val="both"/>
        <w:rPr>
          <w:u w:val="single"/>
        </w:rPr>
      </w:pPr>
    </w:p>
    <w:p w14:paraId="2CD5A0A4" w14:textId="77777777" w:rsidR="00A84DEF" w:rsidRDefault="00A84DEF" w:rsidP="0036576F">
      <w:pPr>
        <w:pStyle w:val="NoSpacing"/>
        <w:jc w:val="both"/>
        <w:rPr>
          <w:u w:val="single"/>
        </w:rPr>
      </w:pPr>
    </w:p>
    <w:p w14:paraId="503139E1" w14:textId="77777777" w:rsidR="00A84DEF" w:rsidRDefault="00A84DEF" w:rsidP="0036576F">
      <w:pPr>
        <w:pStyle w:val="NoSpacing"/>
        <w:jc w:val="both"/>
        <w:rPr>
          <w:u w:val="single"/>
        </w:rPr>
      </w:pPr>
    </w:p>
    <w:p w14:paraId="3AC13CC1" w14:textId="77777777" w:rsidR="00A84DEF" w:rsidRDefault="00A84DEF" w:rsidP="0036576F">
      <w:pPr>
        <w:pStyle w:val="NoSpacing"/>
        <w:jc w:val="both"/>
        <w:rPr>
          <w:u w:val="single"/>
        </w:rPr>
      </w:pPr>
    </w:p>
    <w:p w14:paraId="3C60A6A6" w14:textId="77777777" w:rsidR="00A84DEF" w:rsidRDefault="00A84DEF" w:rsidP="0036576F">
      <w:pPr>
        <w:pStyle w:val="NoSpacing"/>
        <w:jc w:val="both"/>
        <w:rPr>
          <w:u w:val="single"/>
        </w:rPr>
      </w:pPr>
    </w:p>
    <w:p w14:paraId="2C9FB2F4" w14:textId="77777777" w:rsidR="00A84DEF" w:rsidRDefault="00A84DEF" w:rsidP="0036576F">
      <w:pPr>
        <w:pStyle w:val="NoSpacing"/>
        <w:jc w:val="both"/>
        <w:rPr>
          <w:u w:val="single"/>
        </w:rPr>
      </w:pPr>
    </w:p>
    <w:p w14:paraId="0CA1C6A1" w14:textId="77777777" w:rsidR="00A84DEF" w:rsidRDefault="00A84DEF" w:rsidP="0036576F">
      <w:pPr>
        <w:pStyle w:val="NoSpacing"/>
        <w:jc w:val="both"/>
        <w:rPr>
          <w:u w:val="single"/>
        </w:rPr>
      </w:pPr>
    </w:p>
    <w:p w14:paraId="05B4B446" w14:textId="77777777" w:rsidR="00A84DEF" w:rsidRDefault="00A84DEF" w:rsidP="0036576F">
      <w:pPr>
        <w:pStyle w:val="NoSpacing"/>
        <w:jc w:val="both"/>
        <w:rPr>
          <w:u w:val="single"/>
        </w:rPr>
      </w:pPr>
    </w:p>
    <w:p w14:paraId="1344FCAC" w14:textId="77777777" w:rsidR="00A84DEF" w:rsidRDefault="00A84DEF" w:rsidP="0036576F">
      <w:pPr>
        <w:pStyle w:val="NoSpacing"/>
        <w:jc w:val="both"/>
        <w:rPr>
          <w:u w:val="single"/>
        </w:rPr>
      </w:pPr>
    </w:p>
    <w:p w14:paraId="42BEDB60" w14:textId="77777777" w:rsidR="00A84DEF" w:rsidRDefault="00A84DEF" w:rsidP="0036576F">
      <w:pPr>
        <w:pStyle w:val="NoSpacing"/>
        <w:jc w:val="both"/>
        <w:rPr>
          <w:u w:val="single"/>
        </w:rPr>
      </w:pPr>
    </w:p>
    <w:p w14:paraId="332AA0E7" w14:textId="77777777" w:rsidR="00A84DEF" w:rsidRDefault="00A84DEF" w:rsidP="0036576F">
      <w:pPr>
        <w:pStyle w:val="NoSpacing"/>
        <w:jc w:val="both"/>
        <w:rPr>
          <w:u w:val="single"/>
        </w:rPr>
      </w:pPr>
    </w:p>
    <w:p w14:paraId="0C42184C" w14:textId="77777777" w:rsidR="00A84DEF" w:rsidRDefault="00A84DEF" w:rsidP="0036576F">
      <w:pPr>
        <w:pStyle w:val="NoSpacing"/>
        <w:jc w:val="both"/>
        <w:rPr>
          <w:u w:val="single"/>
        </w:rPr>
      </w:pPr>
    </w:p>
    <w:p w14:paraId="5B895D22" w14:textId="77777777" w:rsidR="00A84DEF" w:rsidRDefault="00A84DEF" w:rsidP="0036576F">
      <w:pPr>
        <w:pStyle w:val="NoSpacing"/>
        <w:jc w:val="both"/>
        <w:rPr>
          <w:u w:val="single"/>
        </w:rPr>
      </w:pPr>
    </w:p>
    <w:p w14:paraId="4A71C5A6" w14:textId="77777777" w:rsidR="00A84DEF" w:rsidRDefault="00A84DEF" w:rsidP="0036576F">
      <w:pPr>
        <w:pStyle w:val="NoSpacing"/>
        <w:jc w:val="both"/>
        <w:rPr>
          <w:u w:val="single"/>
        </w:rPr>
      </w:pPr>
    </w:p>
    <w:p w14:paraId="7CD74B3E" w14:textId="77777777" w:rsidR="00A84DEF" w:rsidRDefault="00A84DEF" w:rsidP="0036576F">
      <w:pPr>
        <w:pStyle w:val="NoSpacing"/>
        <w:jc w:val="both"/>
        <w:rPr>
          <w:u w:val="single"/>
        </w:rPr>
      </w:pPr>
    </w:p>
    <w:p w14:paraId="2B19F39A" w14:textId="77777777" w:rsidR="00A84DEF" w:rsidRDefault="00A84DEF" w:rsidP="0036576F">
      <w:pPr>
        <w:pStyle w:val="NoSpacing"/>
        <w:jc w:val="both"/>
        <w:rPr>
          <w:u w:val="single"/>
        </w:rPr>
      </w:pPr>
    </w:p>
    <w:p w14:paraId="15921E35" w14:textId="77777777" w:rsidR="00A84DEF" w:rsidRDefault="00A84DEF" w:rsidP="0036576F">
      <w:pPr>
        <w:pStyle w:val="NoSpacing"/>
        <w:jc w:val="both"/>
        <w:rPr>
          <w:u w:val="single"/>
        </w:rPr>
      </w:pPr>
    </w:p>
    <w:p w14:paraId="031F3F11" w14:textId="3491B50E" w:rsidR="00A84DEF" w:rsidRDefault="00A84DEF" w:rsidP="00E95A8B">
      <w:pPr>
        <w:pStyle w:val="NoSpacing"/>
        <w:rPr>
          <w:b/>
          <w:bCs/>
        </w:rPr>
      </w:pPr>
    </w:p>
    <w:p w14:paraId="092298D6" w14:textId="77777777" w:rsidR="004F73D8" w:rsidRDefault="004F73D8" w:rsidP="004F73D8">
      <w:pPr>
        <w:jc w:val="center"/>
        <w:rPr>
          <w:rFonts w:cs="Times New Roman"/>
          <w:b/>
          <w:bCs/>
        </w:rPr>
      </w:pPr>
      <w:r w:rsidRPr="00490467">
        <w:rPr>
          <w:rFonts w:cs="Times New Roman"/>
          <w:b/>
          <w:bCs/>
        </w:rPr>
        <w:lastRenderedPageBreak/>
        <w:t>Contents Page</w:t>
      </w:r>
    </w:p>
    <w:p w14:paraId="5A4DF396" w14:textId="77777777" w:rsidR="006C757B" w:rsidRDefault="006C757B" w:rsidP="004F73D8">
      <w:pPr>
        <w:rPr>
          <w:rFonts w:cs="Times New Roman"/>
          <w:b/>
          <w:bCs/>
        </w:rPr>
      </w:pPr>
    </w:p>
    <w:p w14:paraId="782CA496" w14:textId="77777777" w:rsidR="006C757B" w:rsidRDefault="006C757B" w:rsidP="004F73D8">
      <w:pPr>
        <w:rPr>
          <w:rFonts w:cs="Times New Roman"/>
          <w:b/>
          <w:bCs/>
        </w:rPr>
      </w:pPr>
    </w:p>
    <w:p w14:paraId="5ADFFF1D" w14:textId="34F6DA1E" w:rsidR="004F73D8" w:rsidRPr="00490467" w:rsidRDefault="004F73D8" w:rsidP="004F73D8">
      <w:pPr>
        <w:rPr>
          <w:rFonts w:cs="Times New Roman"/>
          <w:b/>
          <w:bCs/>
        </w:rPr>
      </w:pPr>
      <w:r>
        <w:rPr>
          <w:rFonts w:cs="Times New Roman"/>
        </w:rPr>
        <w:t>Introduction</w:t>
      </w:r>
      <w:r w:rsidR="0015084B">
        <w:rPr>
          <w:rFonts w:cs="Times New Roman"/>
        </w:rPr>
        <w:tab/>
      </w:r>
      <w:r w:rsidR="0015084B">
        <w:rPr>
          <w:rFonts w:cs="Times New Roman"/>
        </w:rPr>
        <w:tab/>
      </w:r>
      <w:r w:rsidR="0015084B">
        <w:rPr>
          <w:rFonts w:cs="Times New Roman"/>
        </w:rPr>
        <w:tab/>
      </w:r>
      <w:r w:rsidR="0015084B">
        <w:rPr>
          <w:rFonts w:cs="Times New Roman"/>
        </w:rPr>
        <w:tab/>
      </w:r>
      <w:r w:rsidR="0015084B">
        <w:rPr>
          <w:rFonts w:cs="Times New Roman"/>
        </w:rPr>
        <w:tab/>
      </w:r>
      <w:r w:rsidR="0015084B">
        <w:rPr>
          <w:rFonts w:cs="Times New Roman"/>
        </w:rPr>
        <w:tab/>
      </w:r>
      <w:r w:rsidR="0015084B">
        <w:rPr>
          <w:rFonts w:cs="Times New Roman"/>
        </w:rPr>
        <w:tab/>
      </w:r>
      <w:r w:rsidR="0015084B">
        <w:rPr>
          <w:rFonts w:cs="Times New Roman"/>
        </w:rPr>
        <w:tab/>
      </w:r>
      <w:r w:rsidR="0015084B">
        <w:rPr>
          <w:rFonts w:cs="Times New Roman"/>
        </w:rPr>
        <w:tab/>
      </w:r>
      <w:r w:rsidR="0015084B">
        <w:rPr>
          <w:rFonts w:cs="Times New Roman"/>
        </w:rPr>
        <w:tab/>
      </w:r>
      <w:r w:rsidR="0015084B">
        <w:rPr>
          <w:rFonts w:cs="Times New Roman"/>
        </w:rPr>
        <w:tab/>
        <w:t>3</w:t>
      </w:r>
    </w:p>
    <w:p w14:paraId="5E4ADCB7" w14:textId="77777777" w:rsidR="004F73D8" w:rsidRDefault="004F73D8" w:rsidP="004F73D8">
      <w:pPr>
        <w:jc w:val="both"/>
        <w:rPr>
          <w:rFonts w:cs="Times New Roman"/>
        </w:rPr>
      </w:pPr>
    </w:p>
    <w:p w14:paraId="790248DF" w14:textId="7B960C6F" w:rsidR="004F73D8" w:rsidRDefault="00F75BFE" w:rsidP="004F73D8">
      <w:pPr>
        <w:jc w:val="both"/>
        <w:rPr>
          <w:rFonts w:cs="Times New Roman"/>
        </w:rPr>
      </w:pPr>
      <w:r>
        <w:rPr>
          <w:rFonts w:cs="Times New Roman"/>
        </w:rPr>
        <w:t>Question</w:t>
      </w:r>
      <w:r w:rsidR="004F73D8">
        <w:rPr>
          <w:rFonts w:cs="Times New Roman"/>
        </w:rPr>
        <w:t xml:space="preserve"> 1</w:t>
      </w:r>
      <w:r w:rsidR="00CB1D9A">
        <w:rPr>
          <w:rFonts w:cs="Times New Roman"/>
        </w:rPr>
        <w:tab/>
      </w:r>
      <w:r w:rsidR="00F179D3">
        <w:rPr>
          <w:rFonts w:cs="Times New Roman"/>
        </w:rPr>
        <w:t xml:space="preserve">Can God Really </w:t>
      </w:r>
      <w:r w:rsidR="004F73D8">
        <w:rPr>
          <w:rFonts w:cs="Times New Roman"/>
        </w:rPr>
        <w:t>Inspire The Bible?</w:t>
      </w:r>
      <w:r w:rsidR="0015084B">
        <w:rPr>
          <w:rFonts w:cs="Times New Roman"/>
        </w:rPr>
        <w:tab/>
      </w:r>
      <w:r w:rsidR="0015084B">
        <w:rPr>
          <w:rFonts w:cs="Times New Roman"/>
        </w:rPr>
        <w:tab/>
      </w:r>
      <w:r w:rsidR="0015084B">
        <w:rPr>
          <w:rFonts w:cs="Times New Roman"/>
        </w:rPr>
        <w:tab/>
      </w:r>
      <w:r w:rsidR="0015084B">
        <w:rPr>
          <w:rFonts w:cs="Times New Roman"/>
        </w:rPr>
        <w:tab/>
      </w:r>
      <w:r w:rsidR="0015084B">
        <w:rPr>
          <w:rFonts w:cs="Times New Roman"/>
        </w:rPr>
        <w:tab/>
      </w:r>
      <w:r w:rsidR="0015084B">
        <w:rPr>
          <w:rFonts w:cs="Times New Roman"/>
        </w:rPr>
        <w:tab/>
        <w:t>4</w:t>
      </w:r>
    </w:p>
    <w:p w14:paraId="67B27E88" w14:textId="77777777" w:rsidR="004F73D8" w:rsidRDefault="004F73D8" w:rsidP="004F73D8">
      <w:pPr>
        <w:jc w:val="both"/>
        <w:rPr>
          <w:rFonts w:cs="Times New Roman"/>
        </w:rPr>
      </w:pPr>
    </w:p>
    <w:p w14:paraId="28B7E433" w14:textId="7E7D4D74" w:rsidR="007E69CE" w:rsidRPr="00594D50" w:rsidRDefault="00F75BFE" w:rsidP="00594D50">
      <w:pPr>
        <w:jc w:val="both"/>
      </w:pPr>
      <w:r>
        <w:rPr>
          <w:rFonts w:cs="Times New Roman"/>
        </w:rPr>
        <w:t>Question</w:t>
      </w:r>
      <w:r w:rsidR="004F73D8">
        <w:rPr>
          <w:rFonts w:cs="Times New Roman"/>
        </w:rPr>
        <w:t xml:space="preserve"> 2</w:t>
      </w:r>
      <w:r w:rsidR="004F73D8">
        <w:rPr>
          <w:rFonts w:cs="Times New Roman"/>
        </w:rPr>
        <w:tab/>
      </w:r>
      <w:r w:rsidR="00023554">
        <w:rPr>
          <w:rFonts w:cs="Times New Roman"/>
        </w:rPr>
        <w:t>Doesn’t An Inspired Bible Lead To Violence And Other Evils?</w:t>
      </w:r>
      <w:r w:rsidR="0015084B">
        <w:tab/>
      </w:r>
      <w:r w:rsidR="0015084B">
        <w:tab/>
      </w:r>
      <w:r w:rsidR="00CB14A7">
        <w:t>7</w:t>
      </w:r>
      <w:r w:rsidR="0015084B">
        <w:tab/>
      </w:r>
    </w:p>
    <w:p w14:paraId="2A9DBDF6" w14:textId="31BA4BA0" w:rsidR="004F73D8" w:rsidRDefault="004F73D8" w:rsidP="004F73D8">
      <w:pPr>
        <w:jc w:val="both"/>
      </w:pPr>
    </w:p>
    <w:p w14:paraId="008D581E" w14:textId="3ED59AAD" w:rsidR="004F73D8" w:rsidRDefault="00F75BFE" w:rsidP="004F73D8">
      <w:pPr>
        <w:jc w:val="both"/>
      </w:pPr>
      <w:r>
        <w:rPr>
          <w:rFonts w:cs="Times New Roman"/>
        </w:rPr>
        <w:t xml:space="preserve">Question </w:t>
      </w:r>
      <w:r w:rsidR="00594D50">
        <w:t>3</w:t>
      </w:r>
      <w:r w:rsidR="004F73D8">
        <w:tab/>
        <w:t>How Can We Know God If The Bible Isn’t Inspired?</w:t>
      </w:r>
      <w:r w:rsidR="0015084B">
        <w:tab/>
      </w:r>
      <w:r w:rsidR="0015084B">
        <w:tab/>
      </w:r>
      <w:r w:rsidR="0015084B">
        <w:tab/>
      </w:r>
      <w:r w:rsidR="00CB14A7">
        <w:t>9</w:t>
      </w:r>
    </w:p>
    <w:p w14:paraId="497A30E5" w14:textId="77777777" w:rsidR="004F73D8" w:rsidRDefault="004F73D8" w:rsidP="004F73D8">
      <w:pPr>
        <w:jc w:val="both"/>
      </w:pPr>
    </w:p>
    <w:p w14:paraId="6FB28B4B" w14:textId="27EF2AC6" w:rsidR="004F73D8" w:rsidRDefault="00F75BFE" w:rsidP="004F73D8">
      <w:pPr>
        <w:jc w:val="both"/>
      </w:pPr>
      <w:r>
        <w:rPr>
          <w:rFonts w:cs="Times New Roman"/>
        </w:rPr>
        <w:t xml:space="preserve">Question </w:t>
      </w:r>
      <w:r w:rsidR="00594D50">
        <w:t>4</w:t>
      </w:r>
      <w:r w:rsidR="004F73D8">
        <w:tab/>
        <w:t>Can We Believe In Jesus If The Bible Isn’t Inspired?</w:t>
      </w:r>
      <w:r w:rsidR="0015084B">
        <w:tab/>
      </w:r>
      <w:r w:rsidR="0015084B">
        <w:tab/>
      </w:r>
      <w:r w:rsidR="0015084B">
        <w:tab/>
        <w:t>1</w:t>
      </w:r>
      <w:r w:rsidR="00CB14A7">
        <w:t>1</w:t>
      </w:r>
    </w:p>
    <w:p w14:paraId="2F96BA34" w14:textId="77777777" w:rsidR="004F73D8" w:rsidRDefault="004F73D8" w:rsidP="004F73D8">
      <w:pPr>
        <w:jc w:val="both"/>
      </w:pPr>
    </w:p>
    <w:p w14:paraId="44721D67" w14:textId="0BE28537" w:rsidR="004F73D8" w:rsidRDefault="00F75BFE" w:rsidP="004F73D8">
      <w:pPr>
        <w:jc w:val="both"/>
      </w:pPr>
      <w:r>
        <w:rPr>
          <w:rFonts w:cs="Times New Roman"/>
        </w:rPr>
        <w:t>Question</w:t>
      </w:r>
      <w:r w:rsidR="004F73D8">
        <w:t xml:space="preserve"> </w:t>
      </w:r>
      <w:r w:rsidR="00594D50">
        <w:t>5</w:t>
      </w:r>
      <w:r w:rsidR="004F73D8">
        <w:tab/>
        <w:t>What Good Is The Bible If Not Inspired By God?</w:t>
      </w:r>
      <w:r w:rsidR="0015084B">
        <w:tab/>
      </w:r>
      <w:r w:rsidR="0015084B">
        <w:tab/>
      </w:r>
      <w:r w:rsidR="0015084B">
        <w:tab/>
      </w:r>
      <w:r w:rsidR="0015084B">
        <w:tab/>
        <w:t>1</w:t>
      </w:r>
      <w:r w:rsidR="00CB14A7">
        <w:t>2</w:t>
      </w:r>
    </w:p>
    <w:p w14:paraId="68DEE151" w14:textId="77777777" w:rsidR="004F73D8" w:rsidRDefault="004F73D8" w:rsidP="004F73D8">
      <w:pPr>
        <w:jc w:val="both"/>
      </w:pPr>
    </w:p>
    <w:p w14:paraId="4976C5A7" w14:textId="5C2ED5C8" w:rsidR="004F73D8" w:rsidRDefault="00F75BFE" w:rsidP="004F73D8">
      <w:pPr>
        <w:jc w:val="both"/>
      </w:pPr>
      <w:r>
        <w:rPr>
          <w:rFonts w:cs="Times New Roman"/>
        </w:rPr>
        <w:t>Question</w:t>
      </w:r>
      <w:r w:rsidR="004F73D8">
        <w:t xml:space="preserve"> </w:t>
      </w:r>
      <w:r w:rsidR="00B62124">
        <w:t>6</w:t>
      </w:r>
      <w:r w:rsidR="004F73D8">
        <w:tab/>
      </w:r>
      <w:r w:rsidR="009F2F27">
        <w:t xml:space="preserve">Why Does God </w:t>
      </w:r>
      <w:r w:rsidR="00C544D4">
        <w:t>Tolerate</w:t>
      </w:r>
      <w:r w:rsidR="009F2F27">
        <w:t xml:space="preserve"> So Much Uncertainty?</w:t>
      </w:r>
      <w:r w:rsidR="009F2F27">
        <w:tab/>
      </w:r>
      <w:r w:rsidR="0015084B">
        <w:tab/>
      </w:r>
      <w:r w:rsidR="0015084B">
        <w:tab/>
      </w:r>
      <w:r w:rsidR="0015084B">
        <w:tab/>
        <w:t>1</w:t>
      </w:r>
      <w:r w:rsidR="00CB14A7">
        <w:t>4</w:t>
      </w:r>
    </w:p>
    <w:p w14:paraId="6C8980B7" w14:textId="77777777" w:rsidR="004F73D8" w:rsidRDefault="004F73D8" w:rsidP="004F73D8">
      <w:pPr>
        <w:jc w:val="both"/>
      </w:pPr>
    </w:p>
    <w:p w14:paraId="628BCC57" w14:textId="38278F89" w:rsidR="0025719A" w:rsidRDefault="00F75BFE" w:rsidP="0025719A">
      <w:pPr>
        <w:pStyle w:val="NoSpacing"/>
        <w:rPr>
          <w:b/>
          <w:bCs/>
        </w:rPr>
      </w:pPr>
      <w:r>
        <w:rPr>
          <w:rFonts w:cs="Times New Roman"/>
        </w:rPr>
        <w:t xml:space="preserve">Question </w:t>
      </w:r>
      <w:r w:rsidR="00B62124">
        <w:t>7</w:t>
      </w:r>
      <w:r w:rsidR="004F73D8">
        <w:tab/>
      </w:r>
      <w:r w:rsidR="0025719A" w:rsidRPr="0025719A">
        <w:t>Is</w:t>
      </w:r>
      <w:r w:rsidR="007E4819">
        <w:t>n’t</w:t>
      </w:r>
      <w:r w:rsidR="0025719A" w:rsidRPr="0025719A">
        <w:t xml:space="preserve"> The Good News That God Is Who </w:t>
      </w:r>
      <w:r w:rsidR="0025719A">
        <w:t>You</w:t>
      </w:r>
      <w:r w:rsidR="0025719A" w:rsidRPr="0025719A">
        <w:t xml:space="preserve"> Expect?</w:t>
      </w:r>
      <w:r w:rsidR="0015084B">
        <w:tab/>
      </w:r>
      <w:r w:rsidR="0015084B">
        <w:tab/>
      </w:r>
      <w:r w:rsidR="0015084B">
        <w:tab/>
        <w:t>1</w:t>
      </w:r>
      <w:r w:rsidR="00CB14A7">
        <w:t>6</w:t>
      </w:r>
    </w:p>
    <w:p w14:paraId="721BDFA4" w14:textId="282AFED9" w:rsidR="004F73D8" w:rsidRDefault="004F73D8" w:rsidP="004F73D8">
      <w:pPr>
        <w:jc w:val="both"/>
      </w:pPr>
    </w:p>
    <w:p w14:paraId="54DBA3AA" w14:textId="325F9DD3" w:rsidR="004F73D8" w:rsidRDefault="004F73D8" w:rsidP="00E95A8B">
      <w:pPr>
        <w:pStyle w:val="NoSpacing"/>
        <w:rPr>
          <w:b/>
          <w:bCs/>
        </w:rPr>
      </w:pPr>
    </w:p>
    <w:p w14:paraId="19367C40" w14:textId="5A49597F" w:rsidR="004F73D8" w:rsidRDefault="004F73D8" w:rsidP="00E95A8B">
      <w:pPr>
        <w:pStyle w:val="NoSpacing"/>
        <w:rPr>
          <w:b/>
          <w:bCs/>
        </w:rPr>
      </w:pPr>
    </w:p>
    <w:p w14:paraId="4AFB4A75" w14:textId="256444DF" w:rsidR="004F73D8" w:rsidRDefault="004F73D8" w:rsidP="00E95A8B">
      <w:pPr>
        <w:pStyle w:val="NoSpacing"/>
        <w:rPr>
          <w:b/>
          <w:bCs/>
        </w:rPr>
      </w:pPr>
    </w:p>
    <w:p w14:paraId="12B2D4BD" w14:textId="71981333" w:rsidR="004F73D8" w:rsidRDefault="004F73D8" w:rsidP="00E95A8B">
      <w:pPr>
        <w:pStyle w:val="NoSpacing"/>
        <w:rPr>
          <w:b/>
          <w:bCs/>
        </w:rPr>
      </w:pPr>
    </w:p>
    <w:p w14:paraId="722582BC" w14:textId="24156634" w:rsidR="004F73D8" w:rsidRDefault="004F73D8" w:rsidP="00E95A8B">
      <w:pPr>
        <w:pStyle w:val="NoSpacing"/>
        <w:rPr>
          <w:b/>
          <w:bCs/>
        </w:rPr>
      </w:pPr>
    </w:p>
    <w:p w14:paraId="63FE8EC3" w14:textId="37B7BFAF" w:rsidR="004F73D8" w:rsidRDefault="004F73D8" w:rsidP="00E95A8B">
      <w:pPr>
        <w:pStyle w:val="NoSpacing"/>
        <w:rPr>
          <w:b/>
          <w:bCs/>
        </w:rPr>
      </w:pPr>
    </w:p>
    <w:p w14:paraId="1F41652F" w14:textId="2AD36FED" w:rsidR="004F73D8" w:rsidRDefault="004F73D8" w:rsidP="00E95A8B">
      <w:pPr>
        <w:pStyle w:val="NoSpacing"/>
        <w:rPr>
          <w:b/>
          <w:bCs/>
        </w:rPr>
      </w:pPr>
    </w:p>
    <w:p w14:paraId="0C79A540" w14:textId="31C54D09" w:rsidR="004F73D8" w:rsidRDefault="004F73D8" w:rsidP="00E95A8B">
      <w:pPr>
        <w:pStyle w:val="NoSpacing"/>
        <w:rPr>
          <w:b/>
          <w:bCs/>
        </w:rPr>
      </w:pPr>
    </w:p>
    <w:p w14:paraId="7929225D" w14:textId="3A1850A8" w:rsidR="004F73D8" w:rsidRDefault="004F73D8" w:rsidP="00E95A8B">
      <w:pPr>
        <w:pStyle w:val="NoSpacing"/>
        <w:rPr>
          <w:b/>
          <w:bCs/>
        </w:rPr>
      </w:pPr>
    </w:p>
    <w:p w14:paraId="51DB1512" w14:textId="5CC43DC9" w:rsidR="004F73D8" w:rsidRDefault="004F73D8" w:rsidP="00E95A8B">
      <w:pPr>
        <w:pStyle w:val="NoSpacing"/>
        <w:rPr>
          <w:b/>
          <w:bCs/>
        </w:rPr>
      </w:pPr>
    </w:p>
    <w:p w14:paraId="6F833796" w14:textId="17F86118" w:rsidR="004F73D8" w:rsidRDefault="004F73D8" w:rsidP="00E95A8B">
      <w:pPr>
        <w:pStyle w:val="NoSpacing"/>
        <w:rPr>
          <w:b/>
          <w:bCs/>
        </w:rPr>
      </w:pPr>
    </w:p>
    <w:p w14:paraId="2EB182E7" w14:textId="6AF79FB2" w:rsidR="004F73D8" w:rsidRDefault="004F73D8" w:rsidP="00E95A8B">
      <w:pPr>
        <w:pStyle w:val="NoSpacing"/>
        <w:rPr>
          <w:b/>
          <w:bCs/>
        </w:rPr>
      </w:pPr>
    </w:p>
    <w:p w14:paraId="38B67051" w14:textId="49FFA89E" w:rsidR="004F73D8" w:rsidRDefault="004F73D8" w:rsidP="00E95A8B">
      <w:pPr>
        <w:pStyle w:val="NoSpacing"/>
        <w:rPr>
          <w:b/>
          <w:bCs/>
        </w:rPr>
      </w:pPr>
    </w:p>
    <w:p w14:paraId="6FF4A364" w14:textId="172D260C" w:rsidR="004F73D8" w:rsidRDefault="004F73D8" w:rsidP="00E95A8B">
      <w:pPr>
        <w:pStyle w:val="NoSpacing"/>
        <w:rPr>
          <w:b/>
          <w:bCs/>
        </w:rPr>
      </w:pPr>
    </w:p>
    <w:p w14:paraId="3A19516F" w14:textId="7855D634" w:rsidR="004F73D8" w:rsidRDefault="004F73D8" w:rsidP="00E95A8B">
      <w:pPr>
        <w:pStyle w:val="NoSpacing"/>
        <w:rPr>
          <w:b/>
          <w:bCs/>
        </w:rPr>
      </w:pPr>
    </w:p>
    <w:p w14:paraId="100782A7" w14:textId="0B2BFA97" w:rsidR="004F73D8" w:rsidRDefault="004F73D8" w:rsidP="00E95A8B">
      <w:pPr>
        <w:pStyle w:val="NoSpacing"/>
        <w:rPr>
          <w:b/>
          <w:bCs/>
        </w:rPr>
      </w:pPr>
    </w:p>
    <w:p w14:paraId="313935FE" w14:textId="7AD92185" w:rsidR="004F73D8" w:rsidRDefault="004F73D8" w:rsidP="00E95A8B">
      <w:pPr>
        <w:pStyle w:val="NoSpacing"/>
        <w:rPr>
          <w:b/>
          <w:bCs/>
        </w:rPr>
      </w:pPr>
    </w:p>
    <w:p w14:paraId="76E7D9C2" w14:textId="3799DDCA" w:rsidR="004F73D8" w:rsidRDefault="004F73D8" w:rsidP="00E95A8B">
      <w:pPr>
        <w:pStyle w:val="NoSpacing"/>
        <w:rPr>
          <w:b/>
          <w:bCs/>
        </w:rPr>
      </w:pPr>
    </w:p>
    <w:p w14:paraId="24DE6108" w14:textId="023D30CC" w:rsidR="004F73D8" w:rsidRDefault="004F73D8" w:rsidP="00E95A8B">
      <w:pPr>
        <w:pStyle w:val="NoSpacing"/>
        <w:rPr>
          <w:b/>
          <w:bCs/>
        </w:rPr>
      </w:pPr>
    </w:p>
    <w:p w14:paraId="0085C121" w14:textId="264EB941" w:rsidR="004F73D8" w:rsidRDefault="004F73D8" w:rsidP="00E95A8B">
      <w:pPr>
        <w:pStyle w:val="NoSpacing"/>
        <w:rPr>
          <w:b/>
          <w:bCs/>
        </w:rPr>
      </w:pPr>
    </w:p>
    <w:p w14:paraId="3525A7CF" w14:textId="00A3758D" w:rsidR="004F73D8" w:rsidRDefault="004F73D8" w:rsidP="00E95A8B">
      <w:pPr>
        <w:pStyle w:val="NoSpacing"/>
        <w:rPr>
          <w:b/>
          <w:bCs/>
        </w:rPr>
      </w:pPr>
    </w:p>
    <w:p w14:paraId="19E146AE" w14:textId="72612FA1" w:rsidR="004F73D8" w:rsidRDefault="004F73D8" w:rsidP="00E95A8B">
      <w:pPr>
        <w:pStyle w:val="NoSpacing"/>
        <w:rPr>
          <w:b/>
          <w:bCs/>
        </w:rPr>
      </w:pPr>
    </w:p>
    <w:p w14:paraId="156D19D8" w14:textId="15852BBE" w:rsidR="004F73D8" w:rsidRDefault="004F73D8" w:rsidP="00E95A8B">
      <w:pPr>
        <w:pStyle w:val="NoSpacing"/>
        <w:rPr>
          <w:b/>
          <w:bCs/>
        </w:rPr>
      </w:pPr>
    </w:p>
    <w:p w14:paraId="30EBDB4F" w14:textId="634943E2" w:rsidR="004F73D8" w:rsidRDefault="004F73D8" w:rsidP="00E95A8B">
      <w:pPr>
        <w:pStyle w:val="NoSpacing"/>
        <w:rPr>
          <w:b/>
          <w:bCs/>
        </w:rPr>
      </w:pPr>
    </w:p>
    <w:p w14:paraId="0CBE1B4F" w14:textId="742A4FE2" w:rsidR="004F73D8" w:rsidRDefault="004F73D8" w:rsidP="00E95A8B">
      <w:pPr>
        <w:pStyle w:val="NoSpacing"/>
        <w:rPr>
          <w:b/>
          <w:bCs/>
        </w:rPr>
      </w:pPr>
    </w:p>
    <w:p w14:paraId="1647750F" w14:textId="4E627FEA" w:rsidR="004F73D8" w:rsidRDefault="004F73D8" w:rsidP="00E95A8B">
      <w:pPr>
        <w:pStyle w:val="NoSpacing"/>
        <w:rPr>
          <w:b/>
          <w:bCs/>
        </w:rPr>
      </w:pPr>
    </w:p>
    <w:p w14:paraId="33D20814" w14:textId="1B8CB977" w:rsidR="004F73D8" w:rsidRDefault="004F73D8" w:rsidP="00E95A8B">
      <w:pPr>
        <w:pStyle w:val="NoSpacing"/>
        <w:rPr>
          <w:b/>
          <w:bCs/>
        </w:rPr>
      </w:pPr>
    </w:p>
    <w:p w14:paraId="00B3C7AD" w14:textId="424F9442" w:rsidR="004F73D8" w:rsidRDefault="004F73D8" w:rsidP="00E95A8B">
      <w:pPr>
        <w:pStyle w:val="NoSpacing"/>
        <w:rPr>
          <w:b/>
          <w:bCs/>
        </w:rPr>
      </w:pPr>
    </w:p>
    <w:p w14:paraId="01F784BE" w14:textId="0FAC1B8F" w:rsidR="00B62124" w:rsidRDefault="00B62124" w:rsidP="00E95A8B">
      <w:pPr>
        <w:pStyle w:val="NoSpacing"/>
        <w:rPr>
          <w:b/>
          <w:bCs/>
        </w:rPr>
      </w:pPr>
    </w:p>
    <w:p w14:paraId="58A9E8B5" w14:textId="77777777" w:rsidR="00B62124" w:rsidRDefault="00B62124" w:rsidP="00E95A8B">
      <w:pPr>
        <w:pStyle w:val="NoSpacing"/>
        <w:rPr>
          <w:b/>
          <w:bCs/>
        </w:rPr>
      </w:pPr>
    </w:p>
    <w:p w14:paraId="0351CBAD" w14:textId="77777777" w:rsidR="004F73D8" w:rsidRPr="00366E7F" w:rsidRDefault="004F73D8" w:rsidP="00E95A8B">
      <w:pPr>
        <w:pStyle w:val="NoSpacing"/>
        <w:rPr>
          <w:b/>
          <w:bCs/>
        </w:rPr>
      </w:pPr>
    </w:p>
    <w:p w14:paraId="5BBCCA4E" w14:textId="39DC081E" w:rsidR="000E4A0D" w:rsidRDefault="000E4A0D" w:rsidP="00366E7F">
      <w:pPr>
        <w:pStyle w:val="NoSpacing"/>
        <w:jc w:val="center"/>
        <w:rPr>
          <w:b/>
          <w:bCs/>
        </w:rPr>
      </w:pPr>
      <w:r w:rsidRPr="00366E7F">
        <w:rPr>
          <w:b/>
          <w:bCs/>
        </w:rPr>
        <w:lastRenderedPageBreak/>
        <w:t>Introduction</w:t>
      </w:r>
    </w:p>
    <w:p w14:paraId="4930472E" w14:textId="5C279935" w:rsidR="00366E7F" w:rsidRDefault="00366E7F" w:rsidP="00366E7F">
      <w:pPr>
        <w:pStyle w:val="NoSpacing"/>
        <w:jc w:val="center"/>
        <w:rPr>
          <w:b/>
          <w:bCs/>
        </w:rPr>
      </w:pPr>
    </w:p>
    <w:p w14:paraId="762D7CDD" w14:textId="77777777" w:rsidR="00366E7F" w:rsidRPr="00366E7F" w:rsidRDefault="00366E7F" w:rsidP="00366E7F">
      <w:pPr>
        <w:pStyle w:val="NoSpacing"/>
        <w:jc w:val="center"/>
        <w:rPr>
          <w:b/>
          <w:bCs/>
        </w:rPr>
      </w:pPr>
    </w:p>
    <w:p w14:paraId="4B632610" w14:textId="165B4933" w:rsidR="009F029F" w:rsidRDefault="00ED4BF5" w:rsidP="000970C0">
      <w:pPr>
        <w:jc w:val="both"/>
        <w:rPr>
          <w:rFonts w:cs="Times New Roman"/>
        </w:rPr>
      </w:pPr>
      <w:r>
        <w:t xml:space="preserve">I have posted often over the years </w:t>
      </w:r>
      <w:r w:rsidR="006C757B">
        <w:t>concerning t</w:t>
      </w:r>
      <w:r>
        <w:t xml:space="preserve">he Bible. </w:t>
      </w:r>
      <w:hyperlink r:id="rId8" w:history="1">
        <w:r w:rsidR="00563401">
          <w:rPr>
            <w:rStyle w:val="Hyperlink"/>
          </w:rPr>
          <w:t xml:space="preserve">See here. </w:t>
        </w:r>
      </w:hyperlink>
      <w:r w:rsidR="00563401">
        <w:t xml:space="preserve"> </w:t>
      </w:r>
      <w:r>
        <w:t>I have</w:t>
      </w:r>
      <w:r w:rsidR="00563401">
        <w:t xml:space="preserve"> </w:t>
      </w:r>
      <w:r>
        <w:t>combine</w:t>
      </w:r>
      <w:r w:rsidR="00563401">
        <w:t>d</w:t>
      </w:r>
      <w:r>
        <w:t xml:space="preserve"> th</w:t>
      </w:r>
      <w:r w:rsidR="00A73827">
        <w:t>es</w:t>
      </w:r>
      <w:r>
        <w:t>e Post</w:t>
      </w:r>
      <w:r w:rsidR="006C757B">
        <w:t>s</w:t>
      </w:r>
      <w:r>
        <w:t xml:space="preserve"> into </w:t>
      </w:r>
      <w:r w:rsidR="006C757B">
        <w:t>questions</w:t>
      </w:r>
      <w:r w:rsidR="00091EB3">
        <w:t xml:space="preserve"> one m</w:t>
      </w:r>
      <w:r w:rsidR="00C53AC3">
        <w:t>a</w:t>
      </w:r>
      <w:r w:rsidR="00091EB3">
        <w:t xml:space="preserve">y raise </w:t>
      </w:r>
      <w:r w:rsidR="00CF6001">
        <w:t xml:space="preserve">when </w:t>
      </w:r>
      <w:r w:rsidR="003E7AA4">
        <w:t xml:space="preserve">suggested all of the Bible isn’t inspired by God. </w:t>
      </w:r>
      <w:r w:rsidR="00A256CF">
        <w:t>T</w:t>
      </w:r>
      <w:r w:rsidR="00A256CF" w:rsidRPr="00A41F6C">
        <w:rPr>
          <w:rFonts w:cs="Times New Roman"/>
        </w:rPr>
        <w:t xml:space="preserve">here will be </w:t>
      </w:r>
      <w:r w:rsidR="00A256CF">
        <w:rPr>
          <w:rFonts w:cs="Times New Roman"/>
        </w:rPr>
        <w:t xml:space="preserve">some </w:t>
      </w:r>
      <w:r w:rsidR="00A256CF" w:rsidRPr="00A41F6C">
        <w:rPr>
          <w:rFonts w:cs="Times New Roman"/>
        </w:rPr>
        <w:t>duplication</w:t>
      </w:r>
      <w:r w:rsidR="00181C4F">
        <w:rPr>
          <w:rFonts w:cs="Times New Roman"/>
        </w:rPr>
        <w:t xml:space="preserve"> in my responses</w:t>
      </w:r>
      <w:r w:rsidR="00A256CF" w:rsidRPr="00A41F6C">
        <w:rPr>
          <w:rFonts w:cs="Times New Roman"/>
        </w:rPr>
        <w:t xml:space="preserve"> </w:t>
      </w:r>
      <w:r w:rsidR="00181C4F">
        <w:rPr>
          <w:rFonts w:cs="Times New Roman"/>
        </w:rPr>
        <w:t>from</w:t>
      </w:r>
      <w:r w:rsidR="00A256CF" w:rsidRPr="00A41F6C">
        <w:rPr>
          <w:rFonts w:cs="Times New Roman"/>
        </w:rPr>
        <w:t xml:space="preserve"> the </w:t>
      </w:r>
      <w:r w:rsidR="00A256CF">
        <w:rPr>
          <w:rFonts w:cs="Times New Roman"/>
        </w:rPr>
        <w:t>questions I address</w:t>
      </w:r>
      <w:r w:rsidR="00A256CF" w:rsidRPr="00A41F6C">
        <w:rPr>
          <w:rFonts w:cs="Times New Roman"/>
        </w:rPr>
        <w:t xml:space="preserve">. </w:t>
      </w:r>
      <w:r w:rsidR="00091EB3">
        <w:t>T</w:t>
      </w:r>
      <w:r w:rsidR="007A65E6">
        <w:t>his book</w:t>
      </w:r>
      <w:r w:rsidR="00150B00">
        <w:t>let</w:t>
      </w:r>
      <w:r w:rsidR="007A65E6">
        <w:t xml:space="preserve"> is intentional</w:t>
      </w:r>
      <w:r w:rsidR="006C757B">
        <w:t>ly</w:t>
      </w:r>
      <w:r w:rsidR="007A65E6">
        <w:t xml:space="preserve"> brief</w:t>
      </w:r>
      <w:r w:rsidR="00CE7007">
        <w:t xml:space="preserve"> so more might read</w:t>
      </w:r>
      <w:r w:rsidR="007A65E6">
        <w:t>.</w:t>
      </w:r>
      <w:r w:rsidR="000970C0">
        <w:t xml:space="preserve"> </w:t>
      </w:r>
      <w:r w:rsidR="003E7AA4">
        <w:t xml:space="preserve">Please </w:t>
      </w:r>
      <w:r w:rsidR="000970C0">
        <w:t xml:space="preserve">explore more </w:t>
      </w:r>
      <w:r w:rsidR="000970C0" w:rsidRPr="00A41F6C">
        <w:rPr>
          <w:rFonts w:cs="Times New Roman"/>
        </w:rPr>
        <w:t>through my blog and</w:t>
      </w:r>
      <w:r w:rsidR="00150B00">
        <w:rPr>
          <w:rFonts w:cs="Times New Roman"/>
        </w:rPr>
        <w:t xml:space="preserve"> o</w:t>
      </w:r>
      <w:r w:rsidR="000970C0" w:rsidRPr="00A41F6C">
        <w:rPr>
          <w:rFonts w:cs="Times New Roman"/>
        </w:rPr>
        <w:t xml:space="preserve">ther books written. </w:t>
      </w:r>
      <w:r w:rsidR="00CF6001">
        <w:rPr>
          <w:rFonts w:cs="Times New Roman"/>
        </w:rPr>
        <w:t xml:space="preserve">The Bible is a pretty popular Book. </w:t>
      </w:r>
      <w:r w:rsidR="003E7AA4">
        <w:rPr>
          <w:rFonts w:cs="Times New Roman"/>
        </w:rPr>
        <w:t>C</w:t>
      </w:r>
      <w:r w:rsidR="00181C4F">
        <w:t>laims made about</w:t>
      </w:r>
      <w:r w:rsidR="003E7AA4">
        <w:t xml:space="preserve"> God according to</w:t>
      </w:r>
      <w:r w:rsidR="00181C4F">
        <w:t xml:space="preserve"> the Bible has </w:t>
      </w:r>
      <w:r w:rsidR="000970C0">
        <w:t xml:space="preserve">kept many from </w:t>
      </w:r>
      <w:r w:rsidR="00181C4F">
        <w:t>having m</w:t>
      </w:r>
      <w:r w:rsidR="00C53AC3">
        <w:t xml:space="preserve">ore of a relationship with God. </w:t>
      </w:r>
      <w:r w:rsidR="00132EE8">
        <w:t xml:space="preserve">Certain beliefs about </w:t>
      </w:r>
      <w:r w:rsidR="00C43A5E">
        <w:t xml:space="preserve">God according to </w:t>
      </w:r>
      <w:r w:rsidR="00132EE8">
        <w:t xml:space="preserve">the Bible can also lead to </w:t>
      </w:r>
      <w:r w:rsidR="000970C0">
        <w:t xml:space="preserve">God-followers </w:t>
      </w:r>
      <w:r w:rsidR="00132EE8">
        <w:t xml:space="preserve">being </w:t>
      </w:r>
      <w:r w:rsidR="000970C0">
        <w:t>less loving.</w:t>
      </w:r>
    </w:p>
    <w:p w14:paraId="7F50AFC5" w14:textId="77777777" w:rsidR="000970C0" w:rsidRDefault="000970C0" w:rsidP="000970C0">
      <w:pPr>
        <w:jc w:val="both"/>
      </w:pPr>
    </w:p>
    <w:p w14:paraId="4457E2B9" w14:textId="28E9F32C" w:rsidR="001D6022" w:rsidRDefault="001D6022" w:rsidP="0036576F">
      <w:pPr>
        <w:pStyle w:val="NoSpacing"/>
        <w:jc w:val="both"/>
        <w:rPr>
          <w:b/>
          <w:bCs/>
        </w:rPr>
      </w:pPr>
      <w:r w:rsidRPr="000E4A0D">
        <w:rPr>
          <w:b/>
          <w:bCs/>
        </w:rPr>
        <w:t xml:space="preserve">How can God be loving </w:t>
      </w:r>
      <w:r w:rsidR="00C53AC3">
        <w:rPr>
          <w:b/>
          <w:bCs/>
        </w:rPr>
        <w:t>with the Bible’s supposed claims about God?</w:t>
      </w:r>
    </w:p>
    <w:p w14:paraId="1CB147F8" w14:textId="5822B90D" w:rsidR="005515F7" w:rsidRDefault="005515F7" w:rsidP="0036576F">
      <w:pPr>
        <w:pStyle w:val="NoSpacing"/>
        <w:jc w:val="both"/>
        <w:rPr>
          <w:b/>
          <w:bCs/>
        </w:rPr>
      </w:pPr>
    </w:p>
    <w:p w14:paraId="47221E42" w14:textId="4EA0B50D" w:rsidR="005515F7" w:rsidRPr="005515F7" w:rsidRDefault="00C53AC3" w:rsidP="0036576F">
      <w:pPr>
        <w:pStyle w:val="NoSpacing"/>
        <w:jc w:val="both"/>
      </w:pPr>
      <w:r>
        <w:t xml:space="preserve">God in the Old Testament appears to advocate violence yet in the New Testament encourages turning the other cheek. God supposedly created a literal Hell, but most humans </w:t>
      </w:r>
      <w:r w:rsidRPr="0059691C">
        <w:t>wouldn’t even create such a place to torture their enemies after death.</w:t>
      </w:r>
      <w:r>
        <w:t xml:space="preserve"> Does God really condemn</w:t>
      </w:r>
      <w:r w:rsidR="0096351F">
        <w:t xml:space="preserve"> </w:t>
      </w:r>
      <w:r>
        <w:t xml:space="preserve">gays when </w:t>
      </w:r>
      <w:r w:rsidR="00366E7F">
        <w:t xml:space="preserve">straights can’t either control what gender they are attracted to. Does God really encourage wives to be </w:t>
      </w:r>
      <w:r w:rsidR="003B5FA4">
        <w:t xml:space="preserve">more </w:t>
      </w:r>
      <w:r w:rsidR="00366E7F">
        <w:t xml:space="preserve">submissive to their husbands, </w:t>
      </w:r>
      <w:r w:rsidR="003B5FA4">
        <w:t xml:space="preserve">then </w:t>
      </w:r>
      <w:r w:rsidR="00366E7F">
        <w:t xml:space="preserve">husbands to wives, when such directives </w:t>
      </w:r>
      <w:r w:rsidR="009F029F">
        <w:t>have</w:t>
      </w:r>
      <w:r w:rsidR="00366E7F">
        <w:t xml:space="preserve"> </w:t>
      </w:r>
      <w:r w:rsidR="009F029F">
        <w:t>led</w:t>
      </w:r>
      <w:r w:rsidR="00366E7F">
        <w:t xml:space="preserve"> to endangering women. Etc. </w:t>
      </w:r>
    </w:p>
    <w:p w14:paraId="7A0AF370" w14:textId="77777777" w:rsidR="008B158B" w:rsidRDefault="008B158B" w:rsidP="008B158B">
      <w:pPr>
        <w:jc w:val="both"/>
        <w:rPr>
          <w:rFonts w:cs="Times New Roman"/>
        </w:rPr>
      </w:pPr>
    </w:p>
    <w:p w14:paraId="08F52BD0" w14:textId="41EB46E1" w:rsidR="00D932C9" w:rsidRPr="00366E7F" w:rsidRDefault="00D932C9" w:rsidP="008B158B">
      <w:pPr>
        <w:jc w:val="both"/>
        <w:rPr>
          <w:rFonts w:cs="Times New Roman"/>
          <w:b/>
          <w:bCs/>
        </w:rPr>
      </w:pPr>
      <w:r w:rsidRPr="00366E7F">
        <w:rPr>
          <w:rFonts w:cs="Times New Roman"/>
          <w:b/>
          <w:bCs/>
        </w:rPr>
        <w:t xml:space="preserve">Why </w:t>
      </w:r>
      <w:r w:rsidR="00366E7F">
        <w:rPr>
          <w:rFonts w:cs="Times New Roman"/>
          <w:b/>
          <w:bCs/>
        </w:rPr>
        <w:t>I don’t ref</w:t>
      </w:r>
      <w:r w:rsidRPr="00366E7F">
        <w:rPr>
          <w:rFonts w:cs="Times New Roman"/>
          <w:b/>
          <w:bCs/>
        </w:rPr>
        <w:t>er to God</w:t>
      </w:r>
      <w:r w:rsidR="004E5105" w:rsidRPr="00366E7F">
        <w:rPr>
          <w:rFonts w:cs="Times New Roman"/>
          <w:b/>
          <w:bCs/>
        </w:rPr>
        <w:t xml:space="preserve"> as He?</w:t>
      </w:r>
      <w:r w:rsidRPr="00366E7F">
        <w:rPr>
          <w:rFonts w:cs="Times New Roman"/>
          <w:b/>
          <w:bCs/>
        </w:rPr>
        <w:t xml:space="preserve"> </w:t>
      </w:r>
    </w:p>
    <w:p w14:paraId="409E7187" w14:textId="77777777" w:rsidR="00D932C9" w:rsidRPr="00A41F6C" w:rsidRDefault="00D932C9" w:rsidP="0036576F">
      <w:pPr>
        <w:pStyle w:val="NoSpacing"/>
        <w:jc w:val="both"/>
        <w:rPr>
          <w:rFonts w:cs="Times New Roman"/>
        </w:rPr>
      </w:pPr>
    </w:p>
    <w:p w14:paraId="19760CE8" w14:textId="77777777" w:rsidR="00D932C9" w:rsidRPr="00A41F6C" w:rsidRDefault="00D932C9" w:rsidP="0036576F">
      <w:pPr>
        <w:pStyle w:val="NoSpacing"/>
        <w:jc w:val="both"/>
        <w:rPr>
          <w:rFonts w:cs="Times New Roman"/>
        </w:rPr>
      </w:pPr>
      <w:r w:rsidRPr="00A41F6C">
        <w:rPr>
          <w:rFonts w:cs="Times New Roman"/>
        </w:rPr>
        <w:t xml:space="preserve">I may use God a second time in a sentence rather than She/He. I will also use the gender-neutral pronouns their/they/them when referring to God. The Jews did not speculate about the gender of God. God is referred to as father and a pregnant woman crying out in labor (Isaiah 42:14). In the OT the word for God’s spirit is feminine. The Greek noun for the Holy Spirit in the New Testament (NT) is gender-neutral. One way to best capture God’s essence is to think of God as our Perfect Heavenly Parent as opposed to our Heavenly Father, especially for those who have a poor example of an earthly father.  </w:t>
      </w:r>
    </w:p>
    <w:p w14:paraId="14CF9665" w14:textId="77777777" w:rsidR="00D932C9" w:rsidRPr="00A41F6C" w:rsidRDefault="00D932C9" w:rsidP="0036576F">
      <w:pPr>
        <w:jc w:val="both"/>
        <w:rPr>
          <w:rFonts w:cs="Times New Roman"/>
        </w:rPr>
      </w:pPr>
    </w:p>
    <w:p w14:paraId="741F1D5C" w14:textId="148CD747" w:rsidR="00490467" w:rsidRDefault="00374FD5" w:rsidP="0036576F">
      <w:pPr>
        <w:jc w:val="both"/>
        <w:rPr>
          <w:rFonts w:cs="Times New Roman"/>
          <w:b/>
          <w:bCs/>
        </w:rPr>
      </w:pPr>
      <w:r w:rsidRPr="00366E7F">
        <w:rPr>
          <w:rFonts w:cs="Times New Roman"/>
          <w:b/>
          <w:bCs/>
        </w:rPr>
        <w:t xml:space="preserve">God may </w:t>
      </w:r>
      <w:r w:rsidR="008A18E8">
        <w:rPr>
          <w:rFonts w:cs="Times New Roman"/>
          <w:b/>
          <w:bCs/>
        </w:rPr>
        <w:t xml:space="preserve">be </w:t>
      </w:r>
      <w:r w:rsidRPr="00366E7F">
        <w:rPr>
          <w:rFonts w:cs="Times New Roman"/>
          <w:b/>
          <w:bCs/>
        </w:rPr>
        <w:t xml:space="preserve">the God you imagine or want to believe in! </w:t>
      </w:r>
    </w:p>
    <w:p w14:paraId="51BFB4A8" w14:textId="428270DD" w:rsidR="00490467" w:rsidRDefault="00490467" w:rsidP="0036576F">
      <w:pPr>
        <w:jc w:val="both"/>
        <w:rPr>
          <w:rFonts w:cs="Times New Roman"/>
          <w:b/>
          <w:bCs/>
        </w:rPr>
      </w:pPr>
    </w:p>
    <w:p w14:paraId="2130B457" w14:textId="54793068" w:rsidR="00490467" w:rsidRDefault="00490467" w:rsidP="0036576F">
      <w:pPr>
        <w:jc w:val="both"/>
        <w:rPr>
          <w:rFonts w:cs="Times New Roman"/>
        </w:rPr>
      </w:pPr>
      <w:r>
        <w:rPr>
          <w:rFonts w:cs="Times New Roman"/>
        </w:rPr>
        <w:t xml:space="preserve">God is accused of </w:t>
      </w:r>
      <w:r w:rsidR="008B158B">
        <w:rPr>
          <w:rFonts w:cs="Times New Roman"/>
        </w:rPr>
        <w:t>being</w:t>
      </w:r>
      <w:r>
        <w:rPr>
          <w:rFonts w:cs="Times New Roman"/>
        </w:rPr>
        <w:t xml:space="preserve"> sexist, homophobic, controlling, genocidal, etc. </w:t>
      </w:r>
      <w:r w:rsidR="00186443">
        <w:rPr>
          <w:rFonts w:cs="Times New Roman"/>
        </w:rPr>
        <w:t>b</w:t>
      </w:r>
      <w:r w:rsidR="008B158B">
        <w:rPr>
          <w:rFonts w:cs="Times New Roman"/>
        </w:rPr>
        <w:t xml:space="preserve">ecause of the Bible. </w:t>
      </w:r>
      <w:r>
        <w:rPr>
          <w:rFonts w:cs="Times New Roman"/>
        </w:rPr>
        <w:t xml:space="preserve">What if you discover </w:t>
      </w:r>
      <w:r w:rsidR="00186443">
        <w:rPr>
          <w:rFonts w:cs="Times New Roman"/>
        </w:rPr>
        <w:t>these accusations are a Lie</w:t>
      </w:r>
      <w:r w:rsidR="008A18E8">
        <w:rPr>
          <w:rFonts w:cs="Times New Roman"/>
        </w:rPr>
        <w:t xml:space="preserve">? They </w:t>
      </w:r>
      <w:r w:rsidR="00186443">
        <w:rPr>
          <w:rFonts w:cs="Times New Roman"/>
        </w:rPr>
        <w:t>can’t be true of a loving God</w:t>
      </w:r>
      <w:r w:rsidR="008A18E8">
        <w:rPr>
          <w:rFonts w:cs="Times New Roman"/>
        </w:rPr>
        <w:t>.</w:t>
      </w:r>
    </w:p>
    <w:p w14:paraId="19BE7C9A" w14:textId="3BBEDEE3" w:rsidR="007302BE" w:rsidRDefault="007302BE" w:rsidP="0036576F">
      <w:pPr>
        <w:jc w:val="both"/>
        <w:rPr>
          <w:rFonts w:cs="Times New Roman"/>
        </w:rPr>
      </w:pPr>
    </w:p>
    <w:p w14:paraId="2479741F" w14:textId="626891F1" w:rsidR="007302BE" w:rsidRDefault="007302BE" w:rsidP="0036576F">
      <w:pPr>
        <w:jc w:val="both"/>
        <w:rPr>
          <w:rFonts w:cs="Times New Roman"/>
        </w:rPr>
      </w:pPr>
    </w:p>
    <w:p w14:paraId="60B3ABBB" w14:textId="67D01553" w:rsidR="007302BE" w:rsidRDefault="007302BE" w:rsidP="0036576F">
      <w:pPr>
        <w:jc w:val="both"/>
        <w:rPr>
          <w:rFonts w:cs="Times New Roman"/>
        </w:rPr>
      </w:pPr>
    </w:p>
    <w:p w14:paraId="34CEFCAD" w14:textId="03C0456E" w:rsidR="007302BE" w:rsidRDefault="007302BE" w:rsidP="0036576F">
      <w:pPr>
        <w:jc w:val="both"/>
        <w:rPr>
          <w:rFonts w:cs="Times New Roman"/>
        </w:rPr>
      </w:pPr>
    </w:p>
    <w:p w14:paraId="02343281" w14:textId="2782326A" w:rsidR="007302BE" w:rsidRDefault="007302BE" w:rsidP="0036576F">
      <w:pPr>
        <w:jc w:val="both"/>
        <w:rPr>
          <w:rFonts w:cs="Times New Roman"/>
        </w:rPr>
      </w:pPr>
    </w:p>
    <w:p w14:paraId="48D4E526" w14:textId="4F50F507" w:rsidR="007302BE" w:rsidRDefault="007302BE" w:rsidP="0036576F">
      <w:pPr>
        <w:jc w:val="both"/>
        <w:rPr>
          <w:rFonts w:cs="Times New Roman"/>
        </w:rPr>
      </w:pPr>
    </w:p>
    <w:p w14:paraId="6FD4F65D" w14:textId="57FC5268" w:rsidR="00A322D5" w:rsidRDefault="00A322D5" w:rsidP="0036576F">
      <w:pPr>
        <w:jc w:val="both"/>
        <w:rPr>
          <w:rFonts w:cs="Times New Roman"/>
        </w:rPr>
      </w:pPr>
    </w:p>
    <w:p w14:paraId="05F24D1B" w14:textId="3B84B8CF" w:rsidR="00A322D5" w:rsidRDefault="00A322D5" w:rsidP="0036576F">
      <w:pPr>
        <w:jc w:val="both"/>
        <w:rPr>
          <w:rFonts w:cs="Times New Roman"/>
        </w:rPr>
      </w:pPr>
    </w:p>
    <w:p w14:paraId="6DB2B949" w14:textId="7C7B086C" w:rsidR="00A322D5" w:rsidRDefault="00A322D5" w:rsidP="0036576F">
      <w:pPr>
        <w:jc w:val="both"/>
        <w:rPr>
          <w:rFonts w:cs="Times New Roman"/>
        </w:rPr>
      </w:pPr>
    </w:p>
    <w:p w14:paraId="16FF0E73" w14:textId="51DA04F4" w:rsidR="00A322D5" w:rsidRDefault="00A322D5" w:rsidP="0036576F">
      <w:pPr>
        <w:jc w:val="both"/>
        <w:rPr>
          <w:rFonts w:cs="Times New Roman"/>
        </w:rPr>
      </w:pPr>
    </w:p>
    <w:p w14:paraId="33FCE0CE" w14:textId="0749025A" w:rsidR="00A322D5" w:rsidRDefault="00A322D5" w:rsidP="0036576F">
      <w:pPr>
        <w:jc w:val="both"/>
        <w:rPr>
          <w:rFonts w:cs="Times New Roman"/>
        </w:rPr>
      </w:pPr>
    </w:p>
    <w:p w14:paraId="16EBDD10" w14:textId="718C6249" w:rsidR="00A322D5" w:rsidRDefault="00A322D5" w:rsidP="0036576F">
      <w:pPr>
        <w:jc w:val="both"/>
        <w:rPr>
          <w:rFonts w:cs="Times New Roman"/>
        </w:rPr>
      </w:pPr>
    </w:p>
    <w:p w14:paraId="31A3828E" w14:textId="68D45B20" w:rsidR="00A322D5" w:rsidRDefault="00A322D5" w:rsidP="0036576F">
      <w:pPr>
        <w:jc w:val="both"/>
        <w:rPr>
          <w:rFonts w:cs="Times New Roman"/>
        </w:rPr>
      </w:pPr>
    </w:p>
    <w:p w14:paraId="35B8B6CA" w14:textId="0A4926E6" w:rsidR="00A322D5" w:rsidRDefault="00A322D5" w:rsidP="0036576F">
      <w:pPr>
        <w:jc w:val="both"/>
        <w:rPr>
          <w:rFonts w:cs="Times New Roman"/>
        </w:rPr>
      </w:pPr>
    </w:p>
    <w:p w14:paraId="3365EBEB" w14:textId="77777777" w:rsidR="00A322D5" w:rsidRDefault="00A322D5" w:rsidP="0036576F">
      <w:pPr>
        <w:jc w:val="both"/>
        <w:rPr>
          <w:rFonts w:cs="Times New Roman"/>
        </w:rPr>
      </w:pPr>
    </w:p>
    <w:p w14:paraId="4BA3006C" w14:textId="77777777" w:rsidR="002914CF" w:rsidRDefault="002914CF" w:rsidP="0036576F">
      <w:pPr>
        <w:jc w:val="both"/>
        <w:rPr>
          <w:rFonts w:cs="Times New Roman"/>
        </w:rPr>
      </w:pPr>
    </w:p>
    <w:p w14:paraId="58F2250F" w14:textId="2D12565F" w:rsidR="0087526B" w:rsidRDefault="00F179D3" w:rsidP="0036576F">
      <w:pPr>
        <w:jc w:val="center"/>
        <w:rPr>
          <w:b/>
          <w:bCs/>
        </w:rPr>
      </w:pPr>
      <w:r>
        <w:rPr>
          <w:b/>
          <w:bCs/>
        </w:rPr>
        <w:lastRenderedPageBreak/>
        <w:t xml:space="preserve">Can God </w:t>
      </w:r>
      <w:r w:rsidR="00E564BD">
        <w:rPr>
          <w:b/>
          <w:bCs/>
        </w:rPr>
        <w:t>Really Inspire The Bible?</w:t>
      </w:r>
    </w:p>
    <w:p w14:paraId="72F049DA" w14:textId="77777777" w:rsidR="00DB4297" w:rsidRPr="009D364C" w:rsidRDefault="00DB4297" w:rsidP="0036576F">
      <w:pPr>
        <w:jc w:val="both"/>
        <w:rPr>
          <w:rFonts w:cs="Times New Roman"/>
        </w:rPr>
      </w:pPr>
    </w:p>
    <w:p w14:paraId="08B79C53" w14:textId="06F4C5D1" w:rsidR="00803196" w:rsidRDefault="00803196" w:rsidP="0036576F">
      <w:pPr>
        <w:pStyle w:val="NoSpacing"/>
        <w:jc w:val="both"/>
        <w:rPr>
          <w:b/>
          <w:bCs/>
        </w:rPr>
      </w:pPr>
    </w:p>
    <w:p w14:paraId="27AB55BE" w14:textId="321B2F97" w:rsidR="00384A93" w:rsidRDefault="006D12FF" w:rsidP="0036576F">
      <w:pPr>
        <w:pStyle w:val="NoSpacing"/>
        <w:jc w:val="both"/>
        <w:rPr>
          <w:rFonts w:cs="Times New Roman"/>
        </w:rPr>
      </w:pPr>
      <w:r>
        <w:rPr>
          <w:rFonts w:cs="Times New Roman"/>
        </w:rPr>
        <w:t>I am not</w:t>
      </w:r>
      <w:r w:rsidR="00C15E80">
        <w:rPr>
          <w:rFonts w:cs="Times New Roman"/>
        </w:rPr>
        <w:t xml:space="preserve"> going to address how the early church in the first few centuries understood what was meant by Scriptures being inspired. </w:t>
      </w:r>
      <w:r w:rsidR="00503E67">
        <w:rPr>
          <w:rFonts w:cs="Times New Roman"/>
        </w:rPr>
        <w:t xml:space="preserve">I </w:t>
      </w:r>
      <w:r w:rsidR="004D3FFF">
        <w:rPr>
          <w:rFonts w:cs="Times New Roman"/>
        </w:rPr>
        <w:t xml:space="preserve">think </w:t>
      </w:r>
      <w:r w:rsidR="00B7661E">
        <w:rPr>
          <w:rFonts w:cs="Times New Roman"/>
        </w:rPr>
        <w:t xml:space="preserve">more </w:t>
      </w:r>
      <w:r w:rsidR="00C15E80">
        <w:rPr>
          <w:rFonts w:cs="Times New Roman"/>
        </w:rPr>
        <w:t>important</w:t>
      </w:r>
      <w:r w:rsidR="00B7661E">
        <w:rPr>
          <w:rFonts w:cs="Times New Roman"/>
        </w:rPr>
        <w:t xml:space="preserve"> is</w:t>
      </w:r>
      <w:r w:rsidR="00C15E80">
        <w:rPr>
          <w:rFonts w:cs="Times New Roman"/>
        </w:rPr>
        <w:t xml:space="preserve"> to address what comes to mind today when one hears </w:t>
      </w:r>
      <w:r w:rsidR="00BD66D4">
        <w:rPr>
          <w:rFonts w:cs="Times New Roman"/>
        </w:rPr>
        <w:t xml:space="preserve">claims that </w:t>
      </w:r>
      <w:r w:rsidR="00C15E80">
        <w:rPr>
          <w:rFonts w:cs="Times New Roman"/>
        </w:rPr>
        <w:t xml:space="preserve">the Bible was inspired by God. </w:t>
      </w:r>
      <w:r w:rsidR="00BD66D4">
        <w:rPr>
          <w:rFonts w:cs="Times New Roman"/>
        </w:rPr>
        <w:t>I am convinced when re</w:t>
      </w:r>
      <w:r w:rsidR="008A412C">
        <w:rPr>
          <w:rFonts w:cs="Times New Roman"/>
        </w:rPr>
        <w:t xml:space="preserve">ferring to the Bible as </w:t>
      </w:r>
      <w:r w:rsidR="00E64E78" w:rsidRPr="00A41F6C">
        <w:rPr>
          <w:rFonts w:cs="Times New Roman"/>
        </w:rPr>
        <w:t>inspired, authoritative, infallib</w:t>
      </w:r>
      <w:r w:rsidR="00BD66D4">
        <w:rPr>
          <w:rFonts w:cs="Times New Roman"/>
        </w:rPr>
        <w:t>le</w:t>
      </w:r>
      <w:r w:rsidR="00E64E78" w:rsidRPr="00A41F6C">
        <w:rPr>
          <w:rFonts w:cs="Times New Roman"/>
        </w:rPr>
        <w:t>,</w:t>
      </w:r>
      <w:r w:rsidR="00E64E78">
        <w:rPr>
          <w:rFonts w:cs="Times New Roman"/>
        </w:rPr>
        <w:t xml:space="preserve"> or</w:t>
      </w:r>
      <w:r w:rsidR="00E64E78" w:rsidRPr="00A41F6C">
        <w:rPr>
          <w:rFonts w:cs="Times New Roman"/>
        </w:rPr>
        <w:t xml:space="preserve"> God-breathed</w:t>
      </w:r>
      <w:r w:rsidR="00BD66D4">
        <w:rPr>
          <w:rFonts w:cs="Times New Roman"/>
        </w:rPr>
        <w:t xml:space="preserve">, people naturally think </w:t>
      </w:r>
      <w:r w:rsidR="00E64E78" w:rsidRPr="00A41F6C">
        <w:rPr>
          <w:rFonts w:cs="Times New Roman"/>
        </w:rPr>
        <w:t>God agrees with all written in the Bible about God.</w:t>
      </w:r>
      <w:r w:rsidR="007A35DC">
        <w:rPr>
          <w:rFonts w:cs="Times New Roman"/>
        </w:rPr>
        <w:t xml:space="preserve"> </w:t>
      </w:r>
      <w:r w:rsidR="00816B15">
        <w:rPr>
          <w:rFonts w:cs="Times New Roman"/>
        </w:rPr>
        <w:t>Since it i</w:t>
      </w:r>
      <w:r w:rsidR="00A43B48">
        <w:rPr>
          <w:rFonts w:cs="Times New Roman"/>
        </w:rPr>
        <w:t>s</w:t>
      </w:r>
      <w:r w:rsidR="00BD66D4">
        <w:rPr>
          <w:rFonts w:cs="Times New Roman"/>
        </w:rPr>
        <w:t>n’t p</w:t>
      </w:r>
      <w:r w:rsidR="00A43B48">
        <w:rPr>
          <w:rFonts w:cs="Times New Roman"/>
        </w:rPr>
        <w:t xml:space="preserve">ossible to prove </w:t>
      </w:r>
      <w:r w:rsidR="008C48EC">
        <w:rPr>
          <w:rFonts w:cs="Times New Roman"/>
        </w:rPr>
        <w:t xml:space="preserve">that God </w:t>
      </w:r>
      <w:r w:rsidR="005C141F">
        <w:rPr>
          <w:rFonts w:cs="Times New Roman"/>
        </w:rPr>
        <w:t xml:space="preserve">somehow </w:t>
      </w:r>
      <w:r w:rsidR="006C74AC">
        <w:rPr>
          <w:rFonts w:cs="Times New Roman"/>
        </w:rPr>
        <w:t>controlled a</w:t>
      </w:r>
      <w:r w:rsidR="00A43B48">
        <w:rPr>
          <w:rFonts w:cs="Times New Roman"/>
        </w:rPr>
        <w:t xml:space="preserve">ll </w:t>
      </w:r>
      <w:r w:rsidR="007D78F5">
        <w:rPr>
          <w:rFonts w:cs="Times New Roman"/>
        </w:rPr>
        <w:t xml:space="preserve">writings </w:t>
      </w:r>
      <w:r w:rsidR="00A43B48">
        <w:rPr>
          <w:rFonts w:cs="Times New Roman"/>
        </w:rPr>
        <w:t>about God</w:t>
      </w:r>
      <w:r w:rsidR="00816B15">
        <w:rPr>
          <w:rFonts w:cs="Times New Roman"/>
        </w:rPr>
        <w:t>, are t</w:t>
      </w:r>
      <w:r w:rsidR="005C141F">
        <w:rPr>
          <w:rFonts w:cs="Times New Roman"/>
        </w:rPr>
        <w:t xml:space="preserve">here good reasons to consider </w:t>
      </w:r>
      <w:r w:rsidR="007D78F5">
        <w:rPr>
          <w:rFonts w:cs="Times New Roman"/>
        </w:rPr>
        <w:t>not all of the Bible was inspired by God</w:t>
      </w:r>
      <w:r w:rsidR="00816B15">
        <w:rPr>
          <w:rFonts w:cs="Times New Roman"/>
        </w:rPr>
        <w:t>?</w:t>
      </w:r>
      <w:r w:rsidR="007D78F5">
        <w:rPr>
          <w:rFonts w:cs="Times New Roman"/>
        </w:rPr>
        <w:t xml:space="preserve"> </w:t>
      </w:r>
    </w:p>
    <w:p w14:paraId="2E7295CB" w14:textId="77777777" w:rsidR="007D78F5" w:rsidRDefault="007D78F5" w:rsidP="0036576F">
      <w:pPr>
        <w:pStyle w:val="NoSpacing"/>
        <w:jc w:val="both"/>
        <w:rPr>
          <w:rFonts w:cs="Times New Roman"/>
        </w:rPr>
      </w:pPr>
    </w:p>
    <w:p w14:paraId="24BB4F79" w14:textId="4C23A6CF" w:rsidR="00384A93" w:rsidRPr="002D16D3" w:rsidRDefault="00384A93" w:rsidP="0036576F">
      <w:pPr>
        <w:pStyle w:val="NoSpacing"/>
        <w:jc w:val="both"/>
        <w:rPr>
          <w:rFonts w:cs="Times New Roman"/>
          <w:b/>
          <w:bCs/>
        </w:rPr>
      </w:pPr>
      <w:r w:rsidRPr="002D16D3">
        <w:rPr>
          <w:rFonts w:cs="Times New Roman"/>
          <w:b/>
          <w:bCs/>
        </w:rPr>
        <w:t xml:space="preserve">Gregory Boyd’s </w:t>
      </w:r>
      <w:r w:rsidR="002D16D3" w:rsidRPr="002D16D3">
        <w:rPr>
          <w:rFonts w:cs="Times New Roman"/>
          <w:b/>
          <w:bCs/>
        </w:rPr>
        <w:t>twist on Inspiration</w:t>
      </w:r>
    </w:p>
    <w:p w14:paraId="0EC34252" w14:textId="68977B87" w:rsidR="002D16D3" w:rsidRDefault="002D16D3" w:rsidP="0036576F">
      <w:pPr>
        <w:pStyle w:val="NoSpacing"/>
        <w:jc w:val="both"/>
        <w:rPr>
          <w:rFonts w:cs="Times New Roman"/>
        </w:rPr>
      </w:pPr>
    </w:p>
    <w:p w14:paraId="78E61F16" w14:textId="68187035" w:rsidR="004C2E66" w:rsidRDefault="00A41DFD" w:rsidP="0036576F">
      <w:pPr>
        <w:pStyle w:val="NoSpacing"/>
        <w:jc w:val="both"/>
        <w:rPr>
          <w:rStyle w:val="Strong"/>
          <w:b w:val="0"/>
          <w:bCs w:val="0"/>
        </w:rPr>
      </w:pPr>
      <w:r w:rsidRPr="0010786C">
        <w:t>Boyd</w:t>
      </w:r>
      <w:r>
        <w:t xml:space="preserve"> wrote a book about the Bible </w:t>
      </w:r>
      <w:r w:rsidRPr="00603C96">
        <w:rPr>
          <w:u w:val="single"/>
        </w:rPr>
        <w:t>Inspired Imperfection</w:t>
      </w:r>
      <w:r>
        <w:t xml:space="preserve">. </w:t>
      </w:r>
      <w:r w:rsidR="005C141F">
        <w:t xml:space="preserve">I can’t carry Boyd’s water, so </w:t>
      </w:r>
      <w:r w:rsidR="00C11F2C">
        <w:t xml:space="preserve">please </w:t>
      </w:r>
      <w:r>
        <w:t xml:space="preserve">read his book. </w:t>
      </w:r>
      <w:r w:rsidR="009108E0">
        <w:t xml:space="preserve">The title of the Book suggests Boyd feels it’s important to hold onto that God inspired the Bible. </w:t>
      </w:r>
      <w:r w:rsidR="00816B15">
        <w:t xml:space="preserve">Many assume we can’t know God if the Bible isn’t inspired. Boyd </w:t>
      </w:r>
      <w:r w:rsidR="009108E0">
        <w:t xml:space="preserve">seems to suggest God somehow allowed </w:t>
      </w:r>
      <w:r>
        <w:t>wrong views</w:t>
      </w:r>
      <w:r w:rsidR="0068063F">
        <w:t xml:space="preserve"> written</w:t>
      </w:r>
      <w:r>
        <w:t xml:space="preserve"> about God</w:t>
      </w:r>
      <w:r w:rsidR="0068063F">
        <w:t xml:space="preserve"> </w:t>
      </w:r>
      <w:r w:rsidR="005B3170">
        <w:t xml:space="preserve">so we might better see </w:t>
      </w:r>
      <w:r>
        <w:t xml:space="preserve">ultimate perfection in the person of Christ at the Cross. </w:t>
      </w:r>
      <w:r w:rsidR="00A91DEA">
        <w:t>N</w:t>
      </w:r>
      <w:r w:rsidR="00C11F2C">
        <w:t>umerous</w:t>
      </w:r>
      <w:r>
        <w:t xml:space="preserve"> passages in the O</w:t>
      </w:r>
      <w:r w:rsidR="004817BE">
        <w:t>ld Testament</w:t>
      </w:r>
      <w:r>
        <w:t xml:space="preserve"> God</w:t>
      </w:r>
      <w:r w:rsidR="00AC41A1">
        <w:t xml:space="preserve"> </w:t>
      </w:r>
      <w:r>
        <w:t>order</w:t>
      </w:r>
      <w:r w:rsidR="00AC41A1">
        <w:t>ed</w:t>
      </w:r>
      <w:r>
        <w:t xml:space="preserve"> Israel to commit </w:t>
      </w:r>
      <w:r w:rsidRPr="00051CF9">
        <w:t>atrocities</w:t>
      </w:r>
      <w:r w:rsidR="00AC41A1">
        <w:rPr>
          <w:b/>
          <w:bCs/>
        </w:rPr>
        <w:t xml:space="preserve"> </w:t>
      </w:r>
      <w:r w:rsidRPr="00803196">
        <w:rPr>
          <w:b/>
          <w:bCs/>
          <w:i/>
          <w:iCs/>
        </w:rPr>
        <w:t>(</w:t>
      </w:r>
      <w:r w:rsidRPr="00803196">
        <w:rPr>
          <w:rStyle w:val="Strong"/>
          <w:b w:val="0"/>
          <w:bCs w:val="0"/>
          <w:i/>
          <w:iCs/>
        </w:rPr>
        <w:t>“Now go, attack the Amalekites… put to death men and women, children and infants, cattle and sheep, camels and donkeys”</w:t>
      </w:r>
      <w:r w:rsidRPr="00803196">
        <w:rPr>
          <w:rStyle w:val="Strong"/>
          <w:b w:val="0"/>
          <w:bCs w:val="0"/>
        </w:rPr>
        <w:t xml:space="preserve"> (I Sam</w:t>
      </w:r>
      <w:r w:rsidR="00AC41A1">
        <w:rPr>
          <w:rStyle w:val="Strong"/>
          <w:b w:val="0"/>
          <w:bCs w:val="0"/>
        </w:rPr>
        <w:t xml:space="preserve"> </w:t>
      </w:r>
      <w:r w:rsidRPr="00803196">
        <w:rPr>
          <w:rStyle w:val="Strong"/>
          <w:b w:val="0"/>
          <w:bCs w:val="0"/>
        </w:rPr>
        <w:t>15:3). Did God really approve/inspire/have anything to do with such accusations a</w:t>
      </w:r>
      <w:r w:rsidR="00A91DEA">
        <w:rPr>
          <w:rStyle w:val="Strong"/>
          <w:b w:val="0"/>
          <w:bCs w:val="0"/>
        </w:rPr>
        <w:t>gainst</w:t>
      </w:r>
      <w:r w:rsidRPr="00803196">
        <w:rPr>
          <w:rStyle w:val="Strong"/>
          <w:b w:val="0"/>
          <w:bCs w:val="0"/>
        </w:rPr>
        <w:t xml:space="preserve"> God</w:t>
      </w:r>
      <w:r w:rsidR="00816B15">
        <w:rPr>
          <w:rStyle w:val="Strong"/>
          <w:b w:val="0"/>
          <w:bCs w:val="0"/>
        </w:rPr>
        <w:t xml:space="preserve"> to better reveal Jesus</w:t>
      </w:r>
      <w:r w:rsidRPr="00803196">
        <w:rPr>
          <w:rStyle w:val="Strong"/>
          <w:b w:val="0"/>
          <w:bCs w:val="0"/>
        </w:rPr>
        <w:t>?</w:t>
      </w:r>
      <w:r w:rsidR="00816B15">
        <w:rPr>
          <w:rStyle w:val="Strong"/>
          <w:b w:val="0"/>
          <w:bCs w:val="0"/>
        </w:rPr>
        <w:t xml:space="preserve"> Implying God </w:t>
      </w:r>
      <w:r w:rsidR="00425C35">
        <w:rPr>
          <w:rStyle w:val="Strong"/>
          <w:b w:val="0"/>
          <w:bCs w:val="0"/>
        </w:rPr>
        <w:t xml:space="preserve">somehow </w:t>
      </w:r>
      <w:r w:rsidR="00816B15">
        <w:rPr>
          <w:rStyle w:val="Strong"/>
          <w:b w:val="0"/>
          <w:bCs w:val="0"/>
        </w:rPr>
        <w:t xml:space="preserve">inspired wrong views about God is </w:t>
      </w:r>
      <w:r w:rsidR="0068063F">
        <w:rPr>
          <w:rStyle w:val="Strong"/>
          <w:b w:val="0"/>
          <w:bCs w:val="0"/>
        </w:rPr>
        <w:t xml:space="preserve">just plain confusing. </w:t>
      </w:r>
    </w:p>
    <w:p w14:paraId="0C95994B" w14:textId="62268545" w:rsidR="00A322D5" w:rsidRDefault="00A322D5" w:rsidP="0036576F">
      <w:pPr>
        <w:pStyle w:val="NoSpacing"/>
        <w:jc w:val="both"/>
        <w:rPr>
          <w:rStyle w:val="Strong"/>
          <w:b w:val="0"/>
          <w:bCs w:val="0"/>
        </w:rPr>
      </w:pPr>
    </w:p>
    <w:p w14:paraId="232DA4C9" w14:textId="4A9EA843" w:rsidR="00A322D5" w:rsidRPr="000C2128" w:rsidRDefault="00CB14A7" w:rsidP="00A322D5">
      <w:pPr>
        <w:jc w:val="both"/>
        <w:rPr>
          <w:rFonts w:cs="Times New Roman"/>
          <w:b/>
          <w:bCs/>
        </w:rPr>
      </w:pPr>
      <w:r>
        <w:rPr>
          <w:rFonts w:cs="Times New Roman"/>
          <w:b/>
          <w:bCs/>
        </w:rPr>
        <w:t xml:space="preserve">Keep in mind </w:t>
      </w:r>
      <w:r w:rsidR="00A322D5">
        <w:rPr>
          <w:rFonts w:cs="Times New Roman"/>
          <w:b/>
          <w:bCs/>
        </w:rPr>
        <w:t>the Bible can’t be the definitive word on God due to interpretation</w:t>
      </w:r>
      <w:r w:rsidR="00A322D5" w:rsidRPr="000C2128">
        <w:rPr>
          <w:rFonts w:cs="Times New Roman"/>
          <w:b/>
          <w:bCs/>
        </w:rPr>
        <w:t xml:space="preserve">   </w:t>
      </w:r>
    </w:p>
    <w:p w14:paraId="29177F13" w14:textId="77777777" w:rsidR="00A322D5" w:rsidRPr="00A41F6C" w:rsidRDefault="00A322D5" w:rsidP="00A322D5">
      <w:pPr>
        <w:jc w:val="both"/>
        <w:rPr>
          <w:rFonts w:cs="Times New Roman"/>
        </w:rPr>
      </w:pPr>
    </w:p>
    <w:p w14:paraId="0572BD65" w14:textId="2FE47629" w:rsidR="00A322D5" w:rsidRDefault="00A322D5" w:rsidP="00A322D5">
      <w:pPr>
        <w:jc w:val="both"/>
        <w:rPr>
          <w:rFonts w:cs="Times New Roman"/>
        </w:rPr>
      </w:pPr>
      <w:r w:rsidRPr="00A41F6C">
        <w:rPr>
          <w:rFonts w:cs="Times New Roman"/>
        </w:rPr>
        <w:t xml:space="preserve">Many objections are raised when stated the Bible isn’t the definitive word on God, but it is an illusion to suggest any Book can be definitive. </w:t>
      </w:r>
      <w:r>
        <w:rPr>
          <w:rFonts w:cs="Times New Roman"/>
        </w:rPr>
        <w:t xml:space="preserve">Ancient </w:t>
      </w:r>
      <w:r w:rsidRPr="00A41F6C">
        <w:rPr>
          <w:rFonts w:cs="Times New Roman"/>
        </w:rPr>
        <w:t>literature requires interpretation and we cannot</w:t>
      </w:r>
      <w:r>
        <w:rPr>
          <w:rFonts w:cs="Times New Roman"/>
        </w:rPr>
        <w:t xml:space="preserve"> be certain </w:t>
      </w:r>
      <w:r w:rsidRPr="00A41F6C">
        <w:rPr>
          <w:rFonts w:cs="Times New Roman"/>
        </w:rPr>
        <w:t xml:space="preserve">our interpretation is the correct understanding. </w:t>
      </w:r>
      <w:r>
        <w:rPr>
          <w:rFonts w:cs="Times New Roman"/>
        </w:rPr>
        <w:t>Biblical certainty is an i</w:t>
      </w:r>
      <w:r w:rsidR="00322D6C">
        <w:rPr>
          <w:rFonts w:cs="Times New Roman"/>
        </w:rPr>
        <w:t xml:space="preserve">llusion. </w:t>
      </w:r>
      <w:r w:rsidRPr="00A41F6C">
        <w:rPr>
          <w:rFonts w:cs="Times New Roman"/>
        </w:rPr>
        <w:t>Biblical scholars who agree the Bible is authoritative disagree what the same passages say about God</w:t>
      </w:r>
      <w:r w:rsidR="00322D6C">
        <w:rPr>
          <w:rFonts w:cs="Times New Roman"/>
        </w:rPr>
        <w:t xml:space="preserve"> and major moral issues</w:t>
      </w:r>
      <w:r w:rsidRPr="00A41F6C">
        <w:rPr>
          <w:rFonts w:cs="Times New Roman"/>
        </w:rPr>
        <w:t xml:space="preserve">. A Creator who desires a relationship </w:t>
      </w:r>
      <w:r>
        <w:rPr>
          <w:rFonts w:cs="Times New Roman"/>
        </w:rPr>
        <w:t>surely</w:t>
      </w:r>
      <w:r w:rsidRPr="00A41F6C">
        <w:rPr>
          <w:rFonts w:cs="Times New Roman"/>
        </w:rPr>
        <w:t xml:space="preserve"> communicates in other ways because </w:t>
      </w:r>
      <w:r>
        <w:rPr>
          <w:rFonts w:cs="Times New Roman"/>
        </w:rPr>
        <w:t xml:space="preserve">the majority of </w:t>
      </w:r>
      <w:r w:rsidRPr="00A41F6C">
        <w:rPr>
          <w:rFonts w:cs="Times New Roman"/>
        </w:rPr>
        <w:t>people born into this world never had</w:t>
      </w:r>
      <w:r>
        <w:rPr>
          <w:rFonts w:cs="Times New Roman"/>
        </w:rPr>
        <w:t xml:space="preserve"> a Bible to read. I will address later </w:t>
      </w:r>
      <w:r w:rsidR="00322D6C">
        <w:rPr>
          <w:rFonts w:cs="Times New Roman"/>
        </w:rPr>
        <w:t xml:space="preserve">how we can get to </w:t>
      </w:r>
      <w:r>
        <w:rPr>
          <w:rFonts w:cs="Times New Roman"/>
        </w:rPr>
        <w:t xml:space="preserve">know God without an inspired Bible. </w:t>
      </w:r>
    </w:p>
    <w:p w14:paraId="58712B78" w14:textId="3C272C1A" w:rsidR="00F15C44" w:rsidRDefault="00F15C44" w:rsidP="0036576F">
      <w:pPr>
        <w:pStyle w:val="NoSpacing"/>
        <w:jc w:val="both"/>
        <w:rPr>
          <w:rStyle w:val="Strong"/>
          <w:b w:val="0"/>
          <w:bCs w:val="0"/>
        </w:rPr>
      </w:pPr>
    </w:p>
    <w:p w14:paraId="67C485AE" w14:textId="4F9B45E8" w:rsidR="00F15C44" w:rsidRPr="003D7C0C" w:rsidRDefault="00F15C44" w:rsidP="00F15C44">
      <w:pPr>
        <w:jc w:val="both"/>
        <w:rPr>
          <w:rFonts w:cs="Times New Roman"/>
          <w:b/>
          <w:bCs/>
        </w:rPr>
      </w:pPr>
      <w:r w:rsidRPr="003D7C0C">
        <w:rPr>
          <w:rFonts w:cs="Times New Roman"/>
          <w:b/>
          <w:bCs/>
        </w:rPr>
        <w:t xml:space="preserve">Can God really </w:t>
      </w:r>
      <w:r w:rsidR="00265A0C">
        <w:rPr>
          <w:rFonts w:cs="Times New Roman"/>
          <w:b/>
          <w:bCs/>
        </w:rPr>
        <w:t xml:space="preserve">control the writings of </w:t>
      </w:r>
      <w:r w:rsidRPr="003D7C0C">
        <w:rPr>
          <w:rFonts w:cs="Times New Roman"/>
          <w:b/>
          <w:bCs/>
        </w:rPr>
        <w:t>any Book?</w:t>
      </w:r>
    </w:p>
    <w:p w14:paraId="79494E75" w14:textId="77777777" w:rsidR="00F15C44" w:rsidRDefault="00F15C44" w:rsidP="00F15C44">
      <w:pPr>
        <w:jc w:val="both"/>
        <w:rPr>
          <w:rFonts w:cs="Times New Roman"/>
        </w:rPr>
      </w:pPr>
    </w:p>
    <w:p w14:paraId="47D3FAD4" w14:textId="7408EB47" w:rsidR="00F37299" w:rsidRDefault="00F15C44" w:rsidP="007252CB">
      <w:pPr>
        <w:pStyle w:val="NoSpacing"/>
        <w:jc w:val="both"/>
      </w:pPr>
      <w:r>
        <w:rPr>
          <w:rFonts w:cs="Times New Roman"/>
        </w:rPr>
        <w:t xml:space="preserve">There is no evidence the Bible was dictated by God or dropped from heaven. </w:t>
      </w:r>
      <w:r w:rsidR="00A64AAD">
        <w:rPr>
          <w:rFonts w:cs="Times New Roman"/>
        </w:rPr>
        <w:t xml:space="preserve">A </w:t>
      </w:r>
      <w:r w:rsidR="005C5631">
        <w:rPr>
          <w:rFonts w:cs="Times New Roman"/>
        </w:rPr>
        <w:t xml:space="preserve">written </w:t>
      </w:r>
      <w:r>
        <w:rPr>
          <w:rFonts w:cs="Times New Roman"/>
        </w:rPr>
        <w:t>recording of God’s beginnings with the Israelites culminating in the life of Jesus</w:t>
      </w:r>
      <w:r w:rsidR="009108E0">
        <w:rPr>
          <w:rFonts w:cs="Times New Roman"/>
        </w:rPr>
        <w:t>, regardless of inspiration,</w:t>
      </w:r>
      <w:r>
        <w:rPr>
          <w:rFonts w:cs="Times New Roman"/>
        </w:rPr>
        <w:t xml:space="preserve"> </w:t>
      </w:r>
      <w:r w:rsidR="00A64AAD">
        <w:rPr>
          <w:rFonts w:cs="Times New Roman"/>
        </w:rPr>
        <w:t>can still be</w:t>
      </w:r>
      <w:r w:rsidR="005C5631">
        <w:rPr>
          <w:rFonts w:cs="Times New Roman"/>
        </w:rPr>
        <w:t xml:space="preserve"> valuable </w:t>
      </w:r>
      <w:r>
        <w:rPr>
          <w:rFonts w:cs="Times New Roman"/>
        </w:rPr>
        <w:t xml:space="preserve">so we might question and contemplate what a loving God is really like. </w:t>
      </w:r>
      <w:r w:rsidRPr="00CF5F03">
        <w:t xml:space="preserve">God’s freedom-giving nature doesn’t support God </w:t>
      </w:r>
      <w:r w:rsidR="00D54CCF">
        <w:t xml:space="preserve">controlling mental impressions of the biblical writers or </w:t>
      </w:r>
      <w:r w:rsidRPr="00CF5F03">
        <w:t xml:space="preserve">performing a lobotomy. </w:t>
      </w:r>
      <w:r w:rsidR="00E67658">
        <w:t xml:space="preserve">If God is perfect, God can no more be controlling </w:t>
      </w:r>
      <w:r w:rsidR="006236FB">
        <w:t>than</w:t>
      </w:r>
      <w:r w:rsidR="007252CB">
        <w:t xml:space="preserve"> manipulative. </w:t>
      </w:r>
    </w:p>
    <w:p w14:paraId="15370073" w14:textId="7A1906C7" w:rsidR="00E83345" w:rsidRDefault="00E83345" w:rsidP="007252CB">
      <w:pPr>
        <w:pStyle w:val="NoSpacing"/>
        <w:jc w:val="both"/>
      </w:pPr>
    </w:p>
    <w:p w14:paraId="2D25F9AE" w14:textId="44BBD44D" w:rsidR="00E83345" w:rsidRDefault="00E83345" w:rsidP="007252CB">
      <w:pPr>
        <w:pStyle w:val="NoSpacing"/>
        <w:jc w:val="both"/>
        <w:rPr>
          <w:b/>
          <w:bCs/>
        </w:rPr>
      </w:pPr>
      <w:r w:rsidRPr="00E83345">
        <w:rPr>
          <w:b/>
          <w:bCs/>
        </w:rPr>
        <w:t>Can we really defend the Bible is somehow inspired by God?</w:t>
      </w:r>
    </w:p>
    <w:p w14:paraId="74CC72D3" w14:textId="625E039C" w:rsidR="00E83345" w:rsidRDefault="00E83345" w:rsidP="007252CB">
      <w:pPr>
        <w:pStyle w:val="NoSpacing"/>
        <w:jc w:val="both"/>
        <w:rPr>
          <w:b/>
          <w:bCs/>
        </w:rPr>
      </w:pPr>
    </w:p>
    <w:p w14:paraId="395A1B59" w14:textId="7618D0E7" w:rsidR="00E83345" w:rsidRDefault="00E83345" w:rsidP="00E83345">
      <w:pPr>
        <w:pStyle w:val="NoSpacing"/>
        <w:jc w:val="both"/>
      </w:pPr>
      <w:r w:rsidRPr="00A41F6C">
        <w:rPr>
          <w:rFonts w:cs="Times New Roman"/>
        </w:rPr>
        <w:t xml:space="preserve">The most common defense for arguing the Bible is inspired is to claim the biblical writers made such a claim. Such logic would not lead those same people to accept the Quran </w:t>
      </w:r>
      <w:r>
        <w:rPr>
          <w:rFonts w:cs="Times New Roman"/>
        </w:rPr>
        <w:t xml:space="preserve">or any book </w:t>
      </w:r>
      <w:r w:rsidRPr="00A41F6C">
        <w:rPr>
          <w:rFonts w:cs="Times New Roman"/>
        </w:rPr>
        <w:t xml:space="preserve">being </w:t>
      </w:r>
      <w:r>
        <w:rPr>
          <w:rFonts w:cs="Times New Roman"/>
        </w:rPr>
        <w:t xml:space="preserve">inspired </w:t>
      </w:r>
      <w:r w:rsidRPr="00A41F6C">
        <w:rPr>
          <w:rFonts w:cs="Times New Roman"/>
        </w:rPr>
        <w:t xml:space="preserve">because it claims to be. </w:t>
      </w:r>
      <w:r>
        <w:t>W</w:t>
      </w:r>
      <w:r w:rsidRPr="000E150E">
        <w:t xml:space="preserve">e can’t prove God controlled the writings of the writers to </w:t>
      </w:r>
      <w:r>
        <w:t xml:space="preserve">always portray God </w:t>
      </w:r>
      <w:r w:rsidRPr="000E150E">
        <w:t xml:space="preserve">accurately. It is just as likely that the Bible is uncontrolled writings </w:t>
      </w:r>
      <w:r>
        <w:t>that can en</w:t>
      </w:r>
      <w:r w:rsidRPr="000E150E">
        <w:t xml:space="preserve">courage contemplating what a loving God is really like. </w:t>
      </w:r>
      <w:r w:rsidR="00FB7CCF">
        <w:t xml:space="preserve">See below concerning the claim that the Bible is “God-breathed.” </w:t>
      </w:r>
    </w:p>
    <w:p w14:paraId="31131505" w14:textId="77777777" w:rsidR="00CB14A7" w:rsidRDefault="00CB14A7" w:rsidP="00E83345">
      <w:pPr>
        <w:pStyle w:val="NoSpacing"/>
        <w:jc w:val="both"/>
      </w:pPr>
    </w:p>
    <w:p w14:paraId="22AC1136" w14:textId="77777777" w:rsidR="0076542C" w:rsidRDefault="0076542C" w:rsidP="0036576F">
      <w:pPr>
        <w:pStyle w:val="NoSpacing"/>
        <w:jc w:val="both"/>
        <w:rPr>
          <w:rFonts w:cs="Times New Roman"/>
        </w:rPr>
      </w:pPr>
    </w:p>
    <w:p w14:paraId="175823A3" w14:textId="3436747A" w:rsidR="006F2C09" w:rsidRDefault="00903EB2" w:rsidP="0036576F">
      <w:pPr>
        <w:pStyle w:val="NoSpacing"/>
        <w:jc w:val="both"/>
      </w:pPr>
      <w:r>
        <w:rPr>
          <w:b/>
          <w:bCs/>
        </w:rPr>
        <w:lastRenderedPageBreak/>
        <w:t>More</w:t>
      </w:r>
      <w:r w:rsidR="007D5036">
        <w:rPr>
          <w:b/>
          <w:bCs/>
        </w:rPr>
        <w:t xml:space="preserve"> r</w:t>
      </w:r>
      <w:r w:rsidR="001A146B">
        <w:rPr>
          <w:b/>
          <w:bCs/>
        </w:rPr>
        <w:t>easons to doubt</w:t>
      </w:r>
      <w:r w:rsidR="00B261E9">
        <w:rPr>
          <w:b/>
          <w:bCs/>
        </w:rPr>
        <w:t xml:space="preserve"> or question that</w:t>
      </w:r>
      <w:r w:rsidR="001A146B">
        <w:rPr>
          <w:b/>
          <w:bCs/>
        </w:rPr>
        <w:t xml:space="preserve"> God inspired the Bible</w:t>
      </w:r>
    </w:p>
    <w:p w14:paraId="00092F4B" w14:textId="77777777" w:rsidR="00AD3150" w:rsidRDefault="00AD3150" w:rsidP="0036576F">
      <w:pPr>
        <w:pStyle w:val="NoSpacing"/>
        <w:jc w:val="both"/>
      </w:pPr>
    </w:p>
    <w:p w14:paraId="4F1ECE89" w14:textId="441A3842" w:rsidR="006236FB" w:rsidRDefault="007D78F5" w:rsidP="00FB7CCF">
      <w:pPr>
        <w:pStyle w:val="NoSpacing"/>
        <w:jc w:val="both"/>
      </w:pPr>
      <w:r w:rsidRPr="00166F59">
        <w:rPr>
          <w:rFonts w:cs="Times New Roman"/>
        </w:rPr>
        <w:t>The list of contradictions may be trivial but are sizable</w:t>
      </w:r>
      <w:r>
        <w:rPr>
          <w:rFonts w:cs="Times New Roman"/>
        </w:rPr>
        <w:t xml:space="preserve">. Did God incite David to take a census of Israel (2 Sam 24:10), or did Satan incite David (I Chron 21:1)? Moral challenges are not so trivial. </w:t>
      </w:r>
      <w:r w:rsidRPr="005570B1">
        <w:rPr>
          <w:rStyle w:val="Strong"/>
          <w:b w:val="0"/>
          <w:bCs w:val="0"/>
        </w:rPr>
        <w:t xml:space="preserve">Did God really inspire acts or language of genocide? </w:t>
      </w:r>
      <w:r>
        <w:rPr>
          <w:rStyle w:val="Strong"/>
          <w:b w:val="0"/>
          <w:bCs w:val="0"/>
        </w:rPr>
        <w:t xml:space="preserve">I mentioned </w:t>
      </w:r>
      <w:r w:rsidRPr="005570B1">
        <w:rPr>
          <w:rStyle w:val="Strong"/>
          <w:b w:val="0"/>
          <w:bCs w:val="0"/>
        </w:rPr>
        <w:t>I Samuel 15:3 claims God told Israel</w:t>
      </w:r>
      <w:r>
        <w:rPr>
          <w:rStyle w:val="Strong"/>
          <w:b w:val="0"/>
          <w:bCs w:val="0"/>
        </w:rPr>
        <w:t xml:space="preserve"> </w:t>
      </w:r>
      <w:r w:rsidR="00C70CD2">
        <w:rPr>
          <w:rStyle w:val="Strong"/>
          <w:b w:val="0"/>
          <w:bCs w:val="0"/>
        </w:rPr>
        <w:t>to kill</w:t>
      </w:r>
      <w:r>
        <w:rPr>
          <w:rStyle w:val="Strong"/>
          <w:b w:val="0"/>
          <w:bCs w:val="0"/>
        </w:rPr>
        <w:t xml:space="preserve"> men, women, children, infants, and animals. </w:t>
      </w:r>
      <w:r w:rsidR="00FB7CCF">
        <w:rPr>
          <w:rStyle w:val="Strong"/>
          <w:b w:val="0"/>
          <w:bCs w:val="0"/>
        </w:rPr>
        <w:t xml:space="preserve">Numerous </w:t>
      </w:r>
      <w:r>
        <w:rPr>
          <w:rStyle w:val="Strong"/>
          <w:b w:val="0"/>
          <w:bCs w:val="0"/>
        </w:rPr>
        <w:t xml:space="preserve">passages in the Old Testament advocate </w:t>
      </w:r>
      <w:r w:rsidRPr="005570B1">
        <w:rPr>
          <w:rStyle w:val="Strong"/>
          <w:b w:val="0"/>
          <w:bCs w:val="0"/>
        </w:rPr>
        <w:t>violence in God’s name. </w:t>
      </w:r>
      <w:r w:rsidR="00FB7CCF">
        <w:rPr>
          <w:rStyle w:val="Strong"/>
          <w:b w:val="0"/>
          <w:bCs w:val="0"/>
        </w:rPr>
        <w:t xml:space="preserve">Would a </w:t>
      </w:r>
      <w:r w:rsidR="00425C35">
        <w:rPr>
          <w:rStyle w:val="Strong"/>
          <w:b w:val="0"/>
          <w:bCs w:val="0"/>
        </w:rPr>
        <w:t xml:space="preserve">loving God </w:t>
      </w:r>
      <w:r w:rsidR="00FB7CCF">
        <w:rPr>
          <w:rStyle w:val="Strong"/>
          <w:b w:val="0"/>
          <w:bCs w:val="0"/>
        </w:rPr>
        <w:t xml:space="preserve">really </w:t>
      </w:r>
      <w:r w:rsidR="00425C35">
        <w:rPr>
          <w:rStyle w:val="Strong"/>
          <w:b w:val="0"/>
          <w:bCs w:val="0"/>
        </w:rPr>
        <w:t>approve</w:t>
      </w:r>
      <w:r w:rsidR="00FB7CCF">
        <w:rPr>
          <w:rStyle w:val="Strong"/>
          <w:b w:val="0"/>
          <w:bCs w:val="0"/>
        </w:rPr>
        <w:t xml:space="preserve"> of</w:t>
      </w:r>
      <w:r w:rsidR="00425C35">
        <w:rPr>
          <w:rStyle w:val="Strong"/>
          <w:b w:val="0"/>
          <w:bCs w:val="0"/>
        </w:rPr>
        <w:t xml:space="preserve"> such violence, or </w:t>
      </w:r>
      <w:r w:rsidRPr="005570B1">
        <w:rPr>
          <w:rStyle w:val="Strong"/>
          <w:b w:val="0"/>
          <w:bCs w:val="0"/>
        </w:rPr>
        <w:t xml:space="preserve">approve </w:t>
      </w:r>
      <w:r w:rsidR="00425C35">
        <w:rPr>
          <w:rStyle w:val="Strong"/>
          <w:b w:val="0"/>
          <w:bCs w:val="0"/>
        </w:rPr>
        <w:t>c</w:t>
      </w:r>
      <w:r>
        <w:rPr>
          <w:rStyle w:val="Strong"/>
          <w:b w:val="0"/>
          <w:bCs w:val="0"/>
        </w:rPr>
        <w:t xml:space="preserve">ertain </w:t>
      </w:r>
      <w:r w:rsidRPr="005570B1">
        <w:rPr>
          <w:rStyle w:val="Strong"/>
          <w:b w:val="0"/>
          <w:bCs w:val="0"/>
        </w:rPr>
        <w:t>laws</w:t>
      </w:r>
      <w:r w:rsidR="00425C35">
        <w:rPr>
          <w:rStyle w:val="Strong"/>
          <w:b w:val="0"/>
          <w:bCs w:val="0"/>
        </w:rPr>
        <w:t xml:space="preserve"> </w:t>
      </w:r>
      <w:r>
        <w:rPr>
          <w:rStyle w:val="Strong"/>
          <w:b w:val="0"/>
          <w:bCs w:val="0"/>
        </w:rPr>
        <w:t>according to Moses</w:t>
      </w:r>
      <w:r w:rsidR="00425C35">
        <w:rPr>
          <w:rStyle w:val="Strong"/>
          <w:b w:val="0"/>
          <w:bCs w:val="0"/>
        </w:rPr>
        <w:t xml:space="preserve"> to burn </w:t>
      </w:r>
      <w:r w:rsidRPr="005570B1">
        <w:rPr>
          <w:rStyle w:val="Strong"/>
          <w:b w:val="0"/>
          <w:bCs w:val="0"/>
        </w:rPr>
        <w:t>alive sexual offenders</w:t>
      </w:r>
      <w:r w:rsidRPr="005570B1">
        <w:rPr>
          <w:rStyle w:val="Strong"/>
        </w:rPr>
        <w:t xml:space="preserve"> (</w:t>
      </w:r>
      <w:r w:rsidRPr="005570B1">
        <w:t>Lev 20:14 21:9)</w:t>
      </w:r>
      <w:r w:rsidR="00FB7CCF">
        <w:t>?</w:t>
      </w:r>
      <w:r w:rsidR="00E83345">
        <w:t xml:space="preserve"> In my next essay I will suggest an inspired view of the Bible can lead to justifying violence, wrongly condemning people such as gays in God’s name, destroying family relationships, etc.</w:t>
      </w:r>
    </w:p>
    <w:p w14:paraId="3CED14D8" w14:textId="77777777" w:rsidR="00CB14A7" w:rsidRPr="00FB7CCF" w:rsidRDefault="00CB14A7" w:rsidP="00FB7CCF">
      <w:pPr>
        <w:pStyle w:val="NoSpacing"/>
        <w:jc w:val="both"/>
      </w:pPr>
    </w:p>
    <w:p w14:paraId="6D8D1290" w14:textId="3D4A3717" w:rsidR="006A63F7" w:rsidRPr="006A63F7" w:rsidRDefault="001A146B" w:rsidP="0036576F">
      <w:pPr>
        <w:jc w:val="both"/>
        <w:rPr>
          <w:rFonts w:cs="Times New Roman"/>
          <w:b/>
          <w:bCs/>
        </w:rPr>
      </w:pPr>
      <w:r>
        <w:rPr>
          <w:rFonts w:cs="Times New Roman"/>
          <w:b/>
          <w:bCs/>
        </w:rPr>
        <w:t xml:space="preserve">Besides, the </w:t>
      </w:r>
      <w:r w:rsidR="006A63F7" w:rsidRPr="006A63F7">
        <w:rPr>
          <w:rFonts w:cs="Times New Roman"/>
          <w:b/>
          <w:bCs/>
        </w:rPr>
        <w:t>Bible has a complicated history</w:t>
      </w:r>
    </w:p>
    <w:p w14:paraId="30BE1F63" w14:textId="05A0234D" w:rsidR="006A63F7" w:rsidRDefault="006A63F7" w:rsidP="0036576F">
      <w:pPr>
        <w:jc w:val="both"/>
        <w:rPr>
          <w:rFonts w:cs="Times New Roman"/>
        </w:rPr>
      </w:pPr>
    </w:p>
    <w:p w14:paraId="57331223" w14:textId="628B38F5" w:rsidR="00847E2D" w:rsidRDefault="001F52F9" w:rsidP="0036576F">
      <w:pPr>
        <w:jc w:val="both"/>
        <w:rPr>
          <w:rFonts w:cs="Times New Roman"/>
        </w:rPr>
      </w:pPr>
      <w:r>
        <w:rPr>
          <w:rFonts w:cs="Times New Roman"/>
        </w:rPr>
        <w:t xml:space="preserve">We don’t have the original autographs. </w:t>
      </w:r>
      <w:r w:rsidR="00E27C77">
        <w:rPr>
          <w:rFonts w:cs="Times New Roman"/>
        </w:rPr>
        <w:t xml:space="preserve">If </w:t>
      </w:r>
      <w:r w:rsidR="00903EB2">
        <w:rPr>
          <w:rFonts w:cs="Times New Roman"/>
        </w:rPr>
        <w:t xml:space="preserve">we believe the Bible we hold is inspired by God, </w:t>
      </w:r>
      <w:r>
        <w:rPr>
          <w:rFonts w:cs="Times New Roman"/>
        </w:rPr>
        <w:t xml:space="preserve">we have to logically insist </w:t>
      </w:r>
      <w:r w:rsidR="008B23E9">
        <w:rPr>
          <w:rFonts w:cs="Times New Roman"/>
        </w:rPr>
        <w:t>God</w:t>
      </w:r>
      <w:r w:rsidR="00BF4C1A">
        <w:rPr>
          <w:rFonts w:cs="Times New Roman"/>
        </w:rPr>
        <w:t xml:space="preserve"> </w:t>
      </w:r>
      <w:r w:rsidR="008B23E9">
        <w:rPr>
          <w:rFonts w:cs="Times New Roman"/>
        </w:rPr>
        <w:t>control</w:t>
      </w:r>
      <w:r>
        <w:rPr>
          <w:rFonts w:cs="Times New Roman"/>
        </w:rPr>
        <w:t>led</w:t>
      </w:r>
      <w:r w:rsidR="008B23E9">
        <w:rPr>
          <w:rFonts w:cs="Times New Roman"/>
        </w:rPr>
        <w:t xml:space="preserve"> th</w:t>
      </w:r>
      <w:r w:rsidR="00816D46">
        <w:rPr>
          <w:rFonts w:cs="Times New Roman"/>
        </w:rPr>
        <w:t>e copying or editorial</w:t>
      </w:r>
      <w:r w:rsidR="008B23E9">
        <w:rPr>
          <w:rFonts w:cs="Times New Roman"/>
        </w:rPr>
        <w:t xml:space="preserve"> process</w:t>
      </w:r>
      <w:r w:rsidR="00BF4C1A">
        <w:rPr>
          <w:rFonts w:cs="Times New Roman"/>
        </w:rPr>
        <w:t xml:space="preserve"> in the beginning</w:t>
      </w:r>
      <w:r>
        <w:rPr>
          <w:rFonts w:cs="Times New Roman"/>
        </w:rPr>
        <w:t xml:space="preserve">. </w:t>
      </w:r>
      <w:r w:rsidR="00903EB2">
        <w:rPr>
          <w:rFonts w:cs="Times New Roman"/>
        </w:rPr>
        <w:t xml:space="preserve">Also, </w:t>
      </w:r>
      <w:r>
        <w:rPr>
          <w:rFonts w:cs="Times New Roman"/>
        </w:rPr>
        <w:t>t</w:t>
      </w:r>
      <w:r w:rsidR="00D523E8">
        <w:rPr>
          <w:rFonts w:cs="Times New Roman"/>
        </w:rPr>
        <w:t xml:space="preserve">ranslation is </w:t>
      </w:r>
      <w:r w:rsidR="00BF4C1A">
        <w:rPr>
          <w:rFonts w:cs="Times New Roman"/>
        </w:rPr>
        <w:t xml:space="preserve">hardly an exact science. </w:t>
      </w:r>
      <w:r w:rsidR="00D523E8" w:rsidRPr="00E21E57">
        <w:t xml:space="preserve">Certain </w:t>
      </w:r>
      <w:r w:rsidR="00D523E8">
        <w:t xml:space="preserve">Greek or Hebrew </w:t>
      </w:r>
      <w:r w:rsidR="00D523E8" w:rsidRPr="00E21E57">
        <w:t>words are translated as Hell over 50 times in the King James version. The NIV uses the word hell 14 times. Some translations don’t use the word hell once.</w:t>
      </w:r>
      <w:r w:rsidR="00D523E8">
        <w:t xml:space="preserve"> T</w:t>
      </w:r>
      <w:r w:rsidR="00AD3150" w:rsidRPr="00A41F6C">
        <w:rPr>
          <w:rFonts w:cs="Times New Roman"/>
        </w:rPr>
        <w:t>he history of the canon’s development is</w:t>
      </w:r>
      <w:r w:rsidR="00AF013B">
        <w:rPr>
          <w:rFonts w:cs="Times New Roman"/>
        </w:rPr>
        <w:t xml:space="preserve"> </w:t>
      </w:r>
      <w:r w:rsidR="00AD3150" w:rsidRPr="00A41F6C">
        <w:rPr>
          <w:rFonts w:cs="Times New Roman"/>
        </w:rPr>
        <w:t xml:space="preserve">complicated. The formation of the Old Testament was a long, slow development over centuries. </w:t>
      </w:r>
      <w:r w:rsidR="00AF013B">
        <w:rPr>
          <w:rFonts w:cs="Times New Roman"/>
        </w:rPr>
        <w:t xml:space="preserve">Did God inspire that process? The truth is we can’t know if </w:t>
      </w:r>
      <w:r>
        <w:rPr>
          <w:rFonts w:cs="Times New Roman"/>
        </w:rPr>
        <w:t>we have t</w:t>
      </w:r>
      <w:r w:rsidR="001A146B">
        <w:rPr>
          <w:rFonts w:cs="Times New Roman"/>
        </w:rPr>
        <w:t xml:space="preserve">he </w:t>
      </w:r>
      <w:r w:rsidR="00AD3150" w:rsidRPr="00A41F6C">
        <w:rPr>
          <w:rFonts w:cs="Times New Roman"/>
        </w:rPr>
        <w:t xml:space="preserve">books of the Bible </w:t>
      </w:r>
      <w:r>
        <w:rPr>
          <w:rFonts w:cs="Times New Roman"/>
        </w:rPr>
        <w:t xml:space="preserve">God </w:t>
      </w:r>
      <w:r w:rsidR="00AD3150" w:rsidRPr="00A41F6C">
        <w:rPr>
          <w:rFonts w:cs="Times New Roman"/>
        </w:rPr>
        <w:t>intended to convey truth</w:t>
      </w:r>
      <w:r w:rsidR="0061086F">
        <w:rPr>
          <w:rFonts w:cs="Times New Roman"/>
        </w:rPr>
        <w:t>,</w:t>
      </w:r>
      <w:r w:rsidR="00AD3150" w:rsidRPr="00A41F6C">
        <w:rPr>
          <w:rFonts w:cs="Times New Roman"/>
        </w:rPr>
        <w:t xml:space="preserve"> or there are</w:t>
      </w:r>
      <w:r>
        <w:rPr>
          <w:rFonts w:cs="Times New Roman"/>
        </w:rPr>
        <w:t xml:space="preserve"> </w:t>
      </w:r>
      <w:r w:rsidR="00AD3150" w:rsidRPr="00A41F6C">
        <w:rPr>
          <w:rFonts w:cs="Times New Roman"/>
        </w:rPr>
        <w:t>other books that have been excluded to convey truth about God</w:t>
      </w:r>
      <w:r w:rsidR="00AF013B">
        <w:rPr>
          <w:rFonts w:cs="Times New Roman"/>
        </w:rPr>
        <w:t>.</w:t>
      </w:r>
      <w:r w:rsidR="009B4B89">
        <w:rPr>
          <w:rFonts w:cs="Times New Roman"/>
        </w:rPr>
        <w:t xml:space="preserve"> </w:t>
      </w:r>
    </w:p>
    <w:p w14:paraId="0935B339" w14:textId="77777777" w:rsidR="007D5036" w:rsidRDefault="007D5036" w:rsidP="0036576F">
      <w:pPr>
        <w:jc w:val="both"/>
        <w:rPr>
          <w:rFonts w:cs="Times New Roman"/>
        </w:rPr>
      </w:pPr>
    </w:p>
    <w:p w14:paraId="5D920001" w14:textId="29D16413" w:rsidR="00CD1FDC" w:rsidRDefault="00FB58F2" w:rsidP="0036576F">
      <w:pPr>
        <w:jc w:val="both"/>
        <w:rPr>
          <w:rFonts w:cs="Times New Roman"/>
          <w:b/>
          <w:bCs/>
        </w:rPr>
      </w:pPr>
      <w:r>
        <w:rPr>
          <w:rFonts w:cs="Times New Roman"/>
          <w:b/>
          <w:bCs/>
        </w:rPr>
        <w:t xml:space="preserve">What about when the Bible </w:t>
      </w:r>
      <w:r w:rsidR="0061086F">
        <w:rPr>
          <w:rFonts w:cs="Times New Roman"/>
          <w:b/>
          <w:bCs/>
        </w:rPr>
        <w:t>records</w:t>
      </w:r>
      <w:r>
        <w:rPr>
          <w:rFonts w:cs="Times New Roman"/>
          <w:b/>
          <w:bCs/>
        </w:rPr>
        <w:t xml:space="preserve"> “God said”?</w:t>
      </w:r>
      <w:r w:rsidR="00CD1FDC">
        <w:rPr>
          <w:rFonts w:cs="Times New Roman"/>
          <w:b/>
          <w:bCs/>
        </w:rPr>
        <w:t xml:space="preserve">   </w:t>
      </w:r>
    </w:p>
    <w:p w14:paraId="5EBF2F41" w14:textId="77777777" w:rsidR="00816D46" w:rsidRPr="00FB5F54" w:rsidRDefault="00816D46" w:rsidP="0036576F">
      <w:pPr>
        <w:jc w:val="both"/>
        <w:rPr>
          <w:rFonts w:cs="Times New Roman"/>
          <w:b/>
          <w:bCs/>
        </w:rPr>
      </w:pPr>
    </w:p>
    <w:p w14:paraId="45172119" w14:textId="72A7BC2F" w:rsidR="00CD1FDC" w:rsidRDefault="00CD1FDC" w:rsidP="0036576F">
      <w:pPr>
        <w:jc w:val="both"/>
        <w:rPr>
          <w:rFonts w:cs="Times New Roman"/>
        </w:rPr>
      </w:pPr>
      <w:r>
        <w:rPr>
          <w:rFonts w:cs="Times New Roman"/>
        </w:rPr>
        <w:t>Biblical w</w:t>
      </w:r>
      <w:r w:rsidRPr="00FB5F54">
        <w:rPr>
          <w:rFonts w:cs="Times New Roman"/>
        </w:rPr>
        <w:t xml:space="preserve">riters </w:t>
      </w:r>
      <w:r w:rsidR="00BA5568">
        <w:rPr>
          <w:rFonts w:cs="Times New Roman"/>
        </w:rPr>
        <w:t>d</w:t>
      </w:r>
      <w:r w:rsidR="0061086F">
        <w:rPr>
          <w:rFonts w:cs="Times New Roman"/>
        </w:rPr>
        <w:t xml:space="preserve">idn’t typically claim </w:t>
      </w:r>
      <w:r w:rsidRPr="00FB5F54">
        <w:rPr>
          <w:rFonts w:cs="Times New Roman"/>
        </w:rPr>
        <w:t xml:space="preserve">audible God-speak. </w:t>
      </w:r>
      <w:r w:rsidRPr="00FB5F54">
        <w:rPr>
          <w:rFonts w:cs="Times New Roman"/>
          <w:i/>
        </w:rPr>
        <w:t>“God said”</w:t>
      </w:r>
      <w:r w:rsidRPr="00FB5F54">
        <w:rPr>
          <w:rFonts w:cs="Times New Roman"/>
        </w:rPr>
        <w:t xml:space="preserve"> </w:t>
      </w:r>
      <w:r w:rsidR="00BA5568">
        <w:rPr>
          <w:rFonts w:cs="Times New Roman"/>
        </w:rPr>
        <w:t>though</w:t>
      </w:r>
      <w:r w:rsidR="0061086F">
        <w:rPr>
          <w:rFonts w:cs="Times New Roman"/>
        </w:rPr>
        <w:t xml:space="preserve"> is</w:t>
      </w:r>
      <w:r w:rsidR="00BA5568">
        <w:rPr>
          <w:rFonts w:cs="Times New Roman"/>
        </w:rPr>
        <w:t xml:space="preserve"> </w:t>
      </w:r>
      <w:r>
        <w:rPr>
          <w:rFonts w:cs="Times New Roman"/>
        </w:rPr>
        <w:t xml:space="preserve">recorded </w:t>
      </w:r>
      <w:r w:rsidRPr="00FB5F54">
        <w:rPr>
          <w:rFonts w:cs="Times New Roman"/>
        </w:rPr>
        <w:t>hundreds of times</w:t>
      </w:r>
      <w:r>
        <w:rPr>
          <w:rFonts w:cs="Times New Roman"/>
        </w:rPr>
        <w:t xml:space="preserve"> in the Bible</w:t>
      </w:r>
      <w:r w:rsidR="00BA5568">
        <w:rPr>
          <w:rFonts w:cs="Times New Roman"/>
        </w:rPr>
        <w:t>, but this</w:t>
      </w:r>
      <w:r>
        <w:rPr>
          <w:rFonts w:cs="Times New Roman"/>
        </w:rPr>
        <w:t xml:space="preserve"> may </w:t>
      </w:r>
      <w:r w:rsidRPr="00FB5F54">
        <w:rPr>
          <w:rFonts w:cs="Times New Roman"/>
        </w:rPr>
        <w:t>be a figure of speech expressing</w:t>
      </w:r>
      <w:r>
        <w:rPr>
          <w:rFonts w:cs="Times New Roman"/>
        </w:rPr>
        <w:t xml:space="preserve"> </w:t>
      </w:r>
      <w:r w:rsidRPr="00FB5F54">
        <w:rPr>
          <w:rFonts w:cs="Times New Roman"/>
        </w:rPr>
        <w:t>inner impression</w:t>
      </w:r>
      <w:r>
        <w:rPr>
          <w:rFonts w:cs="Times New Roman"/>
        </w:rPr>
        <w:t>s</w:t>
      </w:r>
      <w:r w:rsidRPr="00FB5F54">
        <w:rPr>
          <w:rFonts w:cs="Times New Roman"/>
        </w:rPr>
        <w:t xml:space="preserve"> about God</w:t>
      </w:r>
      <w:r w:rsidR="00EE5B2E">
        <w:rPr>
          <w:rFonts w:cs="Times New Roman"/>
        </w:rPr>
        <w:t xml:space="preserve">. Such impressions could be </w:t>
      </w:r>
      <w:r w:rsidRPr="00FB5F54">
        <w:rPr>
          <w:rFonts w:cs="Times New Roman"/>
        </w:rPr>
        <w:t xml:space="preserve">right or wrong. Writers/editors of the Bible </w:t>
      </w:r>
      <w:r w:rsidR="00594A06">
        <w:rPr>
          <w:rFonts w:cs="Times New Roman"/>
        </w:rPr>
        <w:t>weren’t lying about th</w:t>
      </w:r>
      <w:r w:rsidRPr="00FB5F54">
        <w:rPr>
          <w:rFonts w:cs="Times New Roman"/>
        </w:rPr>
        <w:t>eir understandings of God.</w:t>
      </w:r>
      <w:r>
        <w:rPr>
          <w:rFonts w:cs="Times New Roman"/>
        </w:rPr>
        <w:t xml:space="preserve"> </w:t>
      </w:r>
      <w:r w:rsidRPr="00FB5F54">
        <w:rPr>
          <w:rFonts w:cs="Times New Roman"/>
          <w:color w:val="000000"/>
          <w:shd w:val="clear" w:color="auto" w:fill="FFFFFF"/>
        </w:rPr>
        <w:t xml:space="preserve">Exodus 20: 1-17 </w:t>
      </w:r>
      <w:r w:rsidR="00594A06">
        <w:rPr>
          <w:rFonts w:cs="Times New Roman"/>
          <w:color w:val="000000"/>
          <w:shd w:val="clear" w:color="auto" w:fill="FFFFFF"/>
        </w:rPr>
        <w:t xml:space="preserve">says </w:t>
      </w:r>
      <w:r w:rsidRPr="00FB5F54">
        <w:rPr>
          <w:rFonts w:cs="Times New Roman"/>
          <w:color w:val="000000"/>
          <w:shd w:val="clear" w:color="auto" w:fill="FFFFFF"/>
        </w:rPr>
        <w:t>“</w:t>
      </w:r>
      <w:r w:rsidRPr="00FB5F54">
        <w:rPr>
          <w:rFonts w:cs="Times New Roman"/>
          <w:i/>
          <w:color w:val="000000"/>
          <w:shd w:val="clear" w:color="auto" w:fill="FFFFFF"/>
        </w:rPr>
        <w:t>all these words</w:t>
      </w:r>
      <w:r w:rsidRPr="00FB5F54">
        <w:rPr>
          <w:rFonts w:cs="Times New Roman"/>
          <w:color w:val="000000"/>
          <w:shd w:val="clear" w:color="auto" w:fill="FFFFFF"/>
        </w:rPr>
        <w:t xml:space="preserve">” </w:t>
      </w:r>
      <w:r w:rsidR="002A7B65">
        <w:rPr>
          <w:rFonts w:cs="Times New Roman"/>
          <w:color w:val="000000"/>
          <w:shd w:val="clear" w:color="auto" w:fill="FFFFFF"/>
        </w:rPr>
        <w:t>were spoken to Moses from God regarding the 1</w:t>
      </w:r>
      <w:r w:rsidRPr="00FB5F54">
        <w:rPr>
          <w:rFonts w:cs="Times New Roman"/>
          <w:color w:val="000000"/>
          <w:shd w:val="clear" w:color="auto" w:fill="FFFFFF"/>
        </w:rPr>
        <w:t>0 commandments</w:t>
      </w:r>
      <w:r w:rsidR="002A7B65">
        <w:rPr>
          <w:rFonts w:cs="Times New Roman"/>
          <w:color w:val="000000"/>
          <w:shd w:val="clear" w:color="auto" w:fill="FFFFFF"/>
        </w:rPr>
        <w:t>. T</w:t>
      </w:r>
      <w:r w:rsidRPr="00FB5F54">
        <w:rPr>
          <w:rFonts w:cs="Times New Roman"/>
          <w:color w:val="000000"/>
          <w:shd w:val="clear" w:color="auto" w:fill="FFFFFF"/>
        </w:rPr>
        <w:t xml:space="preserve">he 10 commandments are repeated again in Deuteronomy 5:6-18 but with slight word variation. </w:t>
      </w:r>
      <w:r>
        <w:rPr>
          <w:rFonts w:cs="Times New Roman"/>
          <w:color w:val="000000"/>
          <w:shd w:val="clear" w:color="auto" w:fill="FFFFFF"/>
        </w:rPr>
        <w:t xml:space="preserve">Shouldn’t both passages be the same verbatim? </w:t>
      </w:r>
    </w:p>
    <w:p w14:paraId="3461DD9E" w14:textId="297FB783" w:rsidR="00885958" w:rsidRDefault="00885958" w:rsidP="0036576F">
      <w:pPr>
        <w:jc w:val="both"/>
        <w:rPr>
          <w:rFonts w:cs="Times New Roman"/>
        </w:rPr>
      </w:pPr>
    </w:p>
    <w:p w14:paraId="2FAA95DA" w14:textId="77777777" w:rsidR="00885958" w:rsidRPr="00034B5F" w:rsidRDefault="00885958" w:rsidP="0036576F">
      <w:pPr>
        <w:jc w:val="both"/>
        <w:rPr>
          <w:rFonts w:cs="Times New Roman"/>
        </w:rPr>
      </w:pPr>
      <w:bookmarkStart w:id="0" w:name="_Hlk30404070"/>
      <w:r w:rsidRPr="00034B5F">
        <w:rPr>
          <w:rFonts w:cs="Times New Roman"/>
        </w:rPr>
        <w:t xml:space="preserve">Karen Keen in </w:t>
      </w:r>
      <w:r w:rsidRPr="00034B5F">
        <w:rPr>
          <w:rFonts w:cs="Times New Roman"/>
          <w:u w:val="single"/>
        </w:rPr>
        <w:t>Scripture, Ethics, And Same-Sex Relationships</w:t>
      </w:r>
      <w:r w:rsidRPr="00034B5F">
        <w:rPr>
          <w:rFonts w:cs="Times New Roman"/>
        </w:rPr>
        <w:t xml:space="preserve"> points out that a scribe added sentences to the oldest manuscript we know of on Isaiah 2: 9-11. Our current Bibles read (The italicized words added to the original): “</w:t>
      </w:r>
      <w:r w:rsidRPr="00034B5F">
        <w:rPr>
          <w:rStyle w:val="text"/>
          <w:rFonts w:cs="Times New Roman"/>
          <w:color w:val="000000"/>
        </w:rPr>
        <w:t>So people will be brought low</w:t>
      </w:r>
      <w:r w:rsidRPr="00034B5F">
        <w:rPr>
          <w:rFonts w:cs="Times New Roman"/>
          <w:color w:val="000000"/>
        </w:rPr>
        <w:t xml:space="preserve"> </w:t>
      </w:r>
      <w:r w:rsidRPr="00034B5F">
        <w:rPr>
          <w:rStyle w:val="text"/>
          <w:rFonts w:cs="Times New Roman"/>
          <w:color w:val="000000"/>
        </w:rPr>
        <w:t>and everyone humbled—</w:t>
      </w:r>
      <w:r w:rsidRPr="00034B5F">
        <w:rPr>
          <w:rFonts w:cs="Times New Roman"/>
          <w:color w:val="000000"/>
        </w:rPr>
        <w:t xml:space="preserve"> </w:t>
      </w:r>
      <w:r w:rsidRPr="00034B5F">
        <w:rPr>
          <w:rStyle w:val="text"/>
          <w:rFonts w:cs="Times New Roman"/>
          <w:i/>
          <w:iCs/>
          <w:color w:val="000000"/>
        </w:rPr>
        <w:t xml:space="preserve">do not forgive them. Go into the rocks, hide in the ground from the fearful presence of the </w:t>
      </w:r>
      <w:r w:rsidRPr="00034B5F">
        <w:rPr>
          <w:rStyle w:val="small-caps"/>
          <w:rFonts w:cs="Times New Roman"/>
          <w:i/>
          <w:iCs/>
          <w:smallCaps/>
          <w:color w:val="000000"/>
        </w:rPr>
        <w:t>Lord</w:t>
      </w:r>
      <w:r w:rsidRPr="00034B5F">
        <w:rPr>
          <w:rStyle w:val="indent-1-breaks"/>
          <w:rFonts w:cs="Times New Roman"/>
          <w:i/>
          <w:iCs/>
          <w:color w:val="000000"/>
        </w:rPr>
        <w:t> </w:t>
      </w:r>
      <w:r w:rsidRPr="00034B5F">
        <w:rPr>
          <w:rStyle w:val="text"/>
          <w:rFonts w:cs="Times New Roman"/>
          <w:i/>
          <w:iCs/>
          <w:color w:val="000000"/>
        </w:rPr>
        <w:t>and the splendor of his majesty!</w:t>
      </w:r>
      <w:r w:rsidRPr="00034B5F">
        <w:rPr>
          <w:rFonts w:cs="Times New Roman"/>
          <w:color w:val="000000"/>
        </w:rPr>
        <w:t xml:space="preserve"> </w:t>
      </w:r>
      <w:r w:rsidRPr="00034B5F">
        <w:rPr>
          <w:rStyle w:val="text"/>
          <w:rFonts w:cs="Times New Roman"/>
          <w:color w:val="000000"/>
        </w:rPr>
        <w:t>The eyes of the arrogant will be humble and human pride brought low;</w:t>
      </w:r>
      <w:r w:rsidRPr="00034B5F">
        <w:rPr>
          <w:rFonts w:cs="Times New Roman"/>
          <w:color w:val="000000"/>
        </w:rPr>
        <w:t xml:space="preserve"> </w:t>
      </w:r>
      <w:r w:rsidRPr="00034B5F">
        <w:rPr>
          <w:rStyle w:val="text"/>
          <w:rFonts w:cs="Times New Roman"/>
          <w:color w:val="000000"/>
        </w:rPr>
        <w:t xml:space="preserve">the </w:t>
      </w:r>
      <w:r w:rsidRPr="00034B5F">
        <w:rPr>
          <w:rStyle w:val="small-caps"/>
          <w:rFonts w:cs="Times New Roman"/>
          <w:smallCaps/>
          <w:color w:val="000000"/>
        </w:rPr>
        <w:t>Lord</w:t>
      </w:r>
      <w:r w:rsidRPr="00034B5F">
        <w:rPr>
          <w:rStyle w:val="text"/>
          <w:rFonts w:cs="Times New Roman"/>
          <w:color w:val="000000"/>
        </w:rPr>
        <w:t xml:space="preserve"> alone will be exalted in that day” (p. 59, 126). Later scribes intensified God’s anger which may or may not best portray God’s true nature.</w:t>
      </w:r>
      <w:bookmarkEnd w:id="0"/>
      <w:r>
        <w:fldChar w:fldCharType="begin"/>
      </w:r>
      <w:r>
        <w:instrText xml:space="preserve"> HYPERLINK "https://what-god-may-really-be-like.com/2019/05/06/why-we-must-approach-god-and-the-bible-openly-not-dogmatically-biblical-examples/" </w:instrText>
      </w:r>
      <w:r>
        <w:fldChar w:fldCharType="separate"/>
      </w:r>
      <w:r>
        <w:rPr>
          <w:rStyle w:val="Hyperlink"/>
        </w:rPr>
        <w:t xml:space="preserve"> See here </w:t>
      </w:r>
      <w:r>
        <w:rPr>
          <w:rStyle w:val="Hyperlink"/>
        </w:rPr>
        <w:fldChar w:fldCharType="end"/>
      </w:r>
      <w:r w:rsidRPr="00034B5F">
        <w:rPr>
          <w:rFonts w:cs="Times New Roman"/>
        </w:rPr>
        <w:t xml:space="preserve">for additional examples. </w:t>
      </w:r>
    </w:p>
    <w:p w14:paraId="77B23112" w14:textId="1FAE4D93" w:rsidR="00CD1FDC" w:rsidRDefault="00CD1FDC" w:rsidP="0036576F">
      <w:pPr>
        <w:pStyle w:val="NoSpacing"/>
        <w:jc w:val="both"/>
      </w:pPr>
    </w:p>
    <w:p w14:paraId="224097B6" w14:textId="15DF4983" w:rsidR="00812781" w:rsidRPr="00FB5F54" w:rsidRDefault="00812781" w:rsidP="0036576F">
      <w:pPr>
        <w:jc w:val="both"/>
        <w:rPr>
          <w:rFonts w:cs="Times New Roman"/>
          <w:b/>
          <w:bCs/>
        </w:rPr>
      </w:pPr>
      <w:r>
        <w:rPr>
          <w:rFonts w:cs="Times New Roman"/>
          <w:b/>
          <w:bCs/>
        </w:rPr>
        <w:t>What about the Bible claiming t</w:t>
      </w:r>
      <w:r w:rsidRPr="00FB5F54">
        <w:rPr>
          <w:rFonts w:cs="Times New Roman"/>
          <w:b/>
          <w:bCs/>
        </w:rPr>
        <w:t>o be God-breath</w:t>
      </w:r>
      <w:r>
        <w:rPr>
          <w:rFonts w:cs="Times New Roman"/>
          <w:b/>
          <w:bCs/>
        </w:rPr>
        <w:t>e?</w:t>
      </w:r>
    </w:p>
    <w:p w14:paraId="2308E6BA" w14:textId="77777777" w:rsidR="00812781" w:rsidRPr="00FB5F54" w:rsidRDefault="00812781" w:rsidP="0036576F">
      <w:pPr>
        <w:jc w:val="both"/>
        <w:rPr>
          <w:rFonts w:cs="Times New Roman"/>
        </w:rPr>
      </w:pPr>
    </w:p>
    <w:p w14:paraId="27883D98" w14:textId="06EDF9AB" w:rsidR="00812781" w:rsidRPr="00201AAB" w:rsidRDefault="00812781" w:rsidP="0036576F">
      <w:pPr>
        <w:jc w:val="both"/>
        <w:rPr>
          <w:rStyle w:val="text"/>
          <w:rFonts w:cs="Times New Roman"/>
          <w:i/>
          <w:iCs/>
          <w:color w:val="000000"/>
        </w:rPr>
      </w:pPr>
      <w:r w:rsidRPr="00FB5F54">
        <w:rPr>
          <w:rFonts w:cs="Times New Roman"/>
        </w:rPr>
        <w:t>2 Tim 3:16-17 is the only time Scriptures use</w:t>
      </w:r>
      <w:r w:rsidR="002A7B65">
        <w:rPr>
          <w:rFonts w:cs="Times New Roman"/>
        </w:rPr>
        <w:t>s</w:t>
      </w:r>
      <w:r w:rsidRPr="00FB5F54">
        <w:rPr>
          <w:rFonts w:cs="Times New Roman"/>
        </w:rPr>
        <w:t xml:space="preserve"> the Greek word “theopneustos” which literally means God-breathe</w:t>
      </w:r>
      <w:r w:rsidR="00594A06">
        <w:rPr>
          <w:rFonts w:cs="Times New Roman"/>
        </w:rPr>
        <w:t>d</w:t>
      </w:r>
      <w:r w:rsidRPr="00FB5F54">
        <w:rPr>
          <w:rFonts w:cs="Times New Roman"/>
        </w:rPr>
        <w:t>: “</w:t>
      </w:r>
      <w:r w:rsidRPr="00201AAB">
        <w:rPr>
          <w:rStyle w:val="text"/>
          <w:rFonts w:cs="Times New Roman"/>
          <w:i/>
          <w:iCs/>
          <w:color w:val="000000"/>
        </w:rPr>
        <w:t>All Scripture is</w:t>
      </w:r>
      <w:r>
        <w:rPr>
          <w:rStyle w:val="text"/>
          <w:rFonts w:cs="Times New Roman"/>
          <w:i/>
          <w:iCs/>
          <w:color w:val="000000"/>
        </w:rPr>
        <w:t xml:space="preserve"> </w:t>
      </w:r>
      <w:r w:rsidRPr="00201AAB">
        <w:rPr>
          <w:rStyle w:val="text"/>
          <w:rFonts w:cs="Times New Roman"/>
          <w:i/>
          <w:iCs/>
          <w:color w:val="000000"/>
        </w:rPr>
        <w:t>God-breathed and is useful for teaching, rebuking, correcting and training in righteousness,</w:t>
      </w:r>
      <w:r w:rsidRPr="00201AAB">
        <w:rPr>
          <w:rFonts w:cs="Times New Roman"/>
          <w:i/>
          <w:iCs/>
        </w:rPr>
        <w:t> </w:t>
      </w:r>
      <w:r w:rsidRPr="00201AAB">
        <w:rPr>
          <w:rStyle w:val="text"/>
          <w:rFonts w:cs="Times New Roman"/>
          <w:i/>
          <w:iCs/>
          <w:color w:val="000000"/>
        </w:rPr>
        <w:t>so</w:t>
      </w:r>
      <w:r w:rsidR="00865271">
        <w:rPr>
          <w:rStyle w:val="text"/>
          <w:rFonts w:cs="Times New Roman"/>
          <w:i/>
          <w:iCs/>
          <w:color w:val="000000"/>
        </w:rPr>
        <w:t xml:space="preserve"> </w:t>
      </w:r>
      <w:r w:rsidRPr="00201AAB">
        <w:rPr>
          <w:rStyle w:val="text"/>
          <w:rFonts w:cs="Times New Roman"/>
          <w:i/>
          <w:iCs/>
          <w:color w:val="000000"/>
        </w:rPr>
        <w:t>the servant of God may</w:t>
      </w:r>
      <w:r w:rsidR="00865271">
        <w:rPr>
          <w:rStyle w:val="text"/>
          <w:rFonts w:cs="Times New Roman"/>
          <w:i/>
          <w:iCs/>
          <w:color w:val="000000"/>
        </w:rPr>
        <w:t xml:space="preserve"> </w:t>
      </w:r>
      <w:r w:rsidRPr="00201AAB">
        <w:rPr>
          <w:rStyle w:val="text"/>
          <w:rFonts w:cs="Times New Roman"/>
          <w:i/>
          <w:iCs/>
          <w:color w:val="000000"/>
        </w:rPr>
        <w:t>be</w:t>
      </w:r>
      <w:r w:rsidR="00865271">
        <w:rPr>
          <w:rStyle w:val="text"/>
          <w:rFonts w:cs="Times New Roman"/>
          <w:i/>
          <w:iCs/>
          <w:color w:val="000000"/>
        </w:rPr>
        <w:t xml:space="preserve"> </w:t>
      </w:r>
      <w:r w:rsidRPr="00201AAB">
        <w:rPr>
          <w:rStyle w:val="text"/>
          <w:rFonts w:cs="Times New Roman"/>
          <w:i/>
          <w:iCs/>
          <w:color w:val="000000"/>
        </w:rPr>
        <w:t>equipped for good work</w:t>
      </w:r>
      <w:r w:rsidR="00BA5568">
        <w:rPr>
          <w:rStyle w:val="text"/>
          <w:rFonts w:cs="Times New Roman"/>
          <w:i/>
          <w:iCs/>
          <w:color w:val="000000"/>
        </w:rPr>
        <w:t>s</w:t>
      </w:r>
      <w:r w:rsidRPr="00201AAB">
        <w:rPr>
          <w:rStyle w:val="text"/>
          <w:rFonts w:cs="Times New Roman"/>
          <w:i/>
          <w:iCs/>
          <w:color w:val="000000"/>
        </w:rPr>
        <w:t xml:space="preserve">.” </w:t>
      </w:r>
    </w:p>
    <w:p w14:paraId="30AFC9C2" w14:textId="77777777" w:rsidR="00812781" w:rsidRPr="00FB5F54" w:rsidRDefault="00812781" w:rsidP="0036576F">
      <w:pPr>
        <w:jc w:val="both"/>
        <w:rPr>
          <w:rStyle w:val="text"/>
          <w:rFonts w:cs="Times New Roman"/>
          <w:color w:val="000000"/>
        </w:rPr>
      </w:pPr>
    </w:p>
    <w:p w14:paraId="2D3DB0A1" w14:textId="072DA0BE" w:rsidR="00F85531" w:rsidRPr="00852E4E" w:rsidRDefault="00812781" w:rsidP="0036576F">
      <w:pPr>
        <w:pStyle w:val="ListParagraph"/>
        <w:numPr>
          <w:ilvl w:val="0"/>
          <w:numId w:val="2"/>
        </w:numPr>
        <w:jc w:val="both"/>
        <w:rPr>
          <w:rStyle w:val="text"/>
          <w:rFonts w:cs="Times New Roman"/>
        </w:rPr>
      </w:pPr>
      <w:r w:rsidRPr="00852E4E">
        <w:rPr>
          <w:rStyle w:val="text"/>
          <w:rFonts w:cs="Times New Roman"/>
          <w:color w:val="000000"/>
        </w:rPr>
        <w:t>God-breathe</w:t>
      </w:r>
      <w:r w:rsidR="001C608A">
        <w:rPr>
          <w:rStyle w:val="text"/>
          <w:rFonts w:cs="Times New Roman"/>
          <w:color w:val="000000"/>
        </w:rPr>
        <w:t>d</w:t>
      </w:r>
      <w:r w:rsidRPr="00852E4E">
        <w:rPr>
          <w:rStyle w:val="text"/>
          <w:rFonts w:cs="Times New Roman"/>
          <w:color w:val="000000"/>
        </w:rPr>
        <w:t xml:space="preserve"> can also be interpreted literally as God-spirited. </w:t>
      </w:r>
      <w:r w:rsidR="007201CB" w:rsidRPr="00852E4E">
        <w:rPr>
          <w:rStyle w:val="text"/>
          <w:rFonts w:cs="Times New Roman"/>
          <w:color w:val="000000"/>
        </w:rPr>
        <w:t xml:space="preserve">But </w:t>
      </w:r>
      <w:r w:rsidR="00A91120" w:rsidRPr="00852E4E">
        <w:rPr>
          <w:rStyle w:val="text"/>
          <w:rFonts w:cs="Times New Roman"/>
          <w:color w:val="000000"/>
        </w:rPr>
        <w:t>the word Scripture is</w:t>
      </w:r>
      <w:r w:rsidR="00902135">
        <w:rPr>
          <w:rStyle w:val="text"/>
          <w:rFonts w:cs="Times New Roman"/>
          <w:color w:val="000000"/>
        </w:rPr>
        <w:t xml:space="preserve">n’t </w:t>
      </w:r>
      <w:r w:rsidR="00A91120" w:rsidRPr="00852E4E">
        <w:rPr>
          <w:rStyle w:val="text"/>
          <w:rFonts w:cs="Times New Roman"/>
          <w:color w:val="000000"/>
        </w:rPr>
        <w:t>in the original. The Greek word translated as Scripture is “</w:t>
      </w:r>
      <w:r w:rsidR="00A91120" w:rsidRPr="0060554F">
        <w:rPr>
          <w:rStyle w:val="text"/>
          <w:rFonts w:cs="Times New Roman"/>
          <w:i/>
          <w:iCs/>
          <w:color w:val="000000"/>
        </w:rPr>
        <w:t>graphis</w:t>
      </w:r>
      <w:r w:rsidR="00A91120" w:rsidRPr="00852E4E">
        <w:rPr>
          <w:rStyle w:val="text"/>
          <w:rFonts w:cs="Times New Roman"/>
          <w:color w:val="000000"/>
        </w:rPr>
        <w:t>” or writings and is</w:t>
      </w:r>
      <w:r w:rsidR="00902135">
        <w:rPr>
          <w:rStyle w:val="text"/>
          <w:rFonts w:cs="Times New Roman"/>
          <w:color w:val="000000"/>
        </w:rPr>
        <w:t xml:space="preserve">n’t </w:t>
      </w:r>
      <w:r w:rsidR="00A91120" w:rsidRPr="00852E4E">
        <w:rPr>
          <w:rStyle w:val="text"/>
          <w:rFonts w:cs="Times New Roman"/>
          <w:color w:val="000000"/>
        </w:rPr>
        <w:t>referring</w:t>
      </w:r>
      <w:r w:rsidR="007201CB" w:rsidRPr="00852E4E">
        <w:rPr>
          <w:rStyle w:val="text"/>
          <w:rFonts w:cs="Times New Roman"/>
          <w:color w:val="000000"/>
        </w:rPr>
        <w:t xml:space="preserve"> necessarily to just the Bible as we know it</w:t>
      </w:r>
      <w:r w:rsidR="00A91120" w:rsidRPr="00852E4E">
        <w:rPr>
          <w:rStyle w:val="text"/>
          <w:rFonts w:cs="Times New Roman"/>
          <w:color w:val="000000"/>
        </w:rPr>
        <w:t xml:space="preserve">. </w:t>
      </w:r>
      <w:r w:rsidR="00462068" w:rsidRPr="00852E4E">
        <w:rPr>
          <w:rStyle w:val="text"/>
          <w:rFonts w:cs="Times New Roman"/>
          <w:color w:val="000000"/>
        </w:rPr>
        <w:t xml:space="preserve">This passage can </w:t>
      </w:r>
      <w:r w:rsidR="00F85531" w:rsidRPr="00852E4E">
        <w:rPr>
          <w:rStyle w:val="text"/>
          <w:rFonts w:cs="Times New Roman"/>
          <w:color w:val="000000"/>
        </w:rPr>
        <w:t>be declaring</w:t>
      </w:r>
      <w:r w:rsidR="00852E4E" w:rsidRPr="00852E4E">
        <w:rPr>
          <w:rStyle w:val="text"/>
          <w:rFonts w:cs="Times New Roman"/>
          <w:color w:val="000000"/>
        </w:rPr>
        <w:t xml:space="preserve">: </w:t>
      </w:r>
      <w:r w:rsidR="00902135">
        <w:rPr>
          <w:rStyle w:val="text"/>
          <w:rFonts w:cs="Times New Roman"/>
          <w:color w:val="000000"/>
        </w:rPr>
        <w:t>God’s Spirit can use a</w:t>
      </w:r>
      <w:r w:rsidR="00245576">
        <w:rPr>
          <w:rStyle w:val="text"/>
          <w:rFonts w:cs="Times New Roman"/>
          <w:color w:val="000000"/>
        </w:rPr>
        <w:t>ll writings</w:t>
      </w:r>
      <w:r w:rsidR="0060554F">
        <w:rPr>
          <w:rStyle w:val="text"/>
          <w:rFonts w:cs="Times New Roman"/>
          <w:color w:val="000000"/>
        </w:rPr>
        <w:t xml:space="preserve"> (</w:t>
      </w:r>
      <w:r w:rsidR="0060554F" w:rsidRPr="003F78D5">
        <w:rPr>
          <w:rStyle w:val="text"/>
          <w:rFonts w:cs="Times New Roman"/>
          <w:i/>
          <w:iCs/>
          <w:color w:val="000000"/>
        </w:rPr>
        <w:t>graphis</w:t>
      </w:r>
      <w:r w:rsidR="0060554F">
        <w:rPr>
          <w:rStyle w:val="text"/>
          <w:rFonts w:cs="Times New Roman"/>
          <w:color w:val="000000"/>
        </w:rPr>
        <w:t>) i</w:t>
      </w:r>
      <w:r w:rsidR="00902135">
        <w:rPr>
          <w:rStyle w:val="text"/>
          <w:rFonts w:cs="Times New Roman"/>
          <w:color w:val="000000"/>
        </w:rPr>
        <w:t>ncluding Scripture, whether having right or wrong views of God, to equip us for good works.</w:t>
      </w:r>
      <w:r w:rsidR="002A7B65">
        <w:rPr>
          <w:rStyle w:val="text"/>
          <w:rFonts w:cs="Times New Roman"/>
          <w:color w:val="000000"/>
        </w:rPr>
        <w:t xml:space="preserve"> </w:t>
      </w:r>
    </w:p>
    <w:p w14:paraId="3581D585" w14:textId="61D07776" w:rsidR="00B668A8" w:rsidRPr="00504FA4" w:rsidRDefault="00852E4E" w:rsidP="00504FA4">
      <w:pPr>
        <w:pStyle w:val="ListParagraph"/>
        <w:numPr>
          <w:ilvl w:val="0"/>
          <w:numId w:val="2"/>
        </w:numPr>
        <w:jc w:val="both"/>
        <w:rPr>
          <w:rStyle w:val="text"/>
          <w:rFonts w:cs="Times New Roman"/>
        </w:rPr>
      </w:pPr>
      <w:r>
        <w:rPr>
          <w:rStyle w:val="text"/>
          <w:rFonts w:cs="Times New Roman"/>
          <w:color w:val="000000"/>
        </w:rPr>
        <w:lastRenderedPageBreak/>
        <w:t xml:space="preserve">Scripture “writings” </w:t>
      </w:r>
      <w:r w:rsidR="00245576">
        <w:rPr>
          <w:rStyle w:val="text"/>
          <w:rFonts w:cs="Times New Roman"/>
          <w:color w:val="000000"/>
        </w:rPr>
        <w:t xml:space="preserve">in this passage </w:t>
      </w:r>
      <w:r>
        <w:rPr>
          <w:rStyle w:val="text"/>
          <w:rFonts w:cs="Times New Roman"/>
          <w:color w:val="000000"/>
        </w:rPr>
        <w:t xml:space="preserve">could </w:t>
      </w:r>
      <w:r w:rsidR="00504FA4">
        <w:rPr>
          <w:rStyle w:val="text"/>
          <w:rFonts w:cs="Times New Roman"/>
          <w:color w:val="000000"/>
        </w:rPr>
        <w:t xml:space="preserve">only </w:t>
      </w:r>
      <w:r>
        <w:rPr>
          <w:rStyle w:val="text"/>
          <w:rFonts w:cs="Times New Roman"/>
          <w:color w:val="000000"/>
        </w:rPr>
        <w:t xml:space="preserve">be </w:t>
      </w:r>
      <w:r w:rsidR="00B668A8">
        <w:rPr>
          <w:rStyle w:val="text"/>
          <w:rFonts w:cs="Times New Roman"/>
          <w:color w:val="000000"/>
        </w:rPr>
        <w:t>referring</w:t>
      </w:r>
      <w:r>
        <w:rPr>
          <w:rStyle w:val="text"/>
          <w:rFonts w:cs="Times New Roman"/>
          <w:color w:val="000000"/>
        </w:rPr>
        <w:t xml:space="preserve"> </w:t>
      </w:r>
      <w:r w:rsidR="00B668A8">
        <w:rPr>
          <w:rStyle w:val="text"/>
          <w:rFonts w:cs="Times New Roman"/>
          <w:color w:val="000000"/>
        </w:rPr>
        <w:t xml:space="preserve">to OT </w:t>
      </w:r>
      <w:r w:rsidR="00B668A8" w:rsidRPr="00FB5F54">
        <w:rPr>
          <w:rStyle w:val="text"/>
          <w:rFonts w:cs="Times New Roman"/>
          <w:color w:val="000000"/>
        </w:rPr>
        <w:t>writing</w:t>
      </w:r>
      <w:r w:rsidR="00504FA4">
        <w:rPr>
          <w:rStyle w:val="text"/>
          <w:rFonts w:cs="Times New Roman"/>
          <w:color w:val="000000"/>
        </w:rPr>
        <w:t xml:space="preserve">s because </w:t>
      </w:r>
      <w:r w:rsidR="00245576">
        <w:rPr>
          <w:rStyle w:val="text"/>
          <w:rFonts w:cs="Times New Roman"/>
          <w:color w:val="000000"/>
        </w:rPr>
        <w:t>NT writings weren’t known.</w:t>
      </w:r>
      <w:r w:rsidR="004D3FFF">
        <w:rPr>
          <w:rStyle w:val="text"/>
          <w:rFonts w:cs="Times New Roman"/>
          <w:color w:val="000000"/>
        </w:rPr>
        <w:t xml:space="preserve"> T</w:t>
      </w:r>
      <w:r w:rsidR="00504FA4">
        <w:rPr>
          <w:rStyle w:val="text"/>
          <w:rFonts w:cs="Times New Roman"/>
          <w:color w:val="000000"/>
        </w:rPr>
        <w:t xml:space="preserve">he final </w:t>
      </w:r>
      <w:r w:rsidR="00EA5DC9">
        <w:rPr>
          <w:rStyle w:val="text"/>
          <w:rFonts w:cs="Times New Roman"/>
          <w:color w:val="000000"/>
        </w:rPr>
        <w:t xml:space="preserve">OT and </w:t>
      </w:r>
      <w:r w:rsidR="00B668A8">
        <w:rPr>
          <w:rStyle w:val="text"/>
          <w:rFonts w:cs="Times New Roman"/>
          <w:color w:val="000000"/>
        </w:rPr>
        <w:t>NT canon was</w:t>
      </w:r>
      <w:r w:rsidR="00504FA4">
        <w:rPr>
          <w:rStyle w:val="text"/>
          <w:rFonts w:cs="Times New Roman"/>
          <w:color w:val="000000"/>
        </w:rPr>
        <w:t>n’t</w:t>
      </w:r>
      <w:r w:rsidR="00B668A8">
        <w:rPr>
          <w:rStyle w:val="text"/>
          <w:rFonts w:cs="Times New Roman"/>
          <w:color w:val="000000"/>
        </w:rPr>
        <w:t xml:space="preserve"> decided on for centuries</w:t>
      </w:r>
      <w:r w:rsidR="00EA5DC9">
        <w:rPr>
          <w:rStyle w:val="text"/>
          <w:rFonts w:cs="Times New Roman"/>
          <w:color w:val="000000"/>
        </w:rPr>
        <w:t>.</w:t>
      </w:r>
      <w:r w:rsidR="00B668A8">
        <w:rPr>
          <w:rStyle w:val="text"/>
          <w:rFonts w:cs="Times New Roman"/>
          <w:color w:val="000000"/>
        </w:rPr>
        <w:t xml:space="preserve">   </w:t>
      </w:r>
      <w:r w:rsidR="00B668A8" w:rsidRPr="00FB5F54">
        <w:rPr>
          <w:rStyle w:val="text"/>
          <w:rFonts w:cs="Times New Roman"/>
          <w:color w:val="000000"/>
        </w:rPr>
        <w:t xml:space="preserve"> </w:t>
      </w:r>
    </w:p>
    <w:p w14:paraId="49664F8E" w14:textId="4EBBA359" w:rsidR="004446C0" w:rsidRPr="00B35DE9" w:rsidRDefault="00B35DE9" w:rsidP="00B35DE9">
      <w:pPr>
        <w:pStyle w:val="ListParagraph"/>
        <w:numPr>
          <w:ilvl w:val="0"/>
          <w:numId w:val="2"/>
        </w:numPr>
        <w:jc w:val="both"/>
        <w:rPr>
          <w:rFonts w:cs="Times New Roman"/>
        </w:rPr>
      </w:pPr>
      <w:r w:rsidRPr="00D77CB2">
        <w:t>Jesus when leaving this earth said His Spirit, not some Book, would guide us in truth (Jn 14:16-17; 16:13).</w:t>
      </w:r>
      <w:r>
        <w:t xml:space="preserve"> Jesus </w:t>
      </w:r>
      <w:r w:rsidR="00D40B57">
        <w:t xml:space="preserve">even </w:t>
      </w:r>
      <w:r>
        <w:t xml:space="preserve">said </w:t>
      </w:r>
      <w:r w:rsidR="004D19B3">
        <w:t>t</w:t>
      </w:r>
      <w:r w:rsidR="00F64ECB" w:rsidRPr="00B35DE9">
        <w:rPr>
          <w:rFonts w:cs="Times New Roman"/>
        </w:rPr>
        <w:t>he Scripture</w:t>
      </w:r>
      <w:r w:rsidR="00504FA4" w:rsidRPr="00B35DE9">
        <w:rPr>
          <w:rFonts w:cs="Times New Roman"/>
        </w:rPr>
        <w:t>s</w:t>
      </w:r>
      <w:r w:rsidR="00F64ECB" w:rsidRPr="00B35DE9">
        <w:rPr>
          <w:rFonts w:cs="Times New Roman"/>
        </w:rPr>
        <w:t xml:space="preserve"> didn’t contain all that Jesus </w:t>
      </w:r>
      <w:r w:rsidR="004D19B3">
        <w:rPr>
          <w:rFonts w:cs="Times New Roman"/>
        </w:rPr>
        <w:t>said or did: “</w:t>
      </w:r>
      <w:r w:rsidR="004D19B3" w:rsidRPr="004D19B3">
        <w:rPr>
          <w:rFonts w:cs="Times New Roman"/>
          <w:i/>
          <w:iCs/>
        </w:rPr>
        <w:t>Jesus did many other things as well. If everyone one of them were written down, I suppose that even t</w:t>
      </w:r>
      <w:r w:rsidR="004446C0" w:rsidRPr="004D19B3">
        <w:rPr>
          <w:rFonts w:cs="Times New Roman"/>
          <w:i/>
          <w:iCs/>
        </w:rPr>
        <w:t>he whole world would not have enough room for the books that would be written.</w:t>
      </w:r>
      <w:r w:rsidR="004446C0" w:rsidRPr="00B35DE9">
        <w:rPr>
          <w:rFonts w:cs="Times New Roman"/>
        </w:rPr>
        <w:t>” (Jn 21:25).</w:t>
      </w:r>
    </w:p>
    <w:p w14:paraId="4F2A257F" w14:textId="3F6D1551" w:rsidR="00F64ECB" w:rsidRDefault="00F64ECB" w:rsidP="00F64ECB">
      <w:pPr>
        <w:jc w:val="both"/>
        <w:rPr>
          <w:rFonts w:cs="Times New Roman"/>
        </w:rPr>
      </w:pPr>
    </w:p>
    <w:p w14:paraId="22BC25A4" w14:textId="481F6367" w:rsidR="00890F17" w:rsidRDefault="00F64ECB" w:rsidP="00890F17">
      <w:pPr>
        <w:pStyle w:val="NoSpacing"/>
        <w:jc w:val="both"/>
      </w:pPr>
      <w:r>
        <w:rPr>
          <w:rFonts w:cs="Times New Roman"/>
        </w:rPr>
        <w:t>In summary, God can speak to us through the Scriptures we have. God can also speak to us through other writings</w:t>
      </w:r>
      <w:r w:rsidR="00245576">
        <w:rPr>
          <w:rFonts w:cs="Times New Roman"/>
        </w:rPr>
        <w:t xml:space="preserve">, even possible mediums such as music, </w:t>
      </w:r>
      <w:r>
        <w:rPr>
          <w:rFonts w:cs="Times New Roman"/>
        </w:rPr>
        <w:t xml:space="preserve">so we can be equipped for good works. </w:t>
      </w:r>
      <w:r w:rsidR="00C85F0D">
        <w:rPr>
          <w:rFonts w:cs="Times New Roman"/>
        </w:rPr>
        <w:t xml:space="preserve"> I have written </w:t>
      </w:r>
      <w:r w:rsidR="00245A95">
        <w:rPr>
          <w:rFonts w:cs="Times New Roman"/>
        </w:rPr>
        <w:t>elsewhere how God</w:t>
      </w:r>
      <w:r w:rsidR="00D40B57">
        <w:rPr>
          <w:rFonts w:cs="Times New Roman"/>
        </w:rPr>
        <w:t>’s Spir</w:t>
      </w:r>
      <w:r w:rsidR="00E933C5">
        <w:rPr>
          <w:rFonts w:cs="Times New Roman"/>
        </w:rPr>
        <w:t>i</w:t>
      </w:r>
      <w:r w:rsidR="00D40B57">
        <w:rPr>
          <w:rFonts w:cs="Times New Roman"/>
        </w:rPr>
        <w:t>t</w:t>
      </w:r>
      <w:r w:rsidR="00245A95">
        <w:rPr>
          <w:rFonts w:cs="Times New Roman"/>
        </w:rPr>
        <w:t xml:space="preserve"> may guide us</w:t>
      </w:r>
      <w:r w:rsidR="00C85F0D">
        <w:rPr>
          <w:rFonts w:cs="Times New Roman"/>
        </w:rPr>
        <w:t xml:space="preserve">. </w:t>
      </w:r>
      <w:r w:rsidR="00E660DC">
        <w:fldChar w:fldCharType="begin"/>
      </w:r>
      <w:r w:rsidR="00E660DC">
        <w:instrText xml:space="preserve"> HYPERLINK "http://what-god-may-really-be-like.com/2021/03/22/how-does-an-invisible-god-guide-us/" </w:instrText>
      </w:r>
      <w:r w:rsidR="00E660DC">
        <w:fldChar w:fldCharType="separate"/>
      </w:r>
      <w:r w:rsidR="00890F17" w:rsidRPr="00890F17">
        <w:t xml:space="preserve"> </w:t>
      </w:r>
      <w:hyperlink r:id="rId9" w:history="1">
        <w:r w:rsidR="00890F17">
          <w:rPr>
            <w:rStyle w:val="Hyperlink"/>
          </w:rPr>
          <w:t xml:space="preserve">See here. </w:t>
        </w:r>
      </w:hyperlink>
    </w:p>
    <w:p w14:paraId="240088C6" w14:textId="6E456647" w:rsidR="008C07BA" w:rsidRDefault="00C85F0D" w:rsidP="00C36C59">
      <w:pPr>
        <w:jc w:val="both"/>
        <w:rPr>
          <w:rStyle w:val="Hyperlink"/>
        </w:rPr>
      </w:pPr>
      <w:r>
        <w:rPr>
          <w:rStyle w:val="Hyperlink"/>
        </w:rPr>
        <w:t xml:space="preserve"> </w:t>
      </w:r>
      <w:r w:rsidR="00E660DC">
        <w:rPr>
          <w:rStyle w:val="Hyperlink"/>
        </w:rPr>
        <w:fldChar w:fldCharType="end"/>
      </w:r>
      <w:bookmarkStart w:id="1" w:name="_Hlk68164964"/>
    </w:p>
    <w:p w14:paraId="77719A64" w14:textId="5C3CDE0B" w:rsidR="00CB14A7" w:rsidRDefault="00CB14A7" w:rsidP="00C36C59">
      <w:pPr>
        <w:jc w:val="both"/>
        <w:rPr>
          <w:rStyle w:val="Hyperlink"/>
        </w:rPr>
      </w:pPr>
    </w:p>
    <w:p w14:paraId="261F459B" w14:textId="18BE1D95" w:rsidR="00CB14A7" w:rsidRDefault="00CB14A7" w:rsidP="00C36C59">
      <w:pPr>
        <w:jc w:val="both"/>
        <w:rPr>
          <w:rStyle w:val="Hyperlink"/>
        </w:rPr>
      </w:pPr>
    </w:p>
    <w:p w14:paraId="5081A18A" w14:textId="181EFEC1" w:rsidR="00CB14A7" w:rsidRDefault="00CB14A7" w:rsidP="00C36C59">
      <w:pPr>
        <w:jc w:val="both"/>
        <w:rPr>
          <w:rStyle w:val="Hyperlink"/>
        </w:rPr>
      </w:pPr>
    </w:p>
    <w:p w14:paraId="782000DC" w14:textId="7ECDF473" w:rsidR="00CB14A7" w:rsidRDefault="00CB14A7" w:rsidP="00C36C59">
      <w:pPr>
        <w:jc w:val="both"/>
        <w:rPr>
          <w:rStyle w:val="Hyperlink"/>
        </w:rPr>
      </w:pPr>
    </w:p>
    <w:p w14:paraId="3E27DBC9" w14:textId="1A27792D" w:rsidR="00CB14A7" w:rsidRDefault="00CB14A7" w:rsidP="00C36C59">
      <w:pPr>
        <w:jc w:val="both"/>
        <w:rPr>
          <w:rStyle w:val="Hyperlink"/>
        </w:rPr>
      </w:pPr>
    </w:p>
    <w:p w14:paraId="77606DF0" w14:textId="4966920A" w:rsidR="00CB14A7" w:rsidRDefault="00CB14A7" w:rsidP="00C36C59">
      <w:pPr>
        <w:jc w:val="both"/>
        <w:rPr>
          <w:rStyle w:val="Hyperlink"/>
        </w:rPr>
      </w:pPr>
    </w:p>
    <w:p w14:paraId="7EFD5B3A" w14:textId="58A1B8DB" w:rsidR="00CB14A7" w:rsidRDefault="00CB14A7" w:rsidP="00C36C59">
      <w:pPr>
        <w:jc w:val="both"/>
        <w:rPr>
          <w:rStyle w:val="Hyperlink"/>
        </w:rPr>
      </w:pPr>
    </w:p>
    <w:p w14:paraId="4F3D7BE7" w14:textId="04C73EAA" w:rsidR="00CB14A7" w:rsidRDefault="00CB14A7" w:rsidP="00C36C59">
      <w:pPr>
        <w:jc w:val="both"/>
        <w:rPr>
          <w:rStyle w:val="Hyperlink"/>
        </w:rPr>
      </w:pPr>
    </w:p>
    <w:p w14:paraId="6ABBA8E4" w14:textId="3C4B2851" w:rsidR="00CB14A7" w:rsidRDefault="00CB14A7" w:rsidP="00C36C59">
      <w:pPr>
        <w:jc w:val="both"/>
        <w:rPr>
          <w:rStyle w:val="Hyperlink"/>
        </w:rPr>
      </w:pPr>
    </w:p>
    <w:p w14:paraId="2A567E13" w14:textId="532F5FCA" w:rsidR="00CB14A7" w:rsidRDefault="00CB14A7" w:rsidP="00C36C59">
      <w:pPr>
        <w:jc w:val="both"/>
        <w:rPr>
          <w:rStyle w:val="Hyperlink"/>
        </w:rPr>
      </w:pPr>
    </w:p>
    <w:p w14:paraId="5B7AADC2" w14:textId="0C68E277" w:rsidR="00CB14A7" w:rsidRDefault="00CB14A7" w:rsidP="00C36C59">
      <w:pPr>
        <w:jc w:val="both"/>
        <w:rPr>
          <w:rStyle w:val="Hyperlink"/>
        </w:rPr>
      </w:pPr>
    </w:p>
    <w:p w14:paraId="2EC4B3CB" w14:textId="4B322DF0" w:rsidR="00CB14A7" w:rsidRDefault="00CB14A7" w:rsidP="00C36C59">
      <w:pPr>
        <w:jc w:val="both"/>
        <w:rPr>
          <w:rStyle w:val="Hyperlink"/>
        </w:rPr>
      </w:pPr>
    </w:p>
    <w:p w14:paraId="5F193D0F" w14:textId="66483F5D" w:rsidR="00CB14A7" w:rsidRDefault="00CB14A7" w:rsidP="00C36C59">
      <w:pPr>
        <w:jc w:val="both"/>
        <w:rPr>
          <w:rStyle w:val="Hyperlink"/>
        </w:rPr>
      </w:pPr>
    </w:p>
    <w:p w14:paraId="7CB3C798" w14:textId="17FD193E" w:rsidR="00CB14A7" w:rsidRDefault="00CB14A7" w:rsidP="00C36C59">
      <w:pPr>
        <w:jc w:val="both"/>
        <w:rPr>
          <w:rStyle w:val="Hyperlink"/>
        </w:rPr>
      </w:pPr>
    </w:p>
    <w:p w14:paraId="63BE1F49" w14:textId="0FC32377" w:rsidR="00CB14A7" w:rsidRDefault="00CB14A7" w:rsidP="00C36C59">
      <w:pPr>
        <w:jc w:val="both"/>
        <w:rPr>
          <w:rStyle w:val="Hyperlink"/>
        </w:rPr>
      </w:pPr>
    </w:p>
    <w:p w14:paraId="4C344DF1" w14:textId="0D9EFBDB" w:rsidR="00CB14A7" w:rsidRDefault="00CB14A7" w:rsidP="00C36C59">
      <w:pPr>
        <w:jc w:val="both"/>
        <w:rPr>
          <w:rStyle w:val="Hyperlink"/>
        </w:rPr>
      </w:pPr>
    </w:p>
    <w:p w14:paraId="2730CA37" w14:textId="15CA68AA" w:rsidR="00CB14A7" w:rsidRDefault="00CB14A7" w:rsidP="00C36C59">
      <w:pPr>
        <w:jc w:val="both"/>
        <w:rPr>
          <w:rStyle w:val="Hyperlink"/>
        </w:rPr>
      </w:pPr>
    </w:p>
    <w:p w14:paraId="111DFC94" w14:textId="466F83CB" w:rsidR="00CB14A7" w:rsidRDefault="00CB14A7" w:rsidP="00C36C59">
      <w:pPr>
        <w:jc w:val="both"/>
        <w:rPr>
          <w:rStyle w:val="Hyperlink"/>
        </w:rPr>
      </w:pPr>
    </w:p>
    <w:p w14:paraId="3F1FEE45" w14:textId="470499A5" w:rsidR="00CB14A7" w:rsidRDefault="00CB14A7" w:rsidP="00C36C59">
      <w:pPr>
        <w:jc w:val="both"/>
        <w:rPr>
          <w:rStyle w:val="Hyperlink"/>
        </w:rPr>
      </w:pPr>
    </w:p>
    <w:p w14:paraId="16871AD9" w14:textId="581DAA62" w:rsidR="00CB14A7" w:rsidRDefault="00CB14A7" w:rsidP="00C36C59">
      <w:pPr>
        <w:jc w:val="both"/>
        <w:rPr>
          <w:rStyle w:val="Hyperlink"/>
        </w:rPr>
      </w:pPr>
    </w:p>
    <w:p w14:paraId="051E4A3F" w14:textId="761301CA" w:rsidR="00CB14A7" w:rsidRDefault="00CB14A7" w:rsidP="00C36C59">
      <w:pPr>
        <w:jc w:val="both"/>
        <w:rPr>
          <w:rStyle w:val="Hyperlink"/>
        </w:rPr>
      </w:pPr>
    </w:p>
    <w:p w14:paraId="52389758" w14:textId="6012F9A3" w:rsidR="00CB14A7" w:rsidRDefault="00CB14A7" w:rsidP="00C36C59">
      <w:pPr>
        <w:jc w:val="both"/>
        <w:rPr>
          <w:rStyle w:val="Hyperlink"/>
        </w:rPr>
      </w:pPr>
    </w:p>
    <w:p w14:paraId="52FFC6EB" w14:textId="397F0402" w:rsidR="00CB14A7" w:rsidRDefault="00CB14A7" w:rsidP="00C36C59">
      <w:pPr>
        <w:jc w:val="both"/>
        <w:rPr>
          <w:rStyle w:val="Hyperlink"/>
        </w:rPr>
      </w:pPr>
    </w:p>
    <w:p w14:paraId="58C98403" w14:textId="45DA4546" w:rsidR="00CB14A7" w:rsidRDefault="00CB14A7" w:rsidP="00C36C59">
      <w:pPr>
        <w:jc w:val="both"/>
        <w:rPr>
          <w:rStyle w:val="Hyperlink"/>
        </w:rPr>
      </w:pPr>
    </w:p>
    <w:p w14:paraId="61A074A1" w14:textId="63A73B66" w:rsidR="00CB14A7" w:rsidRDefault="00CB14A7" w:rsidP="00C36C59">
      <w:pPr>
        <w:jc w:val="both"/>
        <w:rPr>
          <w:rStyle w:val="Hyperlink"/>
        </w:rPr>
      </w:pPr>
    </w:p>
    <w:p w14:paraId="219E9C03" w14:textId="5CD3DE67" w:rsidR="00CB14A7" w:rsidRDefault="00CB14A7" w:rsidP="00C36C59">
      <w:pPr>
        <w:jc w:val="both"/>
        <w:rPr>
          <w:rStyle w:val="Hyperlink"/>
        </w:rPr>
      </w:pPr>
    </w:p>
    <w:p w14:paraId="470801EA" w14:textId="193E4873" w:rsidR="00CB14A7" w:rsidRDefault="00CB14A7" w:rsidP="00C36C59">
      <w:pPr>
        <w:jc w:val="both"/>
        <w:rPr>
          <w:rStyle w:val="Hyperlink"/>
        </w:rPr>
      </w:pPr>
    </w:p>
    <w:p w14:paraId="056E2079" w14:textId="6CE07A60" w:rsidR="00CB14A7" w:rsidRDefault="00CB14A7" w:rsidP="00C36C59">
      <w:pPr>
        <w:jc w:val="both"/>
        <w:rPr>
          <w:rStyle w:val="Hyperlink"/>
        </w:rPr>
      </w:pPr>
    </w:p>
    <w:p w14:paraId="7AC3AC75" w14:textId="3FBC00CF" w:rsidR="00CB14A7" w:rsidRDefault="00CB14A7" w:rsidP="00C36C59">
      <w:pPr>
        <w:jc w:val="both"/>
        <w:rPr>
          <w:rStyle w:val="Hyperlink"/>
        </w:rPr>
      </w:pPr>
    </w:p>
    <w:p w14:paraId="2A77EC3A" w14:textId="55AE3D8B" w:rsidR="00CB14A7" w:rsidRDefault="00CB14A7" w:rsidP="00C36C59">
      <w:pPr>
        <w:jc w:val="both"/>
        <w:rPr>
          <w:rStyle w:val="Hyperlink"/>
        </w:rPr>
      </w:pPr>
    </w:p>
    <w:p w14:paraId="187BDA7C" w14:textId="62798A7B" w:rsidR="00CB14A7" w:rsidRDefault="00CB14A7" w:rsidP="00C36C59">
      <w:pPr>
        <w:jc w:val="both"/>
        <w:rPr>
          <w:rStyle w:val="Hyperlink"/>
        </w:rPr>
      </w:pPr>
    </w:p>
    <w:p w14:paraId="6BC27CCE" w14:textId="1F3AC8CC" w:rsidR="00CB14A7" w:rsidRDefault="00CB14A7" w:rsidP="00C36C59">
      <w:pPr>
        <w:jc w:val="both"/>
        <w:rPr>
          <w:rStyle w:val="Hyperlink"/>
        </w:rPr>
      </w:pPr>
    </w:p>
    <w:p w14:paraId="2D360B8F" w14:textId="0D663170" w:rsidR="00CB14A7" w:rsidRDefault="00CB14A7" w:rsidP="00C36C59">
      <w:pPr>
        <w:jc w:val="both"/>
        <w:rPr>
          <w:rStyle w:val="Hyperlink"/>
        </w:rPr>
      </w:pPr>
    </w:p>
    <w:p w14:paraId="248349EA" w14:textId="5BB760A3" w:rsidR="00CB14A7" w:rsidRDefault="00CB14A7" w:rsidP="00C36C59">
      <w:pPr>
        <w:jc w:val="both"/>
        <w:rPr>
          <w:rStyle w:val="Hyperlink"/>
        </w:rPr>
      </w:pPr>
    </w:p>
    <w:p w14:paraId="250323C2" w14:textId="047F9B74" w:rsidR="00CB14A7" w:rsidRDefault="00CB14A7" w:rsidP="00C36C59">
      <w:pPr>
        <w:jc w:val="both"/>
        <w:rPr>
          <w:rStyle w:val="Hyperlink"/>
        </w:rPr>
      </w:pPr>
    </w:p>
    <w:p w14:paraId="2E7B59AE" w14:textId="4D2C25F4" w:rsidR="00CB14A7" w:rsidRDefault="00CB14A7" w:rsidP="00C36C59">
      <w:pPr>
        <w:jc w:val="both"/>
        <w:rPr>
          <w:rStyle w:val="Hyperlink"/>
        </w:rPr>
      </w:pPr>
    </w:p>
    <w:p w14:paraId="31B8CEE5" w14:textId="19E5E516" w:rsidR="00CB14A7" w:rsidRDefault="00CB14A7" w:rsidP="00C36C59">
      <w:pPr>
        <w:jc w:val="both"/>
        <w:rPr>
          <w:rStyle w:val="Hyperlink"/>
        </w:rPr>
      </w:pPr>
    </w:p>
    <w:p w14:paraId="239231D2" w14:textId="3A8DFAF0" w:rsidR="00CB14A7" w:rsidRDefault="00CB14A7" w:rsidP="00C36C59">
      <w:pPr>
        <w:jc w:val="both"/>
        <w:rPr>
          <w:rStyle w:val="Hyperlink"/>
        </w:rPr>
      </w:pPr>
    </w:p>
    <w:p w14:paraId="73E0A51F" w14:textId="77777777" w:rsidR="00CB14A7" w:rsidRPr="00C36C59" w:rsidRDefault="00CB14A7" w:rsidP="00C36C59">
      <w:pPr>
        <w:jc w:val="both"/>
        <w:rPr>
          <w:color w:val="0000FF"/>
          <w:u w:val="single"/>
        </w:rPr>
      </w:pPr>
    </w:p>
    <w:p w14:paraId="208BAD57" w14:textId="6E03632C" w:rsidR="00FD73AD" w:rsidRDefault="00023554" w:rsidP="0036576F">
      <w:pPr>
        <w:pStyle w:val="NoSpacing"/>
        <w:jc w:val="center"/>
        <w:rPr>
          <w:b/>
          <w:bCs/>
        </w:rPr>
      </w:pPr>
      <w:r>
        <w:rPr>
          <w:b/>
          <w:bCs/>
        </w:rPr>
        <w:lastRenderedPageBreak/>
        <w:t>Doesn’t An Inspired Bible Lead To Violence And Other Evils?</w:t>
      </w:r>
    </w:p>
    <w:p w14:paraId="5DBD6990" w14:textId="77777777" w:rsidR="00DB4297" w:rsidRDefault="00DB4297" w:rsidP="0036576F">
      <w:pPr>
        <w:pStyle w:val="NoSpacing"/>
        <w:jc w:val="both"/>
        <w:rPr>
          <w:b/>
          <w:bCs/>
        </w:rPr>
      </w:pPr>
    </w:p>
    <w:p w14:paraId="2985B40E" w14:textId="77777777" w:rsidR="00FD73AD" w:rsidRDefault="00FD73AD" w:rsidP="0036576F">
      <w:pPr>
        <w:pStyle w:val="NoSpacing"/>
        <w:jc w:val="both"/>
        <w:rPr>
          <w:b/>
          <w:bCs/>
        </w:rPr>
      </w:pPr>
    </w:p>
    <w:p w14:paraId="5856EB7F" w14:textId="5C7FEDE9" w:rsidR="000A11B2" w:rsidRDefault="0044591F" w:rsidP="0036576F">
      <w:pPr>
        <w:pStyle w:val="NoSpacing"/>
        <w:jc w:val="both"/>
        <w:rPr>
          <w:rFonts w:cs="Times New Roman"/>
        </w:rPr>
      </w:pPr>
      <w:r>
        <w:t>Since w</w:t>
      </w:r>
      <w:r w:rsidR="004C0F10">
        <w:t>e can’t</w:t>
      </w:r>
      <w:r w:rsidR="00FD73AD">
        <w:t xml:space="preserve"> prove God inspired the Bible</w:t>
      </w:r>
      <w:r w:rsidR="00F2497D">
        <w:t xml:space="preserve"> or not</w:t>
      </w:r>
      <w:r w:rsidR="00FD73AD">
        <w:t xml:space="preserve">, I believe </w:t>
      </w:r>
      <w:r w:rsidR="00F2497D">
        <w:t xml:space="preserve">it is best </w:t>
      </w:r>
      <w:r>
        <w:t>to</w:t>
      </w:r>
      <w:r w:rsidR="00F2497D">
        <w:t xml:space="preserve"> </w:t>
      </w:r>
      <w:r w:rsidR="004C0F10">
        <w:t xml:space="preserve">assume </w:t>
      </w:r>
      <w:r w:rsidR="00FD73AD">
        <w:t>God didn’t inspire all of the Bible. I</w:t>
      </w:r>
      <w:r w:rsidR="003B72DC">
        <w:t xml:space="preserve">t’s </w:t>
      </w:r>
      <w:r w:rsidR="00F2497D">
        <w:t xml:space="preserve">natural </w:t>
      </w:r>
      <w:r w:rsidR="00FD73AD">
        <w:t>to assume God’s inspiration means God’s approval.</w:t>
      </w:r>
      <w:r w:rsidR="00CF08A8">
        <w:t xml:space="preserve"> But even </w:t>
      </w:r>
      <w:r w:rsidR="005C146C">
        <w:rPr>
          <w:rFonts w:cs="Times New Roman"/>
        </w:rPr>
        <w:t xml:space="preserve">if God did somehow magically control the thoughts and words of the writers, literature is still subject to interpretation. </w:t>
      </w:r>
      <w:r w:rsidR="003F78D5">
        <w:rPr>
          <w:rFonts w:cs="Times New Roman"/>
        </w:rPr>
        <w:t xml:space="preserve">It is common for biblical scholars to have different interpretations of the same passages. </w:t>
      </w:r>
      <w:r w:rsidR="003B72DC">
        <w:rPr>
          <w:rFonts w:cs="Times New Roman"/>
        </w:rPr>
        <w:t xml:space="preserve">Failure to recognize differences can lead to false accusations against God. </w:t>
      </w:r>
    </w:p>
    <w:p w14:paraId="22E995B4" w14:textId="7620CCD0" w:rsidR="00696A84" w:rsidRDefault="00696A84" w:rsidP="0036576F">
      <w:pPr>
        <w:pStyle w:val="NoSpacing"/>
        <w:jc w:val="both"/>
        <w:rPr>
          <w:rFonts w:cs="Times New Roman"/>
        </w:rPr>
      </w:pPr>
    </w:p>
    <w:p w14:paraId="083A7772" w14:textId="60921859" w:rsidR="001F3A30" w:rsidRPr="000F5688" w:rsidRDefault="00A66A07" w:rsidP="0036576F">
      <w:pPr>
        <w:pStyle w:val="NoSpacing"/>
        <w:jc w:val="both"/>
        <w:rPr>
          <w:b/>
          <w:bCs/>
        </w:rPr>
      </w:pPr>
      <w:bookmarkStart w:id="2" w:name="_Hlk91767108"/>
      <w:r>
        <w:rPr>
          <w:b/>
          <w:bCs/>
        </w:rPr>
        <w:t xml:space="preserve">An inspired Bible </w:t>
      </w:r>
      <w:r w:rsidR="002335E1">
        <w:rPr>
          <w:b/>
          <w:bCs/>
        </w:rPr>
        <w:t xml:space="preserve">leads down the slippery slope toward </w:t>
      </w:r>
      <w:r w:rsidR="0085750B">
        <w:rPr>
          <w:b/>
          <w:bCs/>
        </w:rPr>
        <w:t xml:space="preserve">inspired </w:t>
      </w:r>
      <w:r w:rsidR="00495F72">
        <w:rPr>
          <w:b/>
          <w:bCs/>
        </w:rPr>
        <w:t>interpretation</w:t>
      </w:r>
      <w:r>
        <w:rPr>
          <w:b/>
          <w:bCs/>
        </w:rPr>
        <w:t>s</w:t>
      </w:r>
    </w:p>
    <w:bookmarkEnd w:id="2"/>
    <w:p w14:paraId="4604F73A" w14:textId="77777777" w:rsidR="001F3A30" w:rsidRDefault="001F3A30" w:rsidP="0036576F">
      <w:pPr>
        <w:pStyle w:val="NoSpacing"/>
        <w:jc w:val="both"/>
      </w:pPr>
    </w:p>
    <w:p w14:paraId="18B58623" w14:textId="340B4434" w:rsidR="0085750B" w:rsidRDefault="000419A2" w:rsidP="0036576F">
      <w:pPr>
        <w:pStyle w:val="NoSpacing"/>
        <w:jc w:val="both"/>
        <w:rPr>
          <w:rFonts w:cs="Times New Roman"/>
        </w:rPr>
      </w:pPr>
      <w:r>
        <w:rPr>
          <w:rFonts w:cs="Times New Roman"/>
        </w:rPr>
        <w:t xml:space="preserve">Many proclaim </w:t>
      </w:r>
      <w:r w:rsidR="0085750B">
        <w:rPr>
          <w:rFonts w:cs="Times New Roman"/>
        </w:rPr>
        <w:t xml:space="preserve">“The Bible </w:t>
      </w:r>
      <w:r w:rsidR="00387693">
        <w:rPr>
          <w:rFonts w:cs="Times New Roman"/>
        </w:rPr>
        <w:t>teaches”</w:t>
      </w:r>
      <w:r w:rsidR="0085750B">
        <w:rPr>
          <w:rFonts w:cs="Times New Roman"/>
        </w:rPr>
        <w:t xml:space="preserve"> without</w:t>
      </w:r>
      <w:r w:rsidR="00387693">
        <w:rPr>
          <w:rFonts w:cs="Times New Roman"/>
        </w:rPr>
        <w:t xml:space="preserve"> </w:t>
      </w:r>
      <w:r w:rsidR="0085750B">
        <w:rPr>
          <w:rFonts w:cs="Times New Roman"/>
        </w:rPr>
        <w:t xml:space="preserve">adding “according to my understanding.” </w:t>
      </w:r>
      <w:r w:rsidR="0072023A" w:rsidRPr="00A41F6C">
        <w:rPr>
          <w:rFonts w:cs="Times New Roman"/>
        </w:rPr>
        <w:t xml:space="preserve">When one fails to acknowledge their interpretation could be wrong, this can lead to forcing personal convictions </w:t>
      </w:r>
      <w:r w:rsidR="0072023A">
        <w:rPr>
          <w:rFonts w:cs="Times New Roman"/>
        </w:rPr>
        <w:t xml:space="preserve">wrongly </w:t>
      </w:r>
      <w:r w:rsidR="0072023A" w:rsidRPr="00A41F6C">
        <w:rPr>
          <w:rFonts w:cs="Times New Roman"/>
        </w:rPr>
        <w:t>on others in God’s name.</w:t>
      </w:r>
      <w:r w:rsidR="0072023A">
        <w:rPr>
          <w:rFonts w:cs="Times New Roman"/>
        </w:rPr>
        <w:t xml:space="preserve"> </w:t>
      </w:r>
      <w:r w:rsidR="00560083" w:rsidRPr="008E38E8">
        <w:t xml:space="preserve">The Bible can’t be an </w:t>
      </w:r>
      <w:r w:rsidR="00560083" w:rsidRPr="00560083">
        <w:rPr>
          <w:bCs/>
        </w:rPr>
        <w:t>authoritative guide</w:t>
      </w:r>
      <w:r w:rsidR="00560083" w:rsidRPr="008E38E8">
        <w:t xml:space="preserve"> </w:t>
      </w:r>
      <w:r w:rsidR="00560083">
        <w:t xml:space="preserve">about God </w:t>
      </w:r>
      <w:r w:rsidR="00560083" w:rsidRPr="008E38E8">
        <w:t>because we disagree what it says</w:t>
      </w:r>
      <w:r w:rsidR="00760D7B">
        <w:t xml:space="preserve"> regarding </w:t>
      </w:r>
      <w:r w:rsidR="00760D7B">
        <w:rPr>
          <w:rFonts w:cs="Times New Roman"/>
        </w:rPr>
        <w:t xml:space="preserve">gays, women’s roles, </w:t>
      </w:r>
      <w:r w:rsidR="0021000E">
        <w:rPr>
          <w:rFonts w:cs="Times New Roman"/>
        </w:rPr>
        <w:t>Hell,</w:t>
      </w:r>
      <w:r w:rsidR="00760D7B">
        <w:rPr>
          <w:rFonts w:cs="Times New Roman"/>
        </w:rPr>
        <w:t xml:space="preserve"> etc.</w:t>
      </w:r>
      <w:r w:rsidR="00560083">
        <w:t xml:space="preserve"> </w:t>
      </w:r>
      <w:r w:rsidR="00560083" w:rsidRPr="00CF74BB">
        <w:t xml:space="preserve">The truth is we </w:t>
      </w:r>
      <w:r w:rsidR="00560083">
        <w:t xml:space="preserve">can’t </w:t>
      </w:r>
      <w:r w:rsidR="00560083" w:rsidRPr="00CF74BB">
        <w:t>prove our interpretations are correct</w:t>
      </w:r>
      <w:r w:rsidR="00560083">
        <w:t xml:space="preserve"> or</w:t>
      </w:r>
      <w:r w:rsidR="00760D7B">
        <w:t xml:space="preserve"> </w:t>
      </w:r>
      <w:r w:rsidR="00560083">
        <w:t xml:space="preserve">that </w:t>
      </w:r>
      <w:r w:rsidR="00560083" w:rsidRPr="00CF74BB">
        <w:t>biblical writers always understood God perfectly.</w:t>
      </w:r>
      <w:r w:rsidR="00560083">
        <w:t xml:space="preserve"> </w:t>
      </w:r>
      <w:r w:rsidR="00286619">
        <w:rPr>
          <w:rFonts w:cs="Times New Roman"/>
        </w:rPr>
        <w:t>The possibility that the Bible isn’t en</w:t>
      </w:r>
      <w:r w:rsidR="00833BD1">
        <w:rPr>
          <w:rFonts w:cs="Times New Roman"/>
        </w:rPr>
        <w:t>tirely inspired by God avoids the slippery slope toward supposed inspired interpretations.</w:t>
      </w:r>
      <w:r w:rsidR="0021000E">
        <w:rPr>
          <w:rFonts w:cs="Times New Roman"/>
        </w:rPr>
        <w:t xml:space="preserve"> A </w:t>
      </w:r>
      <w:r w:rsidR="0021000E" w:rsidRPr="00A41F6C">
        <w:rPr>
          <w:rFonts w:cs="Times New Roman"/>
        </w:rPr>
        <w:t>fallible Book</w:t>
      </w:r>
      <w:r w:rsidR="0021000E">
        <w:rPr>
          <w:rFonts w:cs="Times New Roman"/>
        </w:rPr>
        <w:t>, rather than an infallible Book, encourages evaluating the most likely view of a loving God.</w:t>
      </w:r>
    </w:p>
    <w:p w14:paraId="2F4458A8" w14:textId="6C09EFBB" w:rsidR="00E60050" w:rsidRDefault="00E60050" w:rsidP="0036576F">
      <w:pPr>
        <w:pStyle w:val="NoSpacing"/>
        <w:jc w:val="both"/>
        <w:rPr>
          <w:rFonts w:cs="Times New Roman"/>
        </w:rPr>
      </w:pPr>
    </w:p>
    <w:p w14:paraId="0AA9BF0E" w14:textId="25FFCA5A" w:rsidR="00E60050" w:rsidRPr="00CF74BB" w:rsidRDefault="00E60050" w:rsidP="00E60050">
      <w:pPr>
        <w:pStyle w:val="NoSpacing"/>
        <w:jc w:val="both"/>
        <w:rPr>
          <w:b/>
          <w:bCs/>
        </w:rPr>
      </w:pPr>
      <w:bookmarkStart w:id="3" w:name="_Hlk91767149"/>
      <w:r>
        <w:rPr>
          <w:b/>
          <w:bCs/>
        </w:rPr>
        <w:t xml:space="preserve">An inspired Bible </w:t>
      </w:r>
      <w:r w:rsidR="00681CAA">
        <w:rPr>
          <w:b/>
          <w:bCs/>
        </w:rPr>
        <w:t>leads</w:t>
      </w:r>
      <w:r>
        <w:rPr>
          <w:b/>
          <w:bCs/>
        </w:rPr>
        <w:t xml:space="preserve"> to condoning violence</w:t>
      </w:r>
    </w:p>
    <w:bookmarkEnd w:id="3"/>
    <w:p w14:paraId="2D132500" w14:textId="77777777" w:rsidR="00E60050" w:rsidRPr="00CF74BB" w:rsidRDefault="00E60050" w:rsidP="00E60050">
      <w:pPr>
        <w:pStyle w:val="NoSpacing"/>
        <w:jc w:val="both"/>
        <w:rPr>
          <w:b/>
          <w:bCs/>
        </w:rPr>
      </w:pPr>
    </w:p>
    <w:p w14:paraId="527F2B38" w14:textId="02098E9C" w:rsidR="00E60050" w:rsidRDefault="00E60050" w:rsidP="00E60050">
      <w:pPr>
        <w:pStyle w:val="NoSpacing"/>
        <w:jc w:val="both"/>
      </w:pPr>
      <w:r>
        <w:rPr>
          <w:bCs/>
        </w:rPr>
        <w:t>I mentioned that biblical writers claim God ordered certain atrocities in war</w:t>
      </w:r>
      <w:r w:rsidR="001975AC" w:rsidRPr="00803196">
        <w:rPr>
          <w:rStyle w:val="Strong"/>
          <w:b w:val="0"/>
          <w:bCs w:val="0"/>
        </w:rPr>
        <w:t xml:space="preserve"> (I Sam</w:t>
      </w:r>
      <w:r w:rsidR="001975AC">
        <w:rPr>
          <w:rStyle w:val="Strong"/>
          <w:b w:val="0"/>
          <w:bCs w:val="0"/>
        </w:rPr>
        <w:t xml:space="preserve"> </w:t>
      </w:r>
      <w:r w:rsidR="001975AC" w:rsidRPr="00803196">
        <w:rPr>
          <w:rStyle w:val="Strong"/>
          <w:b w:val="0"/>
          <w:bCs w:val="0"/>
        </w:rPr>
        <w:t xml:space="preserve">15:3). </w:t>
      </w:r>
      <w:r>
        <w:rPr>
          <w:bCs/>
        </w:rPr>
        <w:t xml:space="preserve"> Did God really inspire such thoughts? Did God really approve </w:t>
      </w:r>
      <w:r w:rsidRPr="00CF74BB">
        <w:t>a wife’s hand being cut off when grabbing another man’s genitals (Deut 25:12)</w:t>
      </w:r>
      <w:r>
        <w:t>?</w:t>
      </w:r>
      <w:r w:rsidRPr="00CF74BB">
        <w:t xml:space="preserve"> </w:t>
      </w:r>
      <w:r>
        <w:t xml:space="preserve">Not questioning supposed inspired portrayals of God has </w:t>
      </w:r>
      <w:r w:rsidRPr="00CF74BB">
        <w:t xml:space="preserve">led to killing infidels in the name of God and justifying wars. Extremists may argue that we should seek to imitate a perfect, loving God. If </w:t>
      </w:r>
      <w:r>
        <w:t xml:space="preserve">certain violence is </w:t>
      </w:r>
      <w:r w:rsidRPr="00CF74BB">
        <w:t xml:space="preserve">good for God </w:t>
      </w:r>
      <w:r>
        <w:t>according to one’s interpretation or assumptions about a Book, it</w:t>
      </w:r>
      <w:r w:rsidRPr="00CF74BB">
        <w:t xml:space="preserve"> must be good now</w:t>
      </w:r>
      <w:r>
        <w:t xml:space="preserve"> for humans</w:t>
      </w:r>
      <w:r w:rsidRPr="00CF74BB">
        <w:t>.</w:t>
      </w:r>
      <w:r>
        <w:t xml:space="preserve"> </w:t>
      </w:r>
      <w:r w:rsidRPr="00B92E3C">
        <w:rPr>
          <w:bCs/>
        </w:rPr>
        <w:t>When you regard the Bible as the revealed Word of God and</w:t>
      </w:r>
      <w:r>
        <w:rPr>
          <w:bCs/>
        </w:rPr>
        <w:t xml:space="preserve"> assumed inspired by God, </w:t>
      </w:r>
      <w:r w:rsidRPr="00B92E3C">
        <w:rPr>
          <w:bCs/>
        </w:rPr>
        <w:t xml:space="preserve">this can </w:t>
      </w:r>
      <w:r w:rsidR="007B197F">
        <w:rPr>
          <w:bCs/>
        </w:rPr>
        <w:t xml:space="preserve">more likely </w:t>
      </w:r>
      <w:r w:rsidRPr="00B92E3C">
        <w:rPr>
          <w:bCs/>
        </w:rPr>
        <w:t xml:space="preserve">lead to </w:t>
      </w:r>
      <w:r>
        <w:rPr>
          <w:bCs/>
        </w:rPr>
        <w:t xml:space="preserve">violence in </w:t>
      </w:r>
      <w:r w:rsidRPr="00B92E3C">
        <w:rPr>
          <w:bCs/>
        </w:rPr>
        <w:t>God</w:t>
      </w:r>
      <w:r>
        <w:rPr>
          <w:bCs/>
        </w:rPr>
        <w:t>’s name.</w:t>
      </w:r>
    </w:p>
    <w:p w14:paraId="24309CBD" w14:textId="77777777" w:rsidR="0021000E" w:rsidRDefault="0021000E" w:rsidP="0036576F">
      <w:pPr>
        <w:pStyle w:val="NoSpacing"/>
        <w:jc w:val="both"/>
      </w:pPr>
    </w:p>
    <w:p w14:paraId="2B34295F" w14:textId="3C1962F0" w:rsidR="00FD73AD" w:rsidRPr="00CF74BB" w:rsidRDefault="00FD73AD" w:rsidP="0036576F">
      <w:pPr>
        <w:pStyle w:val="NoSpacing"/>
        <w:jc w:val="both"/>
        <w:rPr>
          <w:b/>
          <w:bCs/>
        </w:rPr>
      </w:pPr>
      <w:bookmarkStart w:id="4" w:name="_Hlk91767131"/>
      <w:r>
        <w:rPr>
          <w:b/>
          <w:bCs/>
        </w:rPr>
        <w:t xml:space="preserve">An inspired Bible </w:t>
      </w:r>
      <w:r w:rsidR="00681CAA">
        <w:rPr>
          <w:b/>
          <w:bCs/>
        </w:rPr>
        <w:t>leads</w:t>
      </w:r>
      <w:r>
        <w:rPr>
          <w:b/>
          <w:bCs/>
        </w:rPr>
        <w:t xml:space="preserve"> to </w:t>
      </w:r>
      <w:r w:rsidRPr="00CF74BB">
        <w:rPr>
          <w:b/>
          <w:bCs/>
        </w:rPr>
        <w:t>condemning</w:t>
      </w:r>
      <w:r>
        <w:rPr>
          <w:b/>
          <w:bCs/>
        </w:rPr>
        <w:t xml:space="preserve"> women and gays</w:t>
      </w:r>
    </w:p>
    <w:bookmarkEnd w:id="4"/>
    <w:p w14:paraId="0B23EEC4" w14:textId="77777777" w:rsidR="00FD73AD" w:rsidRPr="00CF74BB" w:rsidRDefault="00FD73AD" w:rsidP="0036576F">
      <w:pPr>
        <w:pStyle w:val="NoSpacing"/>
        <w:jc w:val="both"/>
      </w:pPr>
    </w:p>
    <w:p w14:paraId="7C8B9317" w14:textId="72BDC9A7" w:rsidR="00FD73AD" w:rsidRDefault="00FD73AD" w:rsidP="0036576F">
      <w:pPr>
        <w:pStyle w:val="NoSpacing"/>
        <w:jc w:val="both"/>
      </w:pPr>
      <w:r>
        <w:t>It is misleading to claim we can rely on “biblical truths.” M</w:t>
      </w:r>
      <w:r w:rsidRPr="00CF74BB">
        <w:t xml:space="preserve">any claim the Bible says that women can’t fulfill the same roles as men in the worship or home setting because of the Apostle Paul’s teaching. Yet it can </w:t>
      </w:r>
      <w:r>
        <w:t xml:space="preserve">also </w:t>
      </w:r>
      <w:r w:rsidRPr="00CF74BB">
        <w:t xml:space="preserve">be defended that Paul, a main writer of the New Testament, didn’t think roles should be chosen based on gender than gifts. </w:t>
      </w:r>
      <w:hyperlink r:id="rId10" w:history="1">
        <w:r w:rsidRPr="00CF74BB">
          <w:rPr>
            <w:rStyle w:val="Hyperlink"/>
          </w:rPr>
          <w:t>See here.</w:t>
        </w:r>
      </w:hyperlink>
      <w:r w:rsidRPr="00CF74BB">
        <w:rPr>
          <w:rStyle w:val="Hyperlink"/>
        </w:rPr>
        <w:t xml:space="preserve"> </w:t>
      </w:r>
      <w:r>
        <w:t xml:space="preserve">No one can claim their biblical view of God concerning women’s roles is definitive. </w:t>
      </w:r>
      <w:r w:rsidR="004A0090">
        <w:t xml:space="preserve">It may </w:t>
      </w:r>
      <w:r w:rsidR="002B7541">
        <w:t xml:space="preserve">also </w:t>
      </w:r>
      <w:r w:rsidR="004A0090">
        <w:t xml:space="preserve">surprise some </w:t>
      </w:r>
      <w:r>
        <w:t xml:space="preserve">scholars who believe in the inspiration of Scriptures don’t agree that a literal Hell is a reality in the Bible.  </w:t>
      </w:r>
    </w:p>
    <w:p w14:paraId="1196DAE9" w14:textId="77777777" w:rsidR="00FD73AD" w:rsidRDefault="00FD73AD" w:rsidP="0036576F">
      <w:pPr>
        <w:pStyle w:val="NoSpacing"/>
        <w:jc w:val="both"/>
      </w:pPr>
    </w:p>
    <w:p w14:paraId="6358D25E" w14:textId="37C00DC3" w:rsidR="00FD73AD" w:rsidRDefault="00FD73AD" w:rsidP="0036576F">
      <w:pPr>
        <w:pStyle w:val="NoSpacing"/>
        <w:jc w:val="both"/>
      </w:pPr>
      <w:r w:rsidRPr="00CF74BB">
        <w:t xml:space="preserve">Supposed certainty according to the Bible has led to condemning gays, though biblical scholars don’t agree the Bible condemns same-gender loving relationships. See </w:t>
      </w:r>
      <w:hyperlink r:id="rId11" w:history="1">
        <w:r w:rsidRPr="00CF74BB">
          <w:rPr>
            <w:rStyle w:val="Hyperlink"/>
            <w:i/>
          </w:rPr>
          <w:t>here</w:t>
        </w:r>
      </w:hyperlink>
      <w:r w:rsidRPr="00CF74BB">
        <w:rPr>
          <w:rStyle w:val="Hyperlink"/>
          <w:i/>
        </w:rPr>
        <w:t xml:space="preserve">. </w:t>
      </w:r>
      <w:r>
        <w:t xml:space="preserve"> How dangerous can an inspired Book be? </w:t>
      </w:r>
      <w:r w:rsidR="00DD39F1">
        <w:t>Let’s say all agreed on an interpretation of a Book’s passage on gays. An inspired Book assumes the biblical writers always portrayed God perfectly.</w:t>
      </w:r>
      <w:r w:rsidR="00697DFA">
        <w:t xml:space="preserve"> We don’t know that. </w:t>
      </w:r>
      <w:r w:rsidR="00DD39F1">
        <w:t xml:space="preserve"> </w:t>
      </w:r>
      <w:r>
        <w:t>R</w:t>
      </w:r>
      <w:r w:rsidRPr="00CF74BB">
        <w:t>eligions</w:t>
      </w:r>
      <w:r w:rsidR="00754E8C">
        <w:t xml:space="preserve">, because of an inspired Book, have defended </w:t>
      </w:r>
      <w:r w:rsidR="0096351F">
        <w:t xml:space="preserve">condemning or even </w:t>
      </w:r>
      <w:r w:rsidRPr="00CF74BB">
        <w:t>killing homosexuals</w:t>
      </w:r>
      <w:r w:rsidR="00DD39F1">
        <w:t xml:space="preserve"> in God’s name.</w:t>
      </w:r>
    </w:p>
    <w:p w14:paraId="4E30FB9D" w14:textId="77777777" w:rsidR="00833BD1" w:rsidRDefault="00833BD1" w:rsidP="0036576F">
      <w:pPr>
        <w:pStyle w:val="NoSpacing"/>
        <w:jc w:val="both"/>
      </w:pPr>
    </w:p>
    <w:p w14:paraId="329CC361" w14:textId="171FD25C" w:rsidR="00E60050" w:rsidRDefault="00E60050" w:rsidP="0036576F">
      <w:pPr>
        <w:pStyle w:val="NoSpacing"/>
        <w:jc w:val="both"/>
        <w:rPr>
          <w:bCs/>
        </w:rPr>
      </w:pPr>
    </w:p>
    <w:p w14:paraId="3AD5C70C" w14:textId="3641F6F8" w:rsidR="00C872BA" w:rsidRDefault="00C872BA" w:rsidP="0036576F">
      <w:pPr>
        <w:pStyle w:val="NoSpacing"/>
        <w:jc w:val="both"/>
        <w:rPr>
          <w:bCs/>
        </w:rPr>
      </w:pPr>
    </w:p>
    <w:p w14:paraId="1BAC593E" w14:textId="77777777" w:rsidR="00C872BA" w:rsidRDefault="00C872BA" w:rsidP="0036576F">
      <w:pPr>
        <w:pStyle w:val="NoSpacing"/>
        <w:jc w:val="both"/>
        <w:rPr>
          <w:bCs/>
        </w:rPr>
      </w:pPr>
    </w:p>
    <w:p w14:paraId="65F29102" w14:textId="43953108" w:rsidR="00A84DEF" w:rsidRDefault="001F3A30" w:rsidP="0036576F">
      <w:pPr>
        <w:pStyle w:val="NoSpacing"/>
        <w:jc w:val="both"/>
        <w:rPr>
          <w:rFonts w:cs="Times New Roman"/>
          <w:b/>
        </w:rPr>
      </w:pPr>
      <w:bookmarkStart w:id="5" w:name="_Hlk91767164"/>
      <w:r>
        <w:rPr>
          <w:rFonts w:cs="Times New Roman"/>
          <w:b/>
        </w:rPr>
        <w:lastRenderedPageBreak/>
        <w:t xml:space="preserve">An inspired Bible </w:t>
      </w:r>
      <w:r w:rsidR="00681CAA">
        <w:rPr>
          <w:rFonts w:cs="Times New Roman"/>
          <w:b/>
        </w:rPr>
        <w:t xml:space="preserve">leads </w:t>
      </w:r>
      <w:r w:rsidR="00996A88">
        <w:rPr>
          <w:rFonts w:cs="Times New Roman"/>
          <w:b/>
        </w:rPr>
        <w:t xml:space="preserve">to the destruction of </w:t>
      </w:r>
      <w:r w:rsidRPr="00A41F6C">
        <w:rPr>
          <w:rFonts w:cs="Times New Roman"/>
          <w:b/>
        </w:rPr>
        <w:t xml:space="preserve">souls and families in the name of God </w:t>
      </w:r>
    </w:p>
    <w:bookmarkEnd w:id="5"/>
    <w:p w14:paraId="6A0A2C6A" w14:textId="77777777" w:rsidR="0096351F" w:rsidRPr="00A84DEF" w:rsidRDefault="0096351F" w:rsidP="0036576F">
      <w:pPr>
        <w:pStyle w:val="NoSpacing"/>
        <w:jc w:val="both"/>
        <w:rPr>
          <w:rFonts w:cs="Times New Roman"/>
          <w:b/>
        </w:rPr>
      </w:pPr>
    </w:p>
    <w:p w14:paraId="1F10604A" w14:textId="772D7333" w:rsidR="001F3A30" w:rsidRDefault="001F3A30" w:rsidP="0036576F">
      <w:pPr>
        <w:pStyle w:val="NoSpacing"/>
        <w:jc w:val="both"/>
        <w:rPr>
          <w:rFonts w:cs="Times New Roman"/>
          <w:color w:val="444444"/>
        </w:rPr>
      </w:pPr>
      <w:bookmarkStart w:id="6" w:name="_Hlk12287972"/>
      <w:r w:rsidRPr="00A41F6C">
        <w:rPr>
          <w:rFonts w:cs="Times New Roman"/>
        </w:rPr>
        <w:t xml:space="preserve">Ever moral fiber in a parent’s body doesn’t wish to condemn their child for feelings they </w:t>
      </w:r>
      <w:r w:rsidR="006A5D3B">
        <w:rPr>
          <w:rFonts w:cs="Times New Roman"/>
        </w:rPr>
        <w:t xml:space="preserve">say they </w:t>
      </w:r>
      <w:r w:rsidRPr="00A41F6C">
        <w:rPr>
          <w:rFonts w:cs="Times New Roman"/>
        </w:rPr>
        <w:t>can no more control toward those of the same sex than heterosexuals can control their feelings toward the opposite sex. Biblical passages that condemn homosexuality are highly debatable which should lead us to listen to our moral senses. God surely supports all loving, consensual, caring relationships to avoid heart-break. Family members and friends no longer need to be broken-hearted by thinking their devotion to God requires them to reject their loved ones.</w:t>
      </w:r>
      <w:r>
        <w:rPr>
          <w:rFonts w:cs="Times New Roman"/>
        </w:rPr>
        <w:t xml:space="preserve"> </w:t>
      </w:r>
      <w:r w:rsidRPr="00A41F6C">
        <w:rPr>
          <w:rFonts w:cs="Times New Roman"/>
        </w:rPr>
        <w:t>Why would anyone choose to be gay based on the condemnation and bigotry they face? It just isn’t possible to be told “I love you but I hate your sin” and not feel unloved and rejected. We must be guided by love – how should I treat others if I had the same non-choices?</w:t>
      </w:r>
      <w:r w:rsidRPr="00A41F6C">
        <w:rPr>
          <w:rFonts w:cs="Times New Roman"/>
          <w:color w:val="444444"/>
        </w:rPr>
        <w:t xml:space="preserve"> </w:t>
      </w:r>
    </w:p>
    <w:p w14:paraId="2576EF7D" w14:textId="43648B52" w:rsidR="000A11B2" w:rsidRDefault="000A11B2" w:rsidP="0036576F">
      <w:pPr>
        <w:pStyle w:val="NoSpacing"/>
        <w:jc w:val="both"/>
        <w:rPr>
          <w:rFonts w:cs="Times New Roman"/>
          <w:color w:val="444444"/>
        </w:rPr>
      </w:pPr>
    </w:p>
    <w:p w14:paraId="6E762277" w14:textId="014BDE18" w:rsidR="000A11B2" w:rsidRDefault="006A5D3B" w:rsidP="000A11B2">
      <w:pPr>
        <w:jc w:val="both"/>
        <w:rPr>
          <w:rFonts w:cs="Times New Roman"/>
          <w:b/>
        </w:rPr>
      </w:pPr>
      <w:bookmarkStart w:id="7" w:name="_Hlk91767285"/>
      <w:r>
        <w:rPr>
          <w:rFonts w:cs="Times New Roman"/>
          <w:b/>
        </w:rPr>
        <w:t xml:space="preserve">An inspired Bible </w:t>
      </w:r>
      <w:r w:rsidR="00681CAA">
        <w:rPr>
          <w:rFonts w:cs="Times New Roman"/>
          <w:b/>
        </w:rPr>
        <w:t>leads</w:t>
      </w:r>
      <w:r w:rsidR="009E35E8">
        <w:rPr>
          <w:rFonts w:cs="Times New Roman"/>
          <w:b/>
        </w:rPr>
        <w:t xml:space="preserve"> </w:t>
      </w:r>
      <w:r w:rsidR="000A11B2">
        <w:rPr>
          <w:rFonts w:cs="Times New Roman"/>
          <w:b/>
        </w:rPr>
        <w:t>to rejecting God for the wrong reasons</w:t>
      </w:r>
      <w:bookmarkStart w:id="8" w:name="_Hlk91767190"/>
    </w:p>
    <w:bookmarkEnd w:id="7"/>
    <w:p w14:paraId="451517DE" w14:textId="77777777" w:rsidR="000A11B2" w:rsidRPr="00CE678B" w:rsidRDefault="000A11B2" w:rsidP="000A11B2">
      <w:pPr>
        <w:jc w:val="both"/>
        <w:rPr>
          <w:rFonts w:cs="Times New Roman"/>
        </w:rPr>
      </w:pPr>
    </w:p>
    <w:p w14:paraId="55417FC8" w14:textId="77777777" w:rsidR="000A11B2" w:rsidRDefault="000A11B2" w:rsidP="000A11B2">
      <w:pPr>
        <w:jc w:val="both"/>
        <w:rPr>
          <w:rFonts w:cs="Times New Roman"/>
        </w:rPr>
      </w:pPr>
      <w:r w:rsidRPr="00CE678B">
        <w:rPr>
          <w:rFonts w:cs="Times New Roman"/>
        </w:rPr>
        <w:t>Chu</w:t>
      </w:r>
      <w:bookmarkEnd w:id="8"/>
      <w:r w:rsidRPr="00CE678B">
        <w:rPr>
          <w:rFonts w:cs="Times New Roman"/>
        </w:rPr>
        <w:t xml:space="preserve">rch-goers gain most of their understanding of God from the Bible. Many non-going church people are impacted by what others claim about God according to the Bible. Try telling people with a straight face a perfect moral God tortures forever after death for beliefs held while a short time here on earth. What many assume of a good God doesn’t </w:t>
      </w:r>
      <w:r>
        <w:rPr>
          <w:rFonts w:cs="Times New Roman"/>
        </w:rPr>
        <w:t xml:space="preserve">always </w:t>
      </w:r>
      <w:r w:rsidRPr="00CE678B">
        <w:rPr>
          <w:rFonts w:cs="Times New Roman"/>
        </w:rPr>
        <w:t>match what the Bible says!</w:t>
      </w:r>
      <w:r>
        <w:rPr>
          <w:rFonts w:cs="Times New Roman"/>
        </w:rPr>
        <w:t xml:space="preserve"> </w:t>
      </w:r>
      <w:r w:rsidRPr="00CE678B">
        <w:rPr>
          <w:rFonts w:cs="Times New Roman"/>
        </w:rPr>
        <w:t xml:space="preserve">Many insist the Bible can’t support evolution. If one believes evolution is a possibility, this forces them to reject the Bible and often God goes with that. Maybe Genesis isn’t meant to be a historical or scientific rendering of creation but written to </w:t>
      </w:r>
      <w:r>
        <w:rPr>
          <w:rFonts w:cs="Times New Roman"/>
        </w:rPr>
        <w:t xml:space="preserve">illustrate </w:t>
      </w:r>
      <w:r w:rsidRPr="00CE678B">
        <w:rPr>
          <w:rFonts w:cs="Times New Roman"/>
        </w:rPr>
        <w:t xml:space="preserve">there was a Creator. </w:t>
      </w:r>
    </w:p>
    <w:p w14:paraId="4CCFF738" w14:textId="77777777" w:rsidR="000A11B2" w:rsidRDefault="000A11B2" w:rsidP="000A11B2">
      <w:pPr>
        <w:jc w:val="both"/>
        <w:rPr>
          <w:rFonts w:cs="Times New Roman"/>
        </w:rPr>
      </w:pPr>
    </w:p>
    <w:p w14:paraId="614BF7D5" w14:textId="77777777" w:rsidR="000A11B2" w:rsidRPr="00CE678B" w:rsidRDefault="000A11B2" w:rsidP="000A11B2">
      <w:pPr>
        <w:jc w:val="both"/>
        <w:rPr>
          <w:bCs/>
        </w:rPr>
      </w:pPr>
      <w:r w:rsidRPr="00CE678B">
        <w:rPr>
          <w:bCs/>
        </w:rPr>
        <w:t>Would you naturally assume if not for your understanding of a Book:</w:t>
      </w:r>
    </w:p>
    <w:p w14:paraId="3A6F9413" w14:textId="77777777" w:rsidR="000A11B2" w:rsidRDefault="000A11B2" w:rsidP="000A11B2">
      <w:pPr>
        <w:jc w:val="both"/>
      </w:pPr>
    </w:p>
    <w:p w14:paraId="659073BE" w14:textId="77777777" w:rsidR="000A11B2" w:rsidRPr="0073254E" w:rsidRDefault="000A11B2" w:rsidP="000A11B2">
      <w:pPr>
        <w:pStyle w:val="ListParagraph"/>
        <w:numPr>
          <w:ilvl w:val="0"/>
          <w:numId w:val="6"/>
        </w:numPr>
        <w:jc w:val="both"/>
      </w:pPr>
      <w:r w:rsidRPr="0073254E">
        <w:t>God condemns gays though gays no more choose to be gay than straights choose to be straight</w:t>
      </w:r>
    </w:p>
    <w:p w14:paraId="71B52DDE" w14:textId="11B2807B" w:rsidR="000A11B2" w:rsidRPr="0073254E" w:rsidRDefault="000A11B2" w:rsidP="000A11B2">
      <w:pPr>
        <w:pStyle w:val="ListParagraph"/>
        <w:numPr>
          <w:ilvl w:val="0"/>
          <w:numId w:val="6"/>
        </w:numPr>
        <w:jc w:val="both"/>
      </w:pPr>
      <w:r w:rsidRPr="0073254E">
        <w:t xml:space="preserve">God prohibits women serving as pastors or priests though </w:t>
      </w:r>
      <w:r w:rsidR="00FB3A02">
        <w:t xml:space="preserve">we all know many women that are </w:t>
      </w:r>
      <w:r w:rsidRPr="0073254E">
        <w:t xml:space="preserve">a lot smarter </w:t>
      </w:r>
      <w:r>
        <w:t xml:space="preserve">and better leaders </w:t>
      </w:r>
      <w:r w:rsidRPr="0073254E">
        <w:t xml:space="preserve">than </w:t>
      </w:r>
      <w:r>
        <w:t xml:space="preserve">a whole lot of </w:t>
      </w:r>
      <w:r w:rsidRPr="0073254E">
        <w:t>men</w:t>
      </w:r>
    </w:p>
    <w:p w14:paraId="71717546" w14:textId="77777777" w:rsidR="000A11B2" w:rsidRPr="0073254E" w:rsidRDefault="000A11B2" w:rsidP="000A11B2">
      <w:pPr>
        <w:pStyle w:val="ListParagraph"/>
        <w:numPr>
          <w:ilvl w:val="0"/>
          <w:numId w:val="6"/>
        </w:numPr>
        <w:jc w:val="both"/>
      </w:pPr>
      <w:r w:rsidRPr="0073254E">
        <w:t>God judges based on religion when the religion the majority adhere to depends where born</w:t>
      </w:r>
    </w:p>
    <w:p w14:paraId="28ACEAED" w14:textId="77777777" w:rsidR="000A11B2" w:rsidRPr="00CE678B" w:rsidRDefault="000A11B2" w:rsidP="000A11B2">
      <w:pPr>
        <w:pStyle w:val="NoSpacing"/>
        <w:jc w:val="both"/>
      </w:pPr>
    </w:p>
    <w:p w14:paraId="161DCF66" w14:textId="4EA6C35E" w:rsidR="00294EFB" w:rsidRDefault="00294EFB" w:rsidP="000A11B2">
      <w:pPr>
        <w:jc w:val="both"/>
        <w:rPr>
          <w:b/>
          <w:bCs/>
        </w:rPr>
      </w:pPr>
      <w:r>
        <w:rPr>
          <w:b/>
          <w:bCs/>
        </w:rPr>
        <w:t>An inspired Bible leads to Christian hypocrisy</w:t>
      </w:r>
    </w:p>
    <w:p w14:paraId="2BBFAA69" w14:textId="72F9567B" w:rsidR="00294EFB" w:rsidRDefault="00294EFB" w:rsidP="000A11B2">
      <w:pPr>
        <w:jc w:val="both"/>
        <w:rPr>
          <w:b/>
          <w:bCs/>
        </w:rPr>
      </w:pPr>
    </w:p>
    <w:p w14:paraId="5715F9EA" w14:textId="091AB8BC" w:rsidR="009E79BE" w:rsidRPr="0081475A" w:rsidRDefault="00294EFB" w:rsidP="009E79BE">
      <w:pPr>
        <w:jc w:val="both"/>
        <w:rPr>
          <w:rFonts w:cs="Times New Roman"/>
        </w:rPr>
      </w:pPr>
      <w:r>
        <w:t xml:space="preserve">One would think God followers wouldn’t be </w:t>
      </w:r>
      <w:r w:rsidR="008E70EA">
        <w:t xml:space="preserve">so </w:t>
      </w:r>
      <w:r>
        <w:t xml:space="preserve">judgmental. </w:t>
      </w:r>
      <w:r w:rsidR="007758C8">
        <w:t>J</w:t>
      </w:r>
      <w:r w:rsidR="009E79BE">
        <w:t>esus hung out with all kinds of people who</w:t>
      </w:r>
      <w:r w:rsidR="007758C8">
        <w:t xml:space="preserve"> </w:t>
      </w:r>
      <w:r w:rsidR="009E79BE">
        <w:t xml:space="preserve">didn’t share His beliefs. </w:t>
      </w:r>
      <w:r w:rsidR="007758C8">
        <w:t xml:space="preserve">Jesus’ ire was saved for religious leaders mispresenting God. </w:t>
      </w:r>
      <w:r w:rsidR="008E70EA">
        <w:t xml:space="preserve">Christians who follow Jesus’ teaching </w:t>
      </w:r>
      <w:r w:rsidR="00C9244B">
        <w:t xml:space="preserve">often judge more than love one another. </w:t>
      </w:r>
      <w:r w:rsidR="009E79BE" w:rsidRPr="0081475A">
        <w:t>Why isn’t a Following who claims the importance of loving others as themselves having more of an impact on our culture?</w:t>
      </w:r>
      <w:r w:rsidR="009E79BE">
        <w:t xml:space="preserve"> </w:t>
      </w:r>
      <w:r w:rsidR="009E79BE" w:rsidRPr="0081475A">
        <w:t>It is hard to make a big impact in the world alone</w:t>
      </w:r>
      <w:r w:rsidR="00D17B41">
        <w:t>. A M</w:t>
      </w:r>
      <w:r w:rsidR="009E79BE" w:rsidRPr="0081475A">
        <w:t>ovement though can!</w:t>
      </w:r>
      <w:r w:rsidR="009E79BE">
        <w:t xml:space="preserve"> But m</w:t>
      </w:r>
      <w:r w:rsidR="009E79BE" w:rsidRPr="0081475A">
        <w:t xml:space="preserve">ore churches are forming than uniting because of differences in interpretations and </w:t>
      </w:r>
      <w:r w:rsidR="008F366B">
        <w:t xml:space="preserve">claiming certainty. </w:t>
      </w:r>
      <w:r w:rsidR="009E79BE" w:rsidRPr="0081475A">
        <w:t xml:space="preserve"> </w:t>
      </w:r>
    </w:p>
    <w:bookmarkEnd w:id="6"/>
    <w:p w14:paraId="38BD6999" w14:textId="77777777" w:rsidR="00FD73AD" w:rsidRPr="003B5948" w:rsidRDefault="00FD73AD" w:rsidP="0036576F">
      <w:pPr>
        <w:jc w:val="both"/>
      </w:pPr>
    </w:p>
    <w:p w14:paraId="7E95776A" w14:textId="6ACDC938" w:rsidR="00FD73AD" w:rsidRDefault="00AE0A44" w:rsidP="0036576F">
      <w:pPr>
        <w:jc w:val="both"/>
        <w:rPr>
          <w:b/>
          <w:bCs/>
        </w:rPr>
      </w:pPr>
      <w:r w:rsidRPr="0081475A">
        <w:rPr>
          <w:b/>
          <w:bCs/>
        </w:rPr>
        <w:t xml:space="preserve">What first steps can we take to show true love? </w:t>
      </w:r>
      <w:r>
        <w:rPr>
          <w:b/>
          <w:bCs/>
        </w:rPr>
        <w:t xml:space="preserve"> </w:t>
      </w:r>
    </w:p>
    <w:p w14:paraId="73AD4E0B" w14:textId="77777777" w:rsidR="00AE0A44" w:rsidRPr="003B5948" w:rsidRDefault="00AE0A44" w:rsidP="0036576F">
      <w:pPr>
        <w:jc w:val="both"/>
      </w:pPr>
    </w:p>
    <w:p w14:paraId="08E19665" w14:textId="5648F28D" w:rsidR="00697DFA" w:rsidRDefault="00D56640" w:rsidP="008F366B">
      <w:pPr>
        <w:jc w:val="both"/>
      </w:pPr>
      <w:r>
        <w:t xml:space="preserve">Extremists hide behind a supposed infallible Book. </w:t>
      </w:r>
      <w:r w:rsidR="00FD73AD" w:rsidRPr="003B5948">
        <w:t xml:space="preserve">Certain absolutes </w:t>
      </w:r>
      <w:r w:rsidR="00712EBB">
        <w:t xml:space="preserve">should be </w:t>
      </w:r>
      <w:r w:rsidR="00FD73AD" w:rsidRPr="003B5948">
        <w:t>obvious to all</w:t>
      </w:r>
      <w:r w:rsidR="00C9244B">
        <w:t xml:space="preserve"> such as beheading people for unbelief</w:t>
      </w:r>
      <w:bookmarkStart w:id="9" w:name="_Hlk1661662"/>
      <w:bookmarkEnd w:id="1"/>
      <w:r w:rsidR="00681CAA">
        <w:t>.</w:t>
      </w:r>
      <w:r w:rsidR="005C55FD">
        <w:t xml:space="preserve"> </w:t>
      </w:r>
      <w:r>
        <w:t xml:space="preserve">A God torturing many forever in Hell seems extremist to many of us. </w:t>
      </w:r>
      <w:r w:rsidR="0099018F" w:rsidRPr="003B5948">
        <w:t xml:space="preserve">Begin conversations looking for how you agree. Stop claiming your views are biblically superior. </w:t>
      </w:r>
      <w:bookmarkEnd w:id="9"/>
      <w:r w:rsidR="000A11B2" w:rsidRPr="0081475A">
        <w:t xml:space="preserve">As my beliefs were forming and changing over the decades, I wasn’t always respectful in sharing my passions. If I had it all to do over, I would have sought to understand first before being understood. This is the best way for relationships to not end up demonizing one another. </w:t>
      </w:r>
      <w:r w:rsidR="000A11B2">
        <w:t>Don’t assume the Bible is inspired</w:t>
      </w:r>
      <w:r w:rsidR="00C22077">
        <w:t xml:space="preserve"> by God</w:t>
      </w:r>
      <w:r w:rsidR="000A11B2">
        <w:t xml:space="preserve">. </w:t>
      </w:r>
      <w:r w:rsidR="000A11B2" w:rsidRPr="0081475A">
        <w:t>Christians acting loving toward one another could change the world</w:t>
      </w:r>
      <w:r w:rsidR="008F366B">
        <w:t>.</w:t>
      </w:r>
    </w:p>
    <w:p w14:paraId="152CF82E" w14:textId="66B5AA52" w:rsidR="00C9244B" w:rsidRDefault="00C9244B" w:rsidP="008F366B">
      <w:pPr>
        <w:jc w:val="both"/>
      </w:pPr>
    </w:p>
    <w:p w14:paraId="4775A8A4" w14:textId="77777777" w:rsidR="00F10CE9" w:rsidRPr="008F56C0" w:rsidRDefault="00F10CE9" w:rsidP="008F56C0">
      <w:pPr>
        <w:jc w:val="both"/>
      </w:pPr>
    </w:p>
    <w:p w14:paraId="22246009" w14:textId="202E6445" w:rsidR="00D747F4" w:rsidRDefault="00D747F4" w:rsidP="008F56C0">
      <w:pPr>
        <w:jc w:val="center"/>
        <w:rPr>
          <w:b/>
          <w:bCs/>
        </w:rPr>
      </w:pPr>
      <w:r w:rsidRPr="00D747F4">
        <w:rPr>
          <w:b/>
          <w:bCs/>
        </w:rPr>
        <w:lastRenderedPageBreak/>
        <w:t>How Can We Know God If The Bible Isn’t Inspired?</w:t>
      </w:r>
    </w:p>
    <w:p w14:paraId="63A93B9D" w14:textId="4121AEAB" w:rsidR="00D747F4" w:rsidRDefault="00D747F4" w:rsidP="0036576F">
      <w:pPr>
        <w:jc w:val="both"/>
        <w:rPr>
          <w:b/>
          <w:bCs/>
        </w:rPr>
      </w:pPr>
    </w:p>
    <w:p w14:paraId="4436B2BC" w14:textId="77777777" w:rsidR="00A84DEF" w:rsidRDefault="00A84DEF" w:rsidP="0036576F">
      <w:pPr>
        <w:jc w:val="both"/>
        <w:rPr>
          <w:b/>
          <w:bCs/>
        </w:rPr>
      </w:pPr>
    </w:p>
    <w:p w14:paraId="002FD80C" w14:textId="67A32E5C" w:rsidR="00B925C2" w:rsidRPr="00522962" w:rsidRDefault="00B925C2" w:rsidP="00B925C2">
      <w:pPr>
        <w:pStyle w:val="NoSpacing"/>
        <w:jc w:val="both"/>
      </w:pPr>
      <w:r>
        <w:t>It is claimed if the Bible isn’t inspired, then we can’t know God. But th</w:t>
      </w:r>
      <w:r w:rsidRPr="008E38E8">
        <w:t xml:space="preserve">e Bible can’t be </w:t>
      </w:r>
      <w:r>
        <w:t>the</w:t>
      </w:r>
      <w:r w:rsidRPr="002D37BC">
        <w:rPr>
          <w:bCs/>
        </w:rPr>
        <w:t xml:space="preserve"> authoritative guide </w:t>
      </w:r>
      <w:r>
        <w:rPr>
          <w:bCs/>
        </w:rPr>
        <w:t>about God, because we disagree what it says</w:t>
      </w:r>
      <w:r w:rsidR="00F41159">
        <w:rPr>
          <w:bCs/>
        </w:rPr>
        <w:t xml:space="preserve"> for </w:t>
      </w:r>
      <w:r>
        <w:rPr>
          <w:bCs/>
        </w:rPr>
        <w:t xml:space="preserve">major moral issues. </w:t>
      </w:r>
      <w:r w:rsidR="000178AD">
        <w:rPr>
          <w:bCs/>
        </w:rPr>
        <w:t xml:space="preserve">Making God in the Bible’s image is complicated. </w:t>
      </w:r>
      <w:r w:rsidRPr="00D77CB2">
        <w:t xml:space="preserve">Universal moral outrage </w:t>
      </w:r>
      <w:r w:rsidR="00F41159">
        <w:t xml:space="preserve">concerning murder, sexual abuse, etc. </w:t>
      </w:r>
      <w:r w:rsidRPr="00D77CB2">
        <w:t xml:space="preserve">hints of a Creator’s influence through our moral intuitions. </w:t>
      </w:r>
      <w:r w:rsidR="00917D18" w:rsidRPr="00351262">
        <w:t xml:space="preserve">We aren’t always certain how to best love, but </w:t>
      </w:r>
      <w:r w:rsidR="00917D18">
        <w:t>we know we ought to love others as we want to be loved.</w:t>
      </w:r>
      <w:r w:rsidR="00917D18" w:rsidRPr="00351262">
        <w:t xml:space="preserve"> </w:t>
      </w:r>
      <w:r w:rsidR="00522962">
        <w:t>T</w:t>
      </w:r>
      <w:r>
        <w:rPr>
          <w:bCs/>
        </w:rPr>
        <w:t>he idea that a loving God approves of beheading people for their beliefs can only arise from the notion that a Book is inspired by God thus speaks for God.</w:t>
      </w:r>
      <w:r w:rsidR="00CF5FF1">
        <w:rPr>
          <w:bCs/>
        </w:rPr>
        <w:t xml:space="preserve"> </w:t>
      </w:r>
    </w:p>
    <w:p w14:paraId="104A2AA3" w14:textId="0852677D" w:rsidR="00F41159" w:rsidRDefault="00F41159" w:rsidP="00B925C2">
      <w:pPr>
        <w:pStyle w:val="NoSpacing"/>
        <w:jc w:val="both"/>
        <w:rPr>
          <w:bCs/>
        </w:rPr>
      </w:pPr>
    </w:p>
    <w:p w14:paraId="6096ED4D" w14:textId="5127FCA2" w:rsidR="009F409F" w:rsidRPr="00395F7D" w:rsidRDefault="00395F7D" w:rsidP="0036576F">
      <w:pPr>
        <w:jc w:val="both"/>
        <w:rPr>
          <w:b/>
          <w:bCs/>
        </w:rPr>
      </w:pPr>
      <w:bookmarkStart w:id="10" w:name="_Hlk91767398"/>
      <w:r w:rsidRPr="00395F7D">
        <w:rPr>
          <w:b/>
          <w:bCs/>
        </w:rPr>
        <w:t>We can best know God through our moral intuitions</w:t>
      </w:r>
    </w:p>
    <w:bookmarkEnd w:id="10"/>
    <w:p w14:paraId="281C0A45" w14:textId="77777777" w:rsidR="009F409F" w:rsidRDefault="009F409F" w:rsidP="0036576F">
      <w:pPr>
        <w:jc w:val="both"/>
      </w:pPr>
    </w:p>
    <w:p w14:paraId="37445BE5" w14:textId="6524AA5A" w:rsidR="00AD6666" w:rsidRDefault="00151380" w:rsidP="00AD6666">
      <w:pPr>
        <w:pStyle w:val="NoSpacing"/>
        <w:jc w:val="both"/>
      </w:pPr>
      <w:r>
        <w:t xml:space="preserve">It is only intuitive that a Creator loves the ways their creations ought to love one another. Godly love and perfect human love are </w:t>
      </w:r>
      <w:r w:rsidR="002D4FD3">
        <w:t xml:space="preserve">surely </w:t>
      </w:r>
      <w:r>
        <w:t xml:space="preserve">one and the same. </w:t>
      </w:r>
      <w:r w:rsidR="001763C6">
        <w:t xml:space="preserve">What is perfect love? </w:t>
      </w:r>
      <w:r w:rsidR="007A3B57">
        <w:rPr>
          <w:color w:val="222222"/>
        </w:rPr>
        <w:t>Every</w:t>
      </w:r>
      <w:r w:rsidR="009F409F">
        <w:rPr>
          <w:color w:val="222222"/>
        </w:rPr>
        <w:t xml:space="preserve"> </w:t>
      </w:r>
      <w:r w:rsidR="009F409F" w:rsidRPr="00FB5F54">
        <w:t xml:space="preserve">reasonable </w:t>
      </w:r>
      <w:r w:rsidR="009F409F">
        <w:t xml:space="preserve">human being </w:t>
      </w:r>
      <w:r w:rsidR="007A3B57">
        <w:t xml:space="preserve">respects the golden rule in </w:t>
      </w:r>
      <w:r w:rsidR="007A3B57" w:rsidRPr="00022782">
        <w:t>relationships</w:t>
      </w:r>
      <w:r w:rsidR="007A3B57">
        <w:t xml:space="preserve">. </w:t>
      </w:r>
      <w:r w:rsidR="00B609C5">
        <w:t xml:space="preserve">We </w:t>
      </w:r>
      <w:r w:rsidR="009F409F">
        <w:t xml:space="preserve">were born to use our moral sense. </w:t>
      </w:r>
      <w:r w:rsidR="00CC3E67">
        <w:rPr>
          <w:rFonts w:cs="Times New Roman"/>
          <w:bCs/>
        </w:rPr>
        <w:t>B</w:t>
      </w:r>
      <w:r w:rsidR="00CC3E67">
        <w:rPr>
          <w:rFonts w:cs="Times New Roman"/>
        </w:rPr>
        <w:t xml:space="preserve">eliefs that don’t seemingly lead to loving your neighbor more </w:t>
      </w:r>
      <w:r w:rsidR="00CC3E67" w:rsidRPr="006873D5">
        <w:rPr>
          <w:rFonts w:cs="Times New Roman"/>
        </w:rPr>
        <w:t>may be amiss</w:t>
      </w:r>
      <w:r w:rsidR="00CC3E67">
        <w:rPr>
          <w:rFonts w:cs="Times New Roman"/>
        </w:rPr>
        <w:t>,</w:t>
      </w:r>
      <w:r w:rsidR="00CC3E67" w:rsidRPr="006873D5">
        <w:rPr>
          <w:rFonts w:cs="Times New Roman"/>
        </w:rPr>
        <w:t xml:space="preserve"> because they are contrary to our moral intuitions of perfection.</w:t>
      </w:r>
      <w:bookmarkStart w:id="11" w:name="_Hlk77939000"/>
      <w:r w:rsidR="00AD6666">
        <w:rPr>
          <w:rFonts w:cs="Times New Roman"/>
        </w:rPr>
        <w:t xml:space="preserve"> </w:t>
      </w:r>
      <w:r w:rsidR="007A3B57">
        <w:rPr>
          <w:rFonts w:cs="Times New Roman"/>
        </w:rPr>
        <w:t>We just know</w:t>
      </w:r>
      <w:r w:rsidR="00E843CC">
        <w:rPr>
          <w:rFonts w:cs="Times New Roman"/>
        </w:rPr>
        <w:t xml:space="preserve"> intuitively</w:t>
      </w:r>
      <w:r w:rsidR="007A3B57">
        <w:rPr>
          <w:rFonts w:cs="Times New Roman"/>
        </w:rPr>
        <w:t xml:space="preserve"> that we </w:t>
      </w:r>
      <w:r>
        <w:t xml:space="preserve">were created to love one another as our Creator loves us – perfectly. </w:t>
      </w:r>
    </w:p>
    <w:bookmarkEnd w:id="11"/>
    <w:p w14:paraId="6FCA5408" w14:textId="4006B3D0" w:rsidR="00EF469A" w:rsidRDefault="00EF469A" w:rsidP="0036576F">
      <w:pPr>
        <w:pStyle w:val="NoSpacing"/>
        <w:jc w:val="both"/>
        <w:rPr>
          <w:rFonts w:cs="Times New Roman"/>
        </w:rPr>
      </w:pPr>
    </w:p>
    <w:p w14:paraId="4616AA8A" w14:textId="6DA4A89E" w:rsidR="00EF469A" w:rsidRPr="00F61448" w:rsidRDefault="00EF469A" w:rsidP="0036576F">
      <w:pPr>
        <w:jc w:val="both"/>
        <w:rPr>
          <w:b/>
          <w:bCs/>
        </w:rPr>
      </w:pPr>
      <w:bookmarkStart w:id="12" w:name="_Hlk91767412"/>
      <w:r w:rsidRPr="00F61448">
        <w:rPr>
          <w:b/>
          <w:bCs/>
        </w:rPr>
        <w:t xml:space="preserve">Bible-believing Christians </w:t>
      </w:r>
      <w:r w:rsidR="0093486B">
        <w:rPr>
          <w:b/>
          <w:bCs/>
        </w:rPr>
        <w:t xml:space="preserve">even </w:t>
      </w:r>
      <w:r w:rsidRPr="00F61448">
        <w:rPr>
          <w:b/>
          <w:bCs/>
        </w:rPr>
        <w:t>suggest trusting your moral intuitions</w:t>
      </w:r>
    </w:p>
    <w:bookmarkEnd w:id="12"/>
    <w:p w14:paraId="6E99501D" w14:textId="77777777" w:rsidR="00EF469A" w:rsidRPr="00F61448" w:rsidRDefault="00EF469A" w:rsidP="0036576F">
      <w:pPr>
        <w:jc w:val="both"/>
      </w:pPr>
    </w:p>
    <w:p w14:paraId="5C2D049C" w14:textId="6CDDB94A" w:rsidR="00EF469A" w:rsidRPr="00EF469A" w:rsidRDefault="00506828" w:rsidP="0036576F">
      <w:pPr>
        <w:pStyle w:val="NoSpacing"/>
        <w:jc w:val="both"/>
      </w:pPr>
      <w:r>
        <w:t>Even those who claim God is a mystery believe in jud</w:t>
      </w:r>
      <w:r w:rsidR="007F6CCC">
        <w:t xml:space="preserve">ging God according to moral human intuitions. </w:t>
      </w:r>
      <w:r w:rsidR="00EF469A" w:rsidRPr="00022782">
        <w:t xml:space="preserve">Many </w:t>
      </w:r>
      <w:r w:rsidR="00EF469A">
        <w:t>argue</w:t>
      </w:r>
      <w:r w:rsidR="00EF469A" w:rsidRPr="00022782">
        <w:t xml:space="preserve"> God is a mystery because their interpretation of Scriptures suggest God appears evil from a human perspective. </w:t>
      </w:r>
      <w:r w:rsidR="007F6CCC">
        <w:t>(I think it’s crazy talk to say God can do bad but then call</w:t>
      </w:r>
      <w:r w:rsidR="002D4FD3">
        <w:t xml:space="preserve"> God</w:t>
      </w:r>
      <w:r w:rsidR="007F6CCC">
        <w:t xml:space="preserve"> good). </w:t>
      </w:r>
      <w:r w:rsidR="00EF469A" w:rsidRPr="00022782">
        <w:t xml:space="preserve">Such interpreters, who would agree humans were created in God’s image, are using their moral intuitions </w:t>
      </w:r>
      <w:r w:rsidR="00EF469A">
        <w:t xml:space="preserve">to imply </w:t>
      </w:r>
      <w:r w:rsidR="00EF469A" w:rsidRPr="00022782">
        <w:t xml:space="preserve">God and human love are the same. </w:t>
      </w:r>
    </w:p>
    <w:p w14:paraId="7058D9B7" w14:textId="1BA525E3" w:rsidR="00395F7D" w:rsidRDefault="00395F7D" w:rsidP="0036576F">
      <w:pPr>
        <w:pStyle w:val="NoSpacing"/>
        <w:jc w:val="both"/>
      </w:pPr>
    </w:p>
    <w:p w14:paraId="32BED0BE" w14:textId="77777777" w:rsidR="0093486B" w:rsidRDefault="0093486B" w:rsidP="0036576F">
      <w:pPr>
        <w:jc w:val="both"/>
        <w:rPr>
          <w:b/>
          <w:bCs/>
        </w:rPr>
      </w:pPr>
      <w:bookmarkStart w:id="13" w:name="_Hlk91767429"/>
      <w:r>
        <w:rPr>
          <w:b/>
          <w:bCs/>
        </w:rPr>
        <w:t>We can make God in the image of a perfect human lover</w:t>
      </w:r>
      <w:bookmarkStart w:id="14" w:name="_Hlk81317532"/>
    </w:p>
    <w:bookmarkEnd w:id="13"/>
    <w:p w14:paraId="024B0F22" w14:textId="77777777" w:rsidR="0093486B" w:rsidRDefault="0093486B" w:rsidP="0036576F">
      <w:pPr>
        <w:jc w:val="both"/>
        <w:rPr>
          <w:b/>
          <w:bCs/>
        </w:rPr>
      </w:pPr>
    </w:p>
    <w:p w14:paraId="348BF771" w14:textId="489E35EF" w:rsidR="00395F7D" w:rsidRPr="00CC0BC8" w:rsidRDefault="000260D1" w:rsidP="0036576F">
      <w:pPr>
        <w:jc w:val="both"/>
        <w:rPr>
          <w:bCs/>
        </w:rPr>
      </w:pPr>
      <w:r>
        <w:t>Most agree o</w:t>
      </w:r>
      <w:r w:rsidR="00395F7D" w:rsidRPr="00351262">
        <w:t xml:space="preserve">nly a perfectly good or loving God is worth believing in. Such a statement is nonsensical if we are clueless about perfect love. </w:t>
      </w:r>
      <w:bookmarkEnd w:id="14"/>
      <w:r w:rsidR="00395F7D">
        <w:t>Even t</w:t>
      </w:r>
      <w:r w:rsidR="00395F7D" w:rsidRPr="00351262">
        <w:t>he Bible implies we can understand God’s love because perfect human love and God’s love are the same: </w:t>
      </w:r>
      <w:r w:rsidR="00395F7D" w:rsidRPr="00351262">
        <w:rPr>
          <w:rStyle w:val="Emphasis"/>
          <w:color w:val="444444"/>
          <w:bdr w:val="none" w:sz="0" w:space="0" w:color="auto" w:frame="1"/>
        </w:rPr>
        <w:t>“Be perfect, therefore as your heavenly Parent is perfect” </w:t>
      </w:r>
      <w:r w:rsidR="00395F7D" w:rsidRPr="00351262">
        <w:t>(Mt. 5:48). </w:t>
      </w:r>
      <w:r w:rsidR="00CC0BC8" w:rsidRPr="00B41038">
        <w:rPr>
          <w:rFonts w:cs="Times New Roman"/>
          <w:bCs/>
          <w:i/>
          <w:iCs/>
        </w:rPr>
        <w:t>“Follow God’s example…”</w:t>
      </w:r>
      <w:r w:rsidR="00CC0BC8" w:rsidRPr="00B41038">
        <w:rPr>
          <w:rFonts w:cs="Times New Roman"/>
          <w:bCs/>
        </w:rPr>
        <w:t xml:space="preserve"> (Eph. 5:1)</w:t>
      </w:r>
      <w:r w:rsidR="00CC0BC8">
        <w:rPr>
          <w:rFonts w:cs="Times New Roman"/>
          <w:bCs/>
        </w:rPr>
        <w:t xml:space="preserve">. </w:t>
      </w:r>
      <w:r w:rsidR="00395F7D" w:rsidRPr="00B41038">
        <w:rPr>
          <w:rFonts w:cs="Times New Roman"/>
          <w:bCs/>
        </w:rPr>
        <w:t xml:space="preserve">We </w:t>
      </w:r>
      <w:r w:rsidR="00395F7D">
        <w:rPr>
          <w:bCs/>
        </w:rPr>
        <w:t xml:space="preserve">don’t </w:t>
      </w:r>
      <w:r w:rsidR="00395F7D" w:rsidRPr="00B41038">
        <w:rPr>
          <w:rFonts w:cs="Times New Roman"/>
          <w:bCs/>
        </w:rPr>
        <w:t xml:space="preserve">always know what perfect love entails but </w:t>
      </w:r>
      <w:r w:rsidR="00395F7D">
        <w:rPr>
          <w:bCs/>
        </w:rPr>
        <w:t xml:space="preserve">we know </w:t>
      </w:r>
      <w:r w:rsidR="00395F7D" w:rsidRPr="00B41038">
        <w:rPr>
          <w:rFonts w:cs="Times New Roman"/>
          <w:bCs/>
        </w:rPr>
        <w:t xml:space="preserve">the question we ought to ask ourselves - am I loving others perfectly </w:t>
      </w:r>
      <w:r w:rsidR="009F029F">
        <w:rPr>
          <w:bCs/>
        </w:rPr>
        <w:t xml:space="preserve">aka </w:t>
      </w:r>
      <w:r w:rsidR="009F029F" w:rsidRPr="00B41038">
        <w:rPr>
          <w:rFonts w:cs="Times New Roman"/>
          <w:bCs/>
        </w:rPr>
        <w:t>am</w:t>
      </w:r>
      <w:r w:rsidR="00395F7D" w:rsidRPr="00B41038">
        <w:rPr>
          <w:rFonts w:cs="Times New Roman"/>
          <w:bCs/>
        </w:rPr>
        <w:t xml:space="preserve"> I loving others like our Creator loves.</w:t>
      </w:r>
      <w:r w:rsidR="00395F7D">
        <w:t xml:space="preserve"> P</w:t>
      </w:r>
      <w:r w:rsidR="00395F7D" w:rsidRPr="001329DF">
        <w:t xml:space="preserve">roblems often begin when we stray from common moral sense and insist on our understanding from an inspired Book. </w:t>
      </w:r>
    </w:p>
    <w:p w14:paraId="78A0743A" w14:textId="77777777" w:rsidR="00395F7D" w:rsidRPr="0094148D" w:rsidRDefault="00395F7D" w:rsidP="0036576F">
      <w:pPr>
        <w:pStyle w:val="NoSpacing"/>
        <w:jc w:val="both"/>
        <w:rPr>
          <w:b/>
          <w:bCs/>
        </w:rPr>
      </w:pPr>
    </w:p>
    <w:p w14:paraId="174C656C" w14:textId="2D22C4C8" w:rsidR="00D747F4" w:rsidRDefault="00395F7D" w:rsidP="0036576F">
      <w:pPr>
        <w:jc w:val="both"/>
        <w:rPr>
          <w:b/>
          <w:bCs/>
        </w:rPr>
      </w:pPr>
      <w:r>
        <w:t>An</w:t>
      </w:r>
      <w:r w:rsidRPr="006873D5">
        <w:t xml:space="preserve"> analogy helps to discern what might be commonalities</w:t>
      </w:r>
      <w:r>
        <w:t xml:space="preserve"> in understanding God</w:t>
      </w:r>
      <w:r w:rsidRPr="006873D5">
        <w:t xml:space="preserve">. The Bible </w:t>
      </w:r>
      <w:r>
        <w:t xml:space="preserve">refers to God as our </w:t>
      </w:r>
      <w:r w:rsidRPr="006873D5">
        <w:t>Heavenly Father/Parent. God</w:t>
      </w:r>
      <w:r w:rsidR="00113146">
        <w:t xml:space="preserve"> is a Spirit so God</w:t>
      </w:r>
      <w:r w:rsidRPr="006873D5">
        <w:t xml:space="preserve"> obviously isn’t exactly like human parents for </w:t>
      </w:r>
      <w:r>
        <w:t>we</w:t>
      </w:r>
      <w:r w:rsidRPr="006873D5">
        <w:t xml:space="preserve"> cannot be in all places at one time</w:t>
      </w:r>
      <w:r w:rsidR="00CC0BC8">
        <w:t>.</w:t>
      </w:r>
      <w:r w:rsidRPr="006873D5">
        <w:t xml:space="preserve"> </w:t>
      </w:r>
      <w:r w:rsidR="00983B38">
        <w:t xml:space="preserve">It is only </w:t>
      </w:r>
      <w:r w:rsidR="00983B38" w:rsidRPr="00281BE1">
        <w:rPr>
          <w:bCs/>
        </w:rPr>
        <w:t xml:space="preserve">natural to think a Creator would love us </w:t>
      </w:r>
      <w:r w:rsidR="00983B38">
        <w:rPr>
          <w:bCs/>
        </w:rPr>
        <w:t xml:space="preserve">in the same way we wished to be loved by our parents. God has revealed themselves. </w:t>
      </w:r>
      <w:r w:rsidR="00983B38" w:rsidRPr="00281BE1">
        <w:rPr>
          <w:bCs/>
        </w:rPr>
        <w:t>God’s image is a perfect, loving Parent!</w:t>
      </w:r>
      <w:r w:rsidR="00983B38">
        <w:rPr>
          <w:bCs/>
        </w:rPr>
        <w:t xml:space="preserve"> </w:t>
      </w:r>
    </w:p>
    <w:p w14:paraId="6513D982" w14:textId="77777777" w:rsidR="003B19EB" w:rsidRDefault="003B19EB" w:rsidP="0036576F">
      <w:pPr>
        <w:jc w:val="both"/>
        <w:rPr>
          <w:rFonts w:cs="Times New Roman"/>
          <w:color w:val="444444"/>
          <w:shd w:val="clear" w:color="auto" w:fill="FFFFFF"/>
        </w:rPr>
      </w:pPr>
    </w:p>
    <w:p w14:paraId="2F354969" w14:textId="56ACFBAC" w:rsidR="00870BE2" w:rsidRDefault="009F409F" w:rsidP="0036576F">
      <w:pPr>
        <w:jc w:val="both"/>
        <w:rPr>
          <w:rFonts w:cs="Times New Roman"/>
          <w:b/>
          <w:bCs/>
          <w:color w:val="444444"/>
          <w:shd w:val="clear" w:color="auto" w:fill="FFFFFF"/>
        </w:rPr>
      </w:pPr>
      <w:r>
        <w:rPr>
          <w:rFonts w:cs="Times New Roman"/>
          <w:b/>
          <w:bCs/>
          <w:color w:val="444444"/>
          <w:shd w:val="clear" w:color="auto" w:fill="FFFFFF"/>
        </w:rPr>
        <w:t>Don’t</w:t>
      </w:r>
      <w:r w:rsidR="00C21117" w:rsidRPr="005916B2">
        <w:rPr>
          <w:rFonts w:cs="Times New Roman"/>
          <w:b/>
          <w:bCs/>
          <w:color w:val="444444"/>
          <w:shd w:val="clear" w:color="auto" w:fill="FFFFFF"/>
        </w:rPr>
        <w:t xml:space="preserve"> make God in a “male</w:t>
      </w:r>
      <w:r w:rsidR="00983B38">
        <w:rPr>
          <w:rFonts w:cs="Times New Roman"/>
          <w:b/>
          <w:bCs/>
          <w:color w:val="444444"/>
          <w:shd w:val="clear" w:color="auto" w:fill="FFFFFF"/>
        </w:rPr>
        <w:t>’s</w:t>
      </w:r>
      <w:r w:rsidR="00C21117" w:rsidRPr="005916B2">
        <w:rPr>
          <w:rFonts w:cs="Times New Roman"/>
          <w:b/>
          <w:bCs/>
          <w:color w:val="444444"/>
          <w:shd w:val="clear" w:color="auto" w:fill="FFFFFF"/>
        </w:rPr>
        <w:t xml:space="preserve">” image </w:t>
      </w:r>
    </w:p>
    <w:p w14:paraId="2ED1AD5B" w14:textId="77777777" w:rsidR="003B19EB" w:rsidRPr="00AD6666" w:rsidRDefault="003B19EB" w:rsidP="0036576F">
      <w:pPr>
        <w:jc w:val="both"/>
        <w:rPr>
          <w:rFonts w:cs="Times New Roman"/>
          <w:b/>
          <w:bCs/>
          <w:color w:val="444444"/>
          <w:shd w:val="clear" w:color="auto" w:fill="FFFFFF"/>
        </w:rPr>
      </w:pPr>
    </w:p>
    <w:p w14:paraId="54619CA2" w14:textId="38B9DAF3" w:rsidR="00C21117" w:rsidRDefault="00C21117" w:rsidP="0036576F">
      <w:pPr>
        <w:jc w:val="both"/>
        <w:rPr>
          <w:color w:val="000000"/>
        </w:rPr>
      </w:pPr>
      <w:r>
        <w:t xml:space="preserve">We don’t think of God having </w:t>
      </w:r>
      <w:r w:rsidRPr="00953D01">
        <w:t xml:space="preserve">more of the male than female anatomy. Both male and female best describe God’s image (Genesis 1:26). </w:t>
      </w:r>
      <w:r>
        <w:t xml:space="preserve">God is described as a </w:t>
      </w:r>
      <w:r w:rsidRPr="00953D01">
        <w:t>woman in childbirth (Isaiah 42:14)</w:t>
      </w:r>
      <w:r>
        <w:t xml:space="preserve">, or </w:t>
      </w:r>
      <w:r w:rsidRPr="00953D01">
        <w:rPr>
          <w:color w:val="000000"/>
        </w:rPr>
        <w:t>“</w:t>
      </w:r>
      <w:r>
        <w:rPr>
          <w:color w:val="000000"/>
        </w:rPr>
        <w:t>a</w:t>
      </w:r>
      <w:r w:rsidRPr="00953D01">
        <w:rPr>
          <w:i/>
          <w:iCs/>
          <w:color w:val="000000"/>
        </w:rPr>
        <w:t xml:space="preserve"> great </w:t>
      </w:r>
      <w:r w:rsidRPr="00BC0D81">
        <w:rPr>
          <w:i/>
          <w:iCs/>
          <w:color w:val="000000"/>
        </w:rPr>
        <w:t xml:space="preserve">eagle </w:t>
      </w:r>
      <w:r w:rsidRPr="00953D01">
        <w:rPr>
          <w:i/>
          <w:iCs/>
          <w:color w:val="000000"/>
        </w:rPr>
        <w:t>with powerful wings, long feathers and full plumage of varied colors</w:t>
      </w:r>
      <w:r w:rsidR="00AE7817">
        <w:rPr>
          <w:i/>
          <w:iCs/>
          <w:color w:val="000000"/>
        </w:rPr>
        <w:t>.</w:t>
      </w:r>
      <w:r>
        <w:rPr>
          <w:i/>
          <w:iCs/>
          <w:color w:val="000000"/>
        </w:rPr>
        <w:t>” (Ezek 17:3)</w:t>
      </w:r>
      <w:r w:rsidRPr="00953D01">
        <w:rPr>
          <w:i/>
          <w:iCs/>
          <w:color w:val="000000"/>
        </w:rPr>
        <w:t xml:space="preserve"> </w:t>
      </w:r>
      <w:r w:rsidRPr="00953D01">
        <w:rPr>
          <w:color w:val="000000"/>
        </w:rPr>
        <w:t xml:space="preserve">Clearly, God is neither male, female, nor an eagle in terms of gender or form.  </w:t>
      </w:r>
      <w:r w:rsidRPr="00953D01">
        <w:t xml:space="preserve">The gods of the </w:t>
      </w:r>
      <w:r w:rsidRPr="00953D01">
        <w:lastRenderedPageBreak/>
        <w:t>nations in biblical times were described as either male or female</w:t>
      </w:r>
      <w:r>
        <w:t xml:space="preserve">; the Jews did not speculate about the gender of God. </w:t>
      </w:r>
      <w:r>
        <w:rPr>
          <w:color w:val="000000"/>
        </w:rPr>
        <w:t>The</w:t>
      </w:r>
      <w:r w:rsidRPr="00953D01">
        <w:rPr>
          <w:color w:val="000000"/>
        </w:rPr>
        <w:t xml:space="preserve"> reason for more male references is the patriarchal cultures writers lived in.</w:t>
      </w:r>
      <w:r>
        <w:rPr>
          <w:color w:val="000000"/>
        </w:rPr>
        <w:t xml:space="preserve"> </w:t>
      </w:r>
    </w:p>
    <w:p w14:paraId="6FF10F65" w14:textId="0DE88EB4" w:rsidR="00983B38" w:rsidRDefault="00983B38" w:rsidP="0036576F">
      <w:pPr>
        <w:jc w:val="both"/>
        <w:rPr>
          <w:color w:val="000000"/>
        </w:rPr>
      </w:pPr>
    </w:p>
    <w:p w14:paraId="6C92790A" w14:textId="30DEC2FB" w:rsidR="00983B38" w:rsidRDefault="00983B38" w:rsidP="0036576F">
      <w:pPr>
        <w:jc w:val="both"/>
        <w:rPr>
          <w:b/>
          <w:bCs/>
        </w:rPr>
      </w:pPr>
      <w:bookmarkStart w:id="15" w:name="_Hlk91767465"/>
      <w:r w:rsidRPr="007B3044">
        <w:rPr>
          <w:rFonts w:cs="Times New Roman"/>
          <w:b/>
          <w:bCs/>
        </w:rPr>
        <w:t>W</w:t>
      </w:r>
      <w:r>
        <w:rPr>
          <w:rFonts w:cs="Times New Roman"/>
          <w:b/>
          <w:bCs/>
        </w:rPr>
        <w:t xml:space="preserve">e </w:t>
      </w:r>
      <w:r w:rsidR="0004450D">
        <w:rPr>
          <w:rFonts w:cs="Times New Roman"/>
          <w:b/>
          <w:bCs/>
        </w:rPr>
        <w:t>still must be discerning making God in Jesus’ image</w:t>
      </w:r>
      <w:bookmarkEnd w:id="15"/>
    </w:p>
    <w:p w14:paraId="4A3A677F" w14:textId="77777777" w:rsidR="00983B38" w:rsidRDefault="00983B38" w:rsidP="0036576F">
      <w:pPr>
        <w:jc w:val="both"/>
        <w:rPr>
          <w:b/>
          <w:bCs/>
        </w:rPr>
      </w:pPr>
    </w:p>
    <w:p w14:paraId="5C9695E8" w14:textId="176C1311" w:rsidR="00774AC6" w:rsidRDefault="00983B38" w:rsidP="0036576F">
      <w:pPr>
        <w:jc w:val="both"/>
      </w:pPr>
      <w:r>
        <w:rPr>
          <w:rFonts w:cs="Times New Roman"/>
        </w:rPr>
        <w:t xml:space="preserve">It is argued, because of the challenges understanding God and violence in the Old Testament, that Jesus is the final word in understanding God. Jesus claimed to be God and His moral legacy seems undeniable. But God-followers don’t always agree what Jesus taught because of transmission, translation, and interpretation. </w:t>
      </w:r>
      <w:r w:rsidR="00774AC6" w:rsidRPr="000F5688">
        <w:t xml:space="preserve">Many </w:t>
      </w:r>
      <w:r w:rsidR="00774AC6">
        <w:t xml:space="preserve">disagree </w:t>
      </w:r>
      <w:r w:rsidR="00774AC6" w:rsidRPr="000F5688">
        <w:t>what Jesus taught about divorce which</w:t>
      </w:r>
      <w:r w:rsidR="00774AC6">
        <w:t xml:space="preserve"> </w:t>
      </w:r>
      <w:r w:rsidR="00774AC6" w:rsidRPr="000F5688">
        <w:t>impact</w:t>
      </w:r>
      <w:r w:rsidR="00774AC6">
        <w:t>s</w:t>
      </w:r>
      <w:r w:rsidR="00774AC6" w:rsidRPr="000F5688">
        <w:t xml:space="preserve"> millions of marriages. Turning the other che</w:t>
      </w:r>
      <w:r w:rsidR="000178AD">
        <w:t>e</w:t>
      </w:r>
      <w:r w:rsidR="00774AC6" w:rsidRPr="000F5688">
        <w:t>k is interpreted to claim Jesus never advocated violence, but the possible literal translation of Mt. 5:39 is “</w:t>
      </w:r>
      <w:r w:rsidR="00774AC6" w:rsidRPr="000F5688">
        <w:rPr>
          <w:i/>
        </w:rPr>
        <w:t>do not resist by evil means.”</w:t>
      </w:r>
      <w:r w:rsidR="00774AC6" w:rsidRPr="000F5688">
        <w:t xml:space="preserve"> </w:t>
      </w:r>
      <w:r w:rsidR="00774AC6">
        <w:t xml:space="preserve">Does </w:t>
      </w:r>
      <w:r w:rsidR="00774AC6" w:rsidRPr="000F5688">
        <w:t xml:space="preserve">Jesus agree </w:t>
      </w:r>
      <w:r w:rsidR="00774AC6" w:rsidRPr="000F5688">
        <w:rPr>
          <w:i/>
        </w:rPr>
        <w:t>v</w:t>
      </w:r>
      <w:r w:rsidR="00774AC6" w:rsidRPr="000F5688">
        <w:rPr>
          <w:rStyle w:val="Emphasis"/>
          <w:color w:val="444444"/>
          <w:bdr w:val="none" w:sz="0" w:space="0" w:color="auto" w:frame="1"/>
        </w:rPr>
        <w:t xml:space="preserve">iolence is never desired but may be necessary sometimes? </w:t>
      </w:r>
      <w:r w:rsidR="00774AC6" w:rsidRPr="000F5688">
        <w:t xml:space="preserve">The NT is no different than reading the OT since we could be wrong what Jesus would </w:t>
      </w:r>
      <w:r w:rsidR="00774AC6">
        <w:t>teach</w:t>
      </w:r>
      <w:r w:rsidR="00774AC6" w:rsidRPr="000F5688">
        <w:t>.</w:t>
      </w:r>
      <w:r w:rsidR="00774AC6">
        <w:t xml:space="preserve"> It can’t be avoided using common moral sense even when reading the New Testament and what Jesus taught.   </w:t>
      </w:r>
    </w:p>
    <w:p w14:paraId="2DB7505B" w14:textId="085BD623" w:rsidR="00983B38" w:rsidRDefault="00983B38" w:rsidP="0036576F">
      <w:pPr>
        <w:jc w:val="both"/>
      </w:pPr>
    </w:p>
    <w:p w14:paraId="4632BC67" w14:textId="1A3B9190" w:rsidR="00774AC6" w:rsidRPr="0036576F" w:rsidRDefault="00774AC6" w:rsidP="0036576F">
      <w:pPr>
        <w:jc w:val="both"/>
        <w:rPr>
          <w:b/>
          <w:bCs/>
        </w:rPr>
      </w:pPr>
      <w:r w:rsidRPr="0036576F">
        <w:rPr>
          <w:b/>
          <w:bCs/>
        </w:rPr>
        <w:t xml:space="preserve">What is God really like according to perfect, </w:t>
      </w:r>
      <w:r w:rsidR="0036576F" w:rsidRPr="0036576F">
        <w:rPr>
          <w:b/>
          <w:bCs/>
        </w:rPr>
        <w:t>human moral sense?</w:t>
      </w:r>
    </w:p>
    <w:p w14:paraId="3FC2E711" w14:textId="77777777" w:rsidR="00C21117" w:rsidRDefault="00C21117" w:rsidP="0036576F">
      <w:pPr>
        <w:jc w:val="both"/>
        <w:rPr>
          <w:rFonts w:cs="Times New Roman"/>
          <w:b/>
          <w:bCs/>
          <w:color w:val="444444"/>
          <w:shd w:val="clear" w:color="auto" w:fill="FFFFFF"/>
        </w:rPr>
      </w:pPr>
    </w:p>
    <w:p w14:paraId="646B1747" w14:textId="7A4C0CC3" w:rsidR="00C21117" w:rsidRDefault="00C21117" w:rsidP="0036576F">
      <w:pPr>
        <w:jc w:val="both"/>
        <w:rPr>
          <w:rStyle w:val="Hyperlink"/>
        </w:rPr>
      </w:pPr>
      <w:r>
        <w:t xml:space="preserve">I will list only a few beliefs that make no moral sense to me. For a full railing </w:t>
      </w:r>
      <w:hyperlink r:id="rId12" w:history="1">
        <w:r>
          <w:rPr>
            <w:rStyle w:val="Hyperlink"/>
          </w:rPr>
          <w:t>see here.</w:t>
        </w:r>
      </w:hyperlink>
    </w:p>
    <w:p w14:paraId="529291AB" w14:textId="5BEB3EA3" w:rsidR="0036576F" w:rsidRDefault="0036576F" w:rsidP="0036576F">
      <w:pPr>
        <w:jc w:val="both"/>
        <w:rPr>
          <w:rStyle w:val="Hyperlink"/>
        </w:rPr>
      </w:pPr>
    </w:p>
    <w:p w14:paraId="047320AD" w14:textId="02A124DB" w:rsidR="00C21117" w:rsidRDefault="00C21117" w:rsidP="0036576F">
      <w:pPr>
        <w:pStyle w:val="NoSpacing"/>
        <w:numPr>
          <w:ilvl w:val="0"/>
          <w:numId w:val="5"/>
        </w:numPr>
        <w:jc w:val="both"/>
      </w:pPr>
      <w:r w:rsidRPr="00E13DBE">
        <w:t xml:space="preserve">God </w:t>
      </w:r>
      <w:r>
        <w:t xml:space="preserve">can’t be </w:t>
      </w:r>
      <w:r w:rsidRPr="00E13DBE">
        <w:t xml:space="preserve">a hellish sadist. Such pain serves no lasting purpose. Humans wouldn’t even create such a place for their worst enemies. </w:t>
      </w:r>
      <w:r>
        <w:t>The only reason to believe Hell exist is because of some book, but I doubt t</w:t>
      </w:r>
      <w:r w:rsidRPr="00E13DBE">
        <w:t xml:space="preserve">he traditional understanding of Hell exist in the Bible. </w:t>
      </w:r>
      <w:hyperlink r:id="rId13" w:history="1">
        <w:r>
          <w:rPr>
            <w:rStyle w:val="Hyperlink"/>
          </w:rPr>
          <w:t xml:space="preserve">See here. </w:t>
        </w:r>
      </w:hyperlink>
    </w:p>
    <w:p w14:paraId="4FB9499D" w14:textId="77777777" w:rsidR="00C21117" w:rsidRDefault="00C21117" w:rsidP="0036576F">
      <w:pPr>
        <w:pStyle w:val="NoSpacing"/>
        <w:jc w:val="both"/>
      </w:pPr>
    </w:p>
    <w:p w14:paraId="1249F1CA" w14:textId="77777777" w:rsidR="00C21117" w:rsidRDefault="00C21117" w:rsidP="0036576F">
      <w:pPr>
        <w:pStyle w:val="NoSpacing"/>
        <w:numPr>
          <w:ilvl w:val="0"/>
          <w:numId w:val="5"/>
        </w:numPr>
        <w:jc w:val="both"/>
        <w:rPr>
          <w:rFonts w:cs="Times New Roman"/>
        </w:rPr>
      </w:pPr>
      <w:r w:rsidRPr="003563BE">
        <w:t xml:space="preserve">God </w:t>
      </w:r>
      <w:r>
        <w:t xml:space="preserve">can’t be </w:t>
      </w:r>
      <w:r w:rsidRPr="003563BE">
        <w:t xml:space="preserve">a religion excluder. </w:t>
      </w:r>
      <w:r w:rsidRPr="003563BE">
        <w:rPr>
          <w:rFonts w:cs="Times New Roman"/>
        </w:rPr>
        <w:t xml:space="preserve">A loving God wouldn’t only let Christians into heaven when the majority of people born into this world died without knowledge of Jesus the Christ. </w:t>
      </w:r>
      <w:r w:rsidRPr="003563BE">
        <w:t>One’s religion, or rebellion against a certain religion, is often based on the family born into whether it is Christian, Muslim, Buddhist, etc.</w:t>
      </w:r>
      <w:r w:rsidRPr="003563BE">
        <w:rPr>
          <w:rFonts w:cs="Times New Roman"/>
        </w:rPr>
        <w:t xml:space="preserve"> Is God a God of chance</w:t>
      </w:r>
      <w:r>
        <w:rPr>
          <w:rFonts w:cs="Times New Roman"/>
        </w:rPr>
        <w:t>?</w:t>
      </w:r>
    </w:p>
    <w:p w14:paraId="39CD9F7C" w14:textId="77777777" w:rsidR="00C21117" w:rsidRDefault="00C21117" w:rsidP="0036576F">
      <w:pPr>
        <w:pStyle w:val="ListParagraph"/>
        <w:jc w:val="both"/>
        <w:rPr>
          <w:rFonts w:cs="Times New Roman"/>
        </w:rPr>
      </w:pPr>
    </w:p>
    <w:p w14:paraId="206C2E5E" w14:textId="6E81F1DF" w:rsidR="00C21117" w:rsidRDefault="00C21117" w:rsidP="0036576F">
      <w:pPr>
        <w:pStyle w:val="ListParagraph"/>
        <w:numPr>
          <w:ilvl w:val="0"/>
          <w:numId w:val="5"/>
        </w:numPr>
        <w:jc w:val="both"/>
        <w:rPr>
          <w:rFonts w:cs="Times New Roman"/>
        </w:rPr>
      </w:pPr>
      <w:r w:rsidRPr="00DE6254">
        <w:t xml:space="preserve">God </w:t>
      </w:r>
      <w:r>
        <w:t xml:space="preserve">can’t be </w:t>
      </w:r>
      <w:r w:rsidRPr="00DE6254">
        <w:t xml:space="preserve">a homophobe. </w:t>
      </w:r>
      <w:r w:rsidRPr="00DE6254">
        <w:rPr>
          <w:rFonts w:cs="Times New Roman"/>
        </w:rPr>
        <w:t>A loving God could</w:t>
      </w:r>
      <w:r>
        <w:rPr>
          <w:rFonts w:cs="Times New Roman"/>
        </w:rPr>
        <w:t>n’t</w:t>
      </w:r>
      <w:r w:rsidRPr="00DE6254">
        <w:rPr>
          <w:rFonts w:cs="Times New Roman"/>
        </w:rPr>
        <w:t xml:space="preserve"> possibl</w:t>
      </w:r>
      <w:r>
        <w:rPr>
          <w:rFonts w:cs="Times New Roman"/>
        </w:rPr>
        <w:t>y</w:t>
      </w:r>
      <w:r w:rsidRPr="00DE6254">
        <w:rPr>
          <w:rFonts w:cs="Times New Roman"/>
        </w:rPr>
        <w:t xml:space="preserve"> condemn gays when they can no more choose who they are attracted to than straights can? If you are </w:t>
      </w:r>
      <w:r>
        <w:rPr>
          <w:rFonts w:cs="Times New Roman"/>
        </w:rPr>
        <w:t xml:space="preserve">a </w:t>
      </w:r>
      <w:r w:rsidRPr="00DE6254">
        <w:rPr>
          <w:rFonts w:cs="Times New Roman"/>
        </w:rPr>
        <w:t xml:space="preserve">straight man, </w:t>
      </w:r>
      <w:r w:rsidR="00685FBF">
        <w:rPr>
          <w:rFonts w:cs="Times New Roman"/>
        </w:rPr>
        <w:t xml:space="preserve">aren’t you naturally attracted to </w:t>
      </w:r>
      <w:r w:rsidRPr="00DE6254">
        <w:rPr>
          <w:rFonts w:cs="Times New Roman"/>
        </w:rPr>
        <w:t xml:space="preserve">looking at naked women than men? Ask gays their </w:t>
      </w:r>
      <w:r w:rsidR="00685FBF">
        <w:rPr>
          <w:rFonts w:cs="Times New Roman"/>
        </w:rPr>
        <w:t>attractions</w:t>
      </w:r>
      <w:r w:rsidRPr="00DE6254">
        <w:rPr>
          <w:rFonts w:cs="Times New Roman"/>
        </w:rPr>
        <w:t>! Who chooses to be gay when one has to hide their sexuality because of bigotry and hostility?</w:t>
      </w:r>
    </w:p>
    <w:p w14:paraId="713B8936" w14:textId="77777777" w:rsidR="00C21117" w:rsidRPr="00B94C1E" w:rsidRDefault="00C21117" w:rsidP="0036576F">
      <w:pPr>
        <w:pStyle w:val="ListParagraph"/>
        <w:jc w:val="both"/>
        <w:rPr>
          <w:rFonts w:cs="Times New Roman"/>
        </w:rPr>
      </w:pPr>
    </w:p>
    <w:p w14:paraId="140BDE3F" w14:textId="6CA03F68" w:rsidR="00C21117" w:rsidRDefault="00C21117" w:rsidP="0036576F">
      <w:pPr>
        <w:pStyle w:val="NoSpacing"/>
        <w:numPr>
          <w:ilvl w:val="0"/>
          <w:numId w:val="5"/>
        </w:numPr>
        <w:jc w:val="both"/>
        <w:rPr>
          <w:rFonts w:eastAsia="Times New Roman" w:cs="Times New Roman"/>
        </w:rPr>
      </w:pPr>
      <w:r w:rsidRPr="0055596F">
        <w:rPr>
          <w:rFonts w:eastAsia="Times New Roman" w:cs="Times New Roman"/>
        </w:rPr>
        <w:t xml:space="preserve">God </w:t>
      </w:r>
      <w:r>
        <w:rPr>
          <w:rFonts w:eastAsia="Times New Roman" w:cs="Times New Roman"/>
        </w:rPr>
        <w:t xml:space="preserve">can’t be </w:t>
      </w:r>
      <w:r w:rsidRPr="0055596F">
        <w:rPr>
          <w:rFonts w:eastAsia="Times New Roman" w:cs="Times New Roman"/>
        </w:rPr>
        <w:t xml:space="preserve">a sexist. </w:t>
      </w:r>
      <w:r w:rsidRPr="0055596F">
        <w:rPr>
          <w:rFonts w:cs="Times New Roman"/>
        </w:rPr>
        <w:t>God wouldn’t put men in leadership position over women which has e</w:t>
      </w:r>
      <w:r>
        <w:rPr>
          <w:rFonts w:cs="Times New Roman"/>
        </w:rPr>
        <w:t xml:space="preserve">nabled </w:t>
      </w:r>
      <w:r w:rsidRPr="0055596F">
        <w:rPr>
          <w:rFonts w:cs="Times New Roman"/>
        </w:rPr>
        <w:t xml:space="preserve">dominance on the man’s part leading to atrocities women face at the hands of men. </w:t>
      </w:r>
      <w:r w:rsidR="000D54E0">
        <w:rPr>
          <w:rFonts w:cs="Times New Roman"/>
        </w:rPr>
        <w:t xml:space="preserve">The Bible can be </w:t>
      </w:r>
      <w:r w:rsidRPr="0055596F">
        <w:rPr>
          <w:rFonts w:eastAsia="Times New Roman" w:cs="Times New Roman"/>
        </w:rPr>
        <w:t xml:space="preserve">interpreted to </w:t>
      </w:r>
      <w:r w:rsidR="000D54E0">
        <w:rPr>
          <w:rFonts w:eastAsia="Times New Roman" w:cs="Times New Roman"/>
        </w:rPr>
        <w:t xml:space="preserve">restrict roles or </w:t>
      </w:r>
      <w:r w:rsidRPr="0055596F">
        <w:rPr>
          <w:rFonts w:eastAsia="Times New Roman" w:cs="Times New Roman"/>
        </w:rPr>
        <w:t>endorse roles according to gifts not gender.</w:t>
      </w:r>
      <w:r w:rsidR="000D54E0">
        <w:rPr>
          <w:rFonts w:eastAsia="Times New Roman" w:cs="Times New Roman"/>
        </w:rPr>
        <w:t xml:space="preserve"> </w:t>
      </w:r>
      <w:r w:rsidRPr="0055596F">
        <w:rPr>
          <w:rFonts w:eastAsia="Times New Roman" w:cs="Times New Roman"/>
        </w:rPr>
        <w:t xml:space="preserve">Shouldn’t the most qualified or gifted, whether male or female, be appointed CEO, preacher, or priest? </w:t>
      </w:r>
    </w:p>
    <w:p w14:paraId="7BDD7431" w14:textId="27B48292" w:rsidR="00A86BCE" w:rsidRDefault="00A86BCE" w:rsidP="0036576F">
      <w:pPr>
        <w:jc w:val="both"/>
        <w:rPr>
          <w:b/>
          <w:bCs/>
        </w:rPr>
      </w:pPr>
    </w:p>
    <w:p w14:paraId="7BDC7BFE" w14:textId="6CEAD72C" w:rsidR="00A01BFE" w:rsidRDefault="00D747F4" w:rsidP="0036576F">
      <w:pPr>
        <w:pStyle w:val="NoSpacing"/>
        <w:jc w:val="both"/>
      </w:pPr>
      <w:r>
        <w:rPr>
          <w:color w:val="222222"/>
        </w:rPr>
        <w:t>M</w:t>
      </w:r>
      <w:r w:rsidRPr="00351262">
        <w:rPr>
          <w:color w:val="222222"/>
        </w:rPr>
        <w:t xml:space="preserve">ental images of God shape our relationship with God and how followers treat others. </w:t>
      </w:r>
      <w:r w:rsidRPr="00351262">
        <w:t>If God really created Hell, we may think we should emulate God in our attempts to judge and punish</w:t>
      </w:r>
      <w:r>
        <w:t xml:space="preserve">. Uncertainty is not always a bad thing and can lead to acting more loving. </w:t>
      </w:r>
      <w:r w:rsidR="0062004B">
        <w:t xml:space="preserve">See below essay. </w:t>
      </w:r>
      <w:r>
        <w:t>Certain laws are just common, moral sense. Live by u</w:t>
      </w:r>
      <w:r w:rsidRPr="00351262">
        <w:t xml:space="preserve">nderstandings of God that </w:t>
      </w:r>
      <w:r>
        <w:t xml:space="preserve">you sense are true of </w:t>
      </w:r>
      <w:r w:rsidRPr="00351262">
        <w:t>a loving God. You may be right!</w:t>
      </w:r>
    </w:p>
    <w:p w14:paraId="084D9179" w14:textId="4660AA2F" w:rsidR="0004450D" w:rsidRDefault="0004450D" w:rsidP="0036576F">
      <w:pPr>
        <w:pStyle w:val="NoSpacing"/>
        <w:jc w:val="both"/>
      </w:pPr>
    </w:p>
    <w:p w14:paraId="056DA50C" w14:textId="5A615F60" w:rsidR="0004450D" w:rsidRDefault="0004450D" w:rsidP="0036576F">
      <w:pPr>
        <w:pStyle w:val="NoSpacing"/>
        <w:jc w:val="both"/>
      </w:pPr>
    </w:p>
    <w:p w14:paraId="6494D18C" w14:textId="3C37C260" w:rsidR="0004450D" w:rsidRDefault="0004450D" w:rsidP="0036576F">
      <w:pPr>
        <w:pStyle w:val="NoSpacing"/>
        <w:jc w:val="both"/>
      </w:pPr>
    </w:p>
    <w:p w14:paraId="4228A089" w14:textId="2BA3826F" w:rsidR="0004450D" w:rsidRDefault="0004450D" w:rsidP="0036576F">
      <w:pPr>
        <w:pStyle w:val="NoSpacing"/>
        <w:jc w:val="both"/>
      </w:pPr>
    </w:p>
    <w:p w14:paraId="3ACFADEC" w14:textId="4C500928" w:rsidR="0004450D" w:rsidRDefault="0004450D" w:rsidP="0036576F">
      <w:pPr>
        <w:pStyle w:val="NoSpacing"/>
        <w:jc w:val="both"/>
      </w:pPr>
    </w:p>
    <w:p w14:paraId="357C15E1" w14:textId="77777777" w:rsidR="0004450D" w:rsidRPr="00062150" w:rsidRDefault="0004450D" w:rsidP="0036576F">
      <w:pPr>
        <w:pStyle w:val="NoSpacing"/>
        <w:jc w:val="both"/>
      </w:pPr>
    </w:p>
    <w:p w14:paraId="05C4CBAA" w14:textId="1B718D45" w:rsidR="000D4022" w:rsidRDefault="000D4022" w:rsidP="000D4022">
      <w:pPr>
        <w:pStyle w:val="NoSpacing"/>
        <w:jc w:val="center"/>
        <w:rPr>
          <w:b/>
          <w:bCs/>
        </w:rPr>
      </w:pPr>
      <w:r>
        <w:rPr>
          <w:b/>
          <w:bCs/>
        </w:rPr>
        <w:lastRenderedPageBreak/>
        <w:t>Can We Believe in Jesus If The Bible Isn’t Inspired?</w:t>
      </w:r>
    </w:p>
    <w:p w14:paraId="6E454377" w14:textId="723A1D4B" w:rsidR="004A1757" w:rsidRDefault="004A1757" w:rsidP="004A1757">
      <w:pPr>
        <w:pStyle w:val="NoSpacing"/>
        <w:rPr>
          <w:b/>
          <w:bCs/>
        </w:rPr>
      </w:pPr>
    </w:p>
    <w:p w14:paraId="3A82CA32" w14:textId="4693B50F" w:rsidR="004A1757" w:rsidRDefault="004A1757" w:rsidP="004A1757">
      <w:pPr>
        <w:pStyle w:val="NoSpacing"/>
        <w:rPr>
          <w:b/>
          <w:bCs/>
        </w:rPr>
      </w:pPr>
    </w:p>
    <w:p w14:paraId="4A31699B" w14:textId="3B455A05" w:rsidR="004A1757" w:rsidRPr="00433D58" w:rsidRDefault="00433D58" w:rsidP="00326E70">
      <w:pPr>
        <w:pStyle w:val="NoSpacing"/>
        <w:jc w:val="both"/>
        <w:rPr>
          <w:bCs/>
        </w:rPr>
      </w:pPr>
      <w:r>
        <w:rPr>
          <w:bCs/>
        </w:rPr>
        <w:t xml:space="preserve">If all of the Bible isn’t inspired by God or we don’t know what writings are inspired, can we believe in Jesus of the Bible? </w:t>
      </w:r>
      <w:r w:rsidR="0047660A">
        <w:t xml:space="preserve">Few disagree that Jesus was </w:t>
      </w:r>
      <w:r w:rsidR="0047660A" w:rsidRPr="005610C4">
        <w:t>a real historical person</w:t>
      </w:r>
      <w:r w:rsidR="0047660A">
        <w:t xml:space="preserve">. </w:t>
      </w:r>
      <w:r w:rsidR="00CC3CAD">
        <w:t>But t</w:t>
      </w:r>
      <w:r w:rsidR="004A1757" w:rsidRPr="005610C4">
        <w:t xml:space="preserve">he Bible reports of a man Jesus who </w:t>
      </w:r>
      <w:r w:rsidR="00E46935">
        <w:t xml:space="preserve">spoke for God, </w:t>
      </w:r>
      <w:r w:rsidR="004A1757" w:rsidRPr="005610C4">
        <w:t xml:space="preserve">backing it up with miracles and rising from the dead. </w:t>
      </w:r>
      <w:r w:rsidR="00CC3CAD">
        <w:t>Do w</w:t>
      </w:r>
      <w:r w:rsidR="008948C0">
        <w:t xml:space="preserve">e have good reason to think that the </w:t>
      </w:r>
      <w:r w:rsidR="004A1757" w:rsidRPr="005610C4">
        <w:t>Bible reports accurately what He said and did</w:t>
      </w:r>
      <w:r w:rsidR="00CC3CAD">
        <w:t>?</w:t>
      </w:r>
      <w:r w:rsidR="008948C0">
        <w:t xml:space="preserve"> I am convinced attempting to understand Jesus’ words about God helps us to know </w:t>
      </w:r>
      <w:r w:rsidR="004A1757" w:rsidRPr="005610C4">
        <w:t xml:space="preserve">more what God is like. Please see Gregory Boyd &amp; Paul Eddy, </w:t>
      </w:r>
      <w:r w:rsidR="004A1757" w:rsidRPr="005610C4">
        <w:rPr>
          <w:u w:val="single"/>
        </w:rPr>
        <w:t>Lord Or Legend</w:t>
      </w:r>
      <w:r w:rsidR="004A1757" w:rsidRPr="005610C4">
        <w:t xml:space="preserve">, for </w:t>
      </w:r>
      <w:r w:rsidR="008948C0">
        <w:t>the below assertions:</w:t>
      </w:r>
      <w:r w:rsidR="004A1757" w:rsidRPr="005610C4">
        <w:t xml:space="preserve"> </w:t>
      </w:r>
    </w:p>
    <w:p w14:paraId="64AD3699" w14:textId="77777777" w:rsidR="004A1757" w:rsidRPr="005610C4" w:rsidRDefault="004A1757" w:rsidP="00326E70">
      <w:pPr>
        <w:pStyle w:val="NoSpacing"/>
        <w:jc w:val="both"/>
      </w:pPr>
    </w:p>
    <w:p w14:paraId="0107696E" w14:textId="548DBC7A" w:rsidR="004A1757" w:rsidRPr="005610C4" w:rsidRDefault="004A1757" w:rsidP="00326E70">
      <w:pPr>
        <w:pStyle w:val="NoSpacing"/>
        <w:numPr>
          <w:ilvl w:val="0"/>
          <w:numId w:val="7"/>
        </w:numPr>
        <w:jc w:val="both"/>
      </w:pPr>
      <w:r w:rsidRPr="005610C4">
        <w:t>If Jesus was more myth than reality, why was Jesus written to be the leader He was? The Jews were hoping for and expecting a leader to crush the</w:t>
      </w:r>
      <w:r w:rsidR="008948C0">
        <w:t>ir</w:t>
      </w:r>
      <w:r w:rsidRPr="005610C4">
        <w:t xml:space="preserve"> oppressors, yet Jesus died at the hands of the Romans. Fictional character descriptions usually exceed your expectations. </w:t>
      </w:r>
    </w:p>
    <w:p w14:paraId="14646274" w14:textId="77777777" w:rsidR="004A1757" w:rsidRPr="005610C4" w:rsidRDefault="004A1757" w:rsidP="00326E70">
      <w:pPr>
        <w:pStyle w:val="NoSpacing"/>
        <w:numPr>
          <w:ilvl w:val="0"/>
          <w:numId w:val="7"/>
        </w:numPr>
        <w:jc w:val="both"/>
      </w:pPr>
      <w:r w:rsidRPr="005610C4">
        <w:t>If you are going to make up a movement, why are the leaders described in such flawed terms? One of the twelve disciples betrayed Jesus for a few bucks. Other disciples constantly doubted Jesus while Peter (aka “Upon This Rock…) denied knowing Jesus during tough times. Legends, rather than historical characters, aren’t weak but strong, invincible, heroes.</w:t>
      </w:r>
    </w:p>
    <w:p w14:paraId="6A21A62D" w14:textId="71582CF4" w:rsidR="004A1757" w:rsidRPr="005610C4" w:rsidRDefault="004A1757" w:rsidP="00326E70">
      <w:pPr>
        <w:pStyle w:val="NoSpacing"/>
        <w:numPr>
          <w:ilvl w:val="0"/>
          <w:numId w:val="7"/>
        </w:numPr>
        <w:jc w:val="both"/>
      </w:pPr>
      <w:r w:rsidRPr="005610C4">
        <w:t>Why was Jesus based on actual current history events as contrived legends are based on events once upon a time, long ago to avoid verification? It was written Jesus was born when Augustus was emperor and crucified when Pilate was governor. Jesus was referred to as James’ brother which could be confirmed at the time of writing (Gal. 1:19). Good Lord, if you are going to claim Jesus came back from the dead you don’t write being seen by 500 witnesses</w:t>
      </w:r>
      <w:r w:rsidR="00FC65F6">
        <w:t xml:space="preserve"> possible living at the time</w:t>
      </w:r>
      <w:r w:rsidRPr="005610C4">
        <w:t xml:space="preserve"> (I Cor. 15:6). Maybe Jesus did resurrect as confirmable by living, talking eyewitnesses.  </w:t>
      </w:r>
    </w:p>
    <w:p w14:paraId="27F0EDDE" w14:textId="75C45E13" w:rsidR="004A1757" w:rsidRPr="005610C4" w:rsidRDefault="004A1757" w:rsidP="00326E70">
      <w:pPr>
        <w:pStyle w:val="NoSpacing"/>
        <w:numPr>
          <w:ilvl w:val="0"/>
          <w:numId w:val="7"/>
        </w:numPr>
        <w:jc w:val="both"/>
      </w:pPr>
      <w:r w:rsidRPr="005610C4">
        <w:t>If Jesus didn’t actually live in the first century as a human being, why did the writer</w:t>
      </w:r>
      <w:r w:rsidR="000463A1">
        <w:t>s</w:t>
      </w:r>
      <w:r w:rsidRPr="005610C4">
        <w:t xml:space="preserve"> record that </w:t>
      </w:r>
      <w:r w:rsidR="00C67E0F">
        <w:t>their</w:t>
      </w:r>
      <w:r w:rsidRPr="005610C4">
        <w:t xml:space="preserve"> readers were being persecuted from the same people that crucified Jesus (I Thess. 2:13-15)? Maybe Jesus lived during the same first century as the readers. </w:t>
      </w:r>
    </w:p>
    <w:p w14:paraId="60E233D0" w14:textId="1636750F" w:rsidR="004A1757" w:rsidRPr="005610C4" w:rsidRDefault="004A1757" w:rsidP="00326E70">
      <w:pPr>
        <w:pStyle w:val="NoSpacing"/>
        <w:numPr>
          <w:ilvl w:val="0"/>
          <w:numId w:val="7"/>
        </w:numPr>
        <w:jc w:val="both"/>
      </w:pPr>
      <w:r w:rsidRPr="005610C4">
        <w:t xml:space="preserve">Aren’t legends created to reinforce current beliefs? The Jews were very much a one-god people since Old Testaments days, unlike surrounding cultures who worshiped many gods. You don’t make up a person claiming to be God </w:t>
      </w:r>
      <w:r w:rsidR="000463A1">
        <w:t xml:space="preserve">– a second God - </w:t>
      </w:r>
      <w:r w:rsidRPr="005610C4">
        <w:t>since they don’t reinforce current beliefs. Maybe Jesus was real and the writers wished to pen accurately Jesus’ words.</w:t>
      </w:r>
    </w:p>
    <w:p w14:paraId="60EAAE6B" w14:textId="77777777" w:rsidR="004A1757" w:rsidRPr="005610C4" w:rsidRDefault="004A1757" w:rsidP="00326E70">
      <w:pPr>
        <w:pStyle w:val="NoSpacing"/>
        <w:numPr>
          <w:ilvl w:val="0"/>
          <w:numId w:val="7"/>
        </w:numPr>
        <w:jc w:val="both"/>
      </w:pPr>
      <w:r w:rsidRPr="005610C4">
        <w:t>Why would writers talked about Jesus’ disdain for rituals, unless Jesus truly spoke how certain practices made a mockery of the message of love? The Jews had many sacred traditions revered for centuries, claiming such rituals were necessary to be accepted by God.</w:t>
      </w:r>
    </w:p>
    <w:p w14:paraId="26322261" w14:textId="6CFFB884" w:rsidR="004A1757" w:rsidRPr="005610C4" w:rsidRDefault="004A1757" w:rsidP="00326E70">
      <w:pPr>
        <w:pStyle w:val="NoSpacing"/>
        <w:numPr>
          <w:ilvl w:val="0"/>
          <w:numId w:val="7"/>
        </w:numPr>
        <w:jc w:val="both"/>
        <w:rPr>
          <w:b/>
        </w:rPr>
      </w:pPr>
      <w:r w:rsidRPr="005610C4">
        <w:rPr>
          <w:b/>
        </w:rPr>
        <w:t xml:space="preserve">When making up stuff you don’t report your leader was crucified, that your hero was rejected by their family, and followers doubted Jesus’ claims including being God in flesh, unless reporting the facts. Jesus simply was not the stuff legends were made up. </w:t>
      </w:r>
    </w:p>
    <w:p w14:paraId="6C5D9F1B" w14:textId="77777777" w:rsidR="004A1757" w:rsidRPr="005610C4" w:rsidRDefault="004A1757" w:rsidP="00326E70">
      <w:pPr>
        <w:pStyle w:val="NoSpacing"/>
        <w:jc w:val="both"/>
      </w:pPr>
    </w:p>
    <w:p w14:paraId="1B85D962" w14:textId="39363D1B" w:rsidR="00851214" w:rsidRDefault="004A1757" w:rsidP="00326E70">
      <w:pPr>
        <w:pStyle w:val="NoSpacing"/>
        <w:jc w:val="both"/>
      </w:pPr>
      <w:r w:rsidRPr="00D77CB2">
        <w:t xml:space="preserve">Keep in mind most biblical scholars accept that the Gospels – stories about Jesus - were written within 30-50 years of Jesus’ life. Legends do not develop within such a short time, as eyewitnesses can dispute claims made. Historical research can only suggest probabilities not certainties, but the Bible’s historical reliability far surpasses any other ancient literatures. </w:t>
      </w:r>
    </w:p>
    <w:p w14:paraId="70D2FCBD" w14:textId="77777777" w:rsidR="000D54E0" w:rsidRPr="003166CC" w:rsidRDefault="000D54E0" w:rsidP="00326E70">
      <w:pPr>
        <w:pStyle w:val="NoSpacing"/>
        <w:jc w:val="both"/>
      </w:pPr>
    </w:p>
    <w:p w14:paraId="1BBDC0A8" w14:textId="3D2BFDFA" w:rsidR="00D709CB" w:rsidRPr="00FC65F6" w:rsidRDefault="004A1757" w:rsidP="00326E70">
      <w:pPr>
        <w:pStyle w:val="NoSpacing"/>
        <w:jc w:val="both"/>
      </w:pPr>
      <w:r w:rsidRPr="003166CC">
        <w:t xml:space="preserve">Don’t use possible wrong interpretations as an excuse to not pursue a relationship with God. </w:t>
      </w:r>
      <w:r w:rsidR="000463A1">
        <w:t xml:space="preserve">You don’t have to </w:t>
      </w:r>
      <w:r w:rsidRPr="003166CC">
        <w:t xml:space="preserve">believe all the things suggested about Jesus according to </w:t>
      </w:r>
      <w:r w:rsidR="000463A1">
        <w:t>one’s</w:t>
      </w:r>
      <w:r w:rsidRPr="003166CC">
        <w:t xml:space="preserve"> interpretation</w:t>
      </w:r>
      <w:r w:rsidR="000463A1">
        <w:t xml:space="preserve"> </w:t>
      </w:r>
      <w:r w:rsidRPr="003166CC">
        <w:t xml:space="preserve">of the Bible. Ask God to help you understand what God is truly like and how you can have a relationship. Any loving parent would salivate if a grown child made such a request. Why wouldn’t God? Consider what aspects about God you believe are true according to your understanding of what Jesus proclaims, that might inspire you in your desires to live a more loving life toward others. I can think of no greater legacy. </w:t>
      </w:r>
      <w:r w:rsidR="00FF3DC1">
        <w:t xml:space="preserve">If skeptical about God, </w:t>
      </w:r>
      <w:r w:rsidR="00851214">
        <w:t>what do you have to lose?</w:t>
      </w:r>
      <w:r w:rsidR="00FF3DC1">
        <w:t xml:space="preserve"> </w:t>
      </w:r>
      <w:hyperlink r:id="rId14" w:history="1">
        <w:r w:rsidR="00FF3DC1">
          <w:rPr>
            <w:rStyle w:val="Hyperlink"/>
            <w:shd w:val="clear" w:color="auto" w:fill="FFFFFF"/>
          </w:rPr>
          <w:t xml:space="preserve">See here. </w:t>
        </w:r>
      </w:hyperlink>
    </w:p>
    <w:p w14:paraId="58569847" w14:textId="49E0698A" w:rsidR="002316F0" w:rsidRDefault="002316F0" w:rsidP="002316F0">
      <w:pPr>
        <w:pStyle w:val="NoSpacing"/>
        <w:jc w:val="center"/>
        <w:rPr>
          <w:b/>
          <w:bCs/>
        </w:rPr>
      </w:pPr>
      <w:r>
        <w:rPr>
          <w:b/>
          <w:bCs/>
        </w:rPr>
        <w:lastRenderedPageBreak/>
        <w:t>What Good Is The Bible If Not Inspired By God?</w:t>
      </w:r>
    </w:p>
    <w:p w14:paraId="413DA7CD" w14:textId="755B470D" w:rsidR="001826DC" w:rsidRDefault="001826DC" w:rsidP="002316F0">
      <w:pPr>
        <w:pStyle w:val="NoSpacing"/>
        <w:jc w:val="center"/>
        <w:rPr>
          <w:b/>
          <w:bCs/>
        </w:rPr>
      </w:pPr>
    </w:p>
    <w:p w14:paraId="5E8CA885" w14:textId="77777777" w:rsidR="001826DC" w:rsidRDefault="001826DC" w:rsidP="001826DC">
      <w:pPr>
        <w:pStyle w:val="NoSpacing"/>
        <w:jc w:val="center"/>
        <w:rPr>
          <w:b/>
          <w:bCs/>
        </w:rPr>
      </w:pPr>
    </w:p>
    <w:p w14:paraId="3176E662" w14:textId="5F03E86C" w:rsidR="00F20E63" w:rsidRDefault="00F73A9E" w:rsidP="001826DC">
      <w:pPr>
        <w:pStyle w:val="NoSpacing"/>
        <w:jc w:val="both"/>
      </w:pPr>
      <w:r w:rsidRPr="00BB236F">
        <w:t xml:space="preserve">It is understandable why many avoid reading the Bible. It isn’t easy to relate to cultures thousands of years ago vastly different than ours. </w:t>
      </w:r>
      <w:r>
        <w:t xml:space="preserve">It can be concerning that </w:t>
      </w:r>
      <w:r w:rsidR="00C07D68">
        <w:t xml:space="preserve">even </w:t>
      </w:r>
      <w:r w:rsidRPr="00BB236F">
        <w:t>scholars, who are</w:t>
      </w:r>
      <w:r w:rsidR="002009E3">
        <w:t>n’t</w:t>
      </w:r>
      <w:r w:rsidRPr="00BB236F">
        <w:t xml:space="preserve"> </w:t>
      </w:r>
      <w:r w:rsidR="005D5117">
        <w:t>necessarily</w:t>
      </w:r>
      <w:r w:rsidRPr="00BB236F">
        <w:t xml:space="preserve"> chauvinists, interpret certain passages to teach men are the leaders of women. </w:t>
      </w:r>
      <w:r w:rsidR="001C6B7A">
        <w:t>Women don’t need a mediator between them and God</w:t>
      </w:r>
      <w:r w:rsidRPr="00BB236F">
        <w:t xml:space="preserve">! </w:t>
      </w:r>
      <w:r w:rsidR="001826DC">
        <w:t xml:space="preserve">Keep in mind that billions of people have lived and died without any knowledge of the Bible or who Jesus was. The Bible isn’t necessary </w:t>
      </w:r>
      <w:r w:rsidR="004200EE">
        <w:t xml:space="preserve">to know what a good God is like, but it </w:t>
      </w:r>
      <w:r w:rsidR="001826DC">
        <w:t>can be profitable</w:t>
      </w:r>
      <w:r w:rsidR="00C07D68">
        <w:t xml:space="preserve"> as we read recordings of what God may really be like</w:t>
      </w:r>
      <w:r w:rsidR="001826DC">
        <w:t>.</w:t>
      </w:r>
      <w:r w:rsidR="001C6B7A">
        <w:t xml:space="preserve"> It is okay to be skeptical if </w:t>
      </w:r>
      <w:r w:rsidR="001826DC">
        <w:t>a</w:t>
      </w:r>
      <w:r w:rsidR="00CD10C4">
        <w:t xml:space="preserve"> reading or</w:t>
      </w:r>
      <w:r w:rsidR="001826DC">
        <w:t xml:space="preserve"> interpretation of the Bible makes no rational or relational sense what a loving God would truly be like</w:t>
      </w:r>
      <w:r w:rsidR="00870BE2">
        <w:t xml:space="preserve">. </w:t>
      </w:r>
    </w:p>
    <w:p w14:paraId="442871E8" w14:textId="77777777" w:rsidR="001826DC" w:rsidRDefault="001826DC" w:rsidP="001826DC">
      <w:pPr>
        <w:pStyle w:val="NoSpacing"/>
        <w:jc w:val="both"/>
      </w:pPr>
    </w:p>
    <w:p w14:paraId="4CB6235E" w14:textId="735CBFDB" w:rsidR="00870BE2" w:rsidRPr="00870BE2" w:rsidRDefault="001826DC" w:rsidP="001826DC">
      <w:pPr>
        <w:pStyle w:val="NoSpacing"/>
        <w:jc w:val="both"/>
        <w:rPr>
          <w:b/>
          <w:bCs/>
        </w:rPr>
      </w:pPr>
      <w:r w:rsidRPr="00870BE2">
        <w:rPr>
          <w:b/>
          <w:bCs/>
        </w:rPr>
        <w:t xml:space="preserve">We are better off without </w:t>
      </w:r>
      <w:r w:rsidR="00870BE2">
        <w:rPr>
          <w:b/>
          <w:bCs/>
        </w:rPr>
        <w:t xml:space="preserve">a </w:t>
      </w:r>
      <w:r w:rsidRPr="00870BE2">
        <w:rPr>
          <w:b/>
          <w:bCs/>
        </w:rPr>
        <w:t>Bible if readers don’t recognize that interpretations are fallible</w:t>
      </w:r>
    </w:p>
    <w:p w14:paraId="427C4A07" w14:textId="77777777" w:rsidR="00870BE2" w:rsidRDefault="00870BE2" w:rsidP="001826DC">
      <w:pPr>
        <w:pStyle w:val="NoSpacing"/>
        <w:jc w:val="both"/>
      </w:pPr>
    </w:p>
    <w:p w14:paraId="5EA69923" w14:textId="6596951B" w:rsidR="001826DC" w:rsidRDefault="00160AD5" w:rsidP="001826DC">
      <w:pPr>
        <w:pStyle w:val="NoSpacing"/>
        <w:jc w:val="both"/>
      </w:pPr>
      <w:r>
        <w:t>Even if the Bible was inspired by God, n</w:t>
      </w:r>
      <w:r w:rsidR="001826DC">
        <w:t>o one can claim they know for sure the author’s intended meaning. We c</w:t>
      </w:r>
      <w:r w:rsidR="003C46E9">
        <w:t>an’t</w:t>
      </w:r>
      <w:r w:rsidR="001826DC">
        <w:t xml:space="preserve"> be sure that the writers recorded inspired thoughts from God as opposed to their own perceptions of God. We cannot know for sure that Genesis 1-11 is historical facts or stories intended by the writers to convey theological truths.</w:t>
      </w:r>
      <w:r w:rsidR="003C46E9">
        <w:t xml:space="preserve"> </w:t>
      </w:r>
      <w:r w:rsidR="003C46E9" w:rsidRPr="00FC2780">
        <w:t xml:space="preserve">The reality is much of the Bible is subject to interpretations which obviously are not infallible. </w:t>
      </w:r>
      <w:r w:rsidR="003C46E9">
        <w:t>H</w:t>
      </w:r>
      <w:r w:rsidR="001826DC">
        <w:t xml:space="preserve">uman reasoning is necessary in the interpretation process. Dogmatism only divides not unites.  </w:t>
      </w:r>
    </w:p>
    <w:p w14:paraId="5D7D2AEF" w14:textId="77777777" w:rsidR="00044684" w:rsidRDefault="00044684" w:rsidP="00044684">
      <w:pPr>
        <w:pStyle w:val="NoSpacing"/>
        <w:jc w:val="both"/>
        <w:rPr>
          <w:b/>
        </w:rPr>
      </w:pPr>
    </w:p>
    <w:p w14:paraId="50C04F61" w14:textId="3042A7AE" w:rsidR="00E75D6C" w:rsidRPr="00E75D6C" w:rsidRDefault="00E75D6C" w:rsidP="00E75D6C">
      <w:pPr>
        <w:pStyle w:val="NoSpacing"/>
        <w:jc w:val="both"/>
        <w:rPr>
          <w:b/>
          <w:bCs/>
        </w:rPr>
      </w:pPr>
      <w:r w:rsidRPr="00E75D6C">
        <w:rPr>
          <w:b/>
          <w:bCs/>
        </w:rPr>
        <w:t>We are better off without a Bible if we treat it as a Book of Rules</w:t>
      </w:r>
    </w:p>
    <w:p w14:paraId="5A3EC9D2" w14:textId="77777777" w:rsidR="00E75D6C" w:rsidRDefault="00E75D6C" w:rsidP="00E75D6C">
      <w:pPr>
        <w:pStyle w:val="NoSpacing"/>
        <w:jc w:val="both"/>
      </w:pPr>
    </w:p>
    <w:p w14:paraId="550EC064" w14:textId="3C897011" w:rsidR="00E75D6C" w:rsidRPr="00BB236F" w:rsidRDefault="00E75D6C" w:rsidP="00E75D6C">
      <w:pPr>
        <w:pStyle w:val="NoSpacing"/>
        <w:jc w:val="both"/>
      </w:pPr>
      <w:r w:rsidRPr="00BB236F">
        <w:t xml:space="preserve">We all </w:t>
      </w:r>
      <w:r w:rsidR="00CD10C4">
        <w:t xml:space="preserve">cringe or </w:t>
      </w:r>
      <w:r w:rsidRPr="00BB236F">
        <w:t xml:space="preserve">chuckle at the story when someone was looking for guidance, they opened the Bible and happened upon the verse “then he went and hung himself.” The Bible is not a book </w:t>
      </w:r>
      <w:r>
        <w:t>to definitively</w:t>
      </w:r>
      <w:r w:rsidRPr="00BB236F">
        <w:t xml:space="preserve"> tell others what to do in their circumstances. When Jesus said turn the other cheek, He wouldn’t advise a woman to allow an abusive husband to continue to beat her. Develop a relationship with God, consult people you respect, and </w:t>
      </w:r>
      <w:r w:rsidR="00D13FAA">
        <w:t xml:space="preserve">let </w:t>
      </w:r>
      <w:r>
        <w:t xml:space="preserve">God guide you in making a wise </w:t>
      </w:r>
      <w:r w:rsidRPr="00BB236F">
        <w:t xml:space="preserve">decision </w:t>
      </w:r>
      <w:r>
        <w:t>in</w:t>
      </w:r>
      <w:r w:rsidRPr="00BB236F">
        <w:t xml:space="preserve"> your situation. </w:t>
      </w:r>
    </w:p>
    <w:p w14:paraId="4C209A8B" w14:textId="77777777" w:rsidR="001826DC" w:rsidRDefault="001826DC" w:rsidP="001826DC">
      <w:pPr>
        <w:pStyle w:val="NoSpacing"/>
      </w:pPr>
    </w:p>
    <w:p w14:paraId="0201EC1D" w14:textId="77777777" w:rsidR="00E75D6C" w:rsidRPr="00E75D6C" w:rsidRDefault="001826DC" w:rsidP="001826DC">
      <w:pPr>
        <w:pStyle w:val="NoSpacing"/>
        <w:jc w:val="both"/>
        <w:rPr>
          <w:b/>
          <w:bCs/>
        </w:rPr>
      </w:pPr>
      <w:r w:rsidRPr="00E75D6C">
        <w:rPr>
          <w:b/>
          <w:bCs/>
        </w:rPr>
        <w:t xml:space="preserve">We </w:t>
      </w:r>
      <w:r w:rsidR="00870BE2" w:rsidRPr="00E75D6C">
        <w:rPr>
          <w:b/>
          <w:bCs/>
        </w:rPr>
        <w:t>are</w:t>
      </w:r>
      <w:r w:rsidRPr="00E75D6C">
        <w:rPr>
          <w:b/>
          <w:bCs/>
        </w:rPr>
        <w:t xml:space="preserve"> better off without </w:t>
      </w:r>
      <w:r w:rsidR="00870BE2" w:rsidRPr="00E75D6C">
        <w:rPr>
          <w:b/>
          <w:bCs/>
        </w:rPr>
        <w:t>a</w:t>
      </w:r>
      <w:r w:rsidRPr="00E75D6C">
        <w:rPr>
          <w:b/>
          <w:bCs/>
        </w:rPr>
        <w:t xml:space="preserve"> Bible if </w:t>
      </w:r>
      <w:r w:rsidR="00E75D6C" w:rsidRPr="00E75D6C">
        <w:rPr>
          <w:b/>
          <w:bCs/>
        </w:rPr>
        <w:t>r</w:t>
      </w:r>
      <w:r w:rsidRPr="00E75D6C">
        <w:rPr>
          <w:b/>
          <w:bCs/>
        </w:rPr>
        <w:t>eaders don’t guard how they discuss the Book</w:t>
      </w:r>
    </w:p>
    <w:p w14:paraId="08C263EB" w14:textId="77777777" w:rsidR="00E75D6C" w:rsidRDefault="00E75D6C" w:rsidP="001826DC">
      <w:pPr>
        <w:pStyle w:val="NoSpacing"/>
        <w:jc w:val="both"/>
      </w:pPr>
    </w:p>
    <w:p w14:paraId="0CC9C935" w14:textId="14679A64" w:rsidR="001826DC" w:rsidRDefault="001826DC" w:rsidP="001826DC">
      <w:pPr>
        <w:pStyle w:val="NoSpacing"/>
        <w:jc w:val="both"/>
      </w:pPr>
      <w:r>
        <w:t xml:space="preserve">So many denominations and factions among those who worship the same God </w:t>
      </w:r>
      <w:r w:rsidR="00D13FAA">
        <w:t>is</w:t>
      </w:r>
      <w:r>
        <w:t xml:space="preserve"> evidence that the Bible is dividing than uniting. </w:t>
      </w:r>
      <w:r w:rsidR="00D13FAA">
        <w:t>Co</w:t>
      </w:r>
      <w:r w:rsidRPr="00690CF3">
        <w:t xml:space="preserve">nsider one another’s opinion gracefully, as long as they don’t violate the freedom of others, to work out </w:t>
      </w:r>
      <w:r w:rsidR="00D13FAA">
        <w:t>y</w:t>
      </w:r>
      <w:r w:rsidRPr="00690CF3">
        <w:t>our own convictions with as much consistency as possible.</w:t>
      </w:r>
      <w:r>
        <w:t xml:space="preserve"> </w:t>
      </w:r>
      <w:r w:rsidR="003E4289">
        <w:t xml:space="preserve">It seems the </w:t>
      </w:r>
      <w:r w:rsidR="00D13FAA">
        <w:t xml:space="preserve">main </w:t>
      </w:r>
      <w:r w:rsidR="003E4289">
        <w:t>beliefs that the</w:t>
      </w:r>
      <w:r w:rsidR="00503DEF">
        <w:t xml:space="preserve"> B</w:t>
      </w:r>
      <w:r w:rsidR="001D4C77">
        <w:t xml:space="preserve">ible </w:t>
      </w:r>
      <w:r w:rsidR="003E4289">
        <w:t>speaks out against</w:t>
      </w:r>
      <w:r>
        <w:t xml:space="preserve"> are immoral beliefs which lead to self-destruction or destruction of others.</w:t>
      </w:r>
      <w:r w:rsidRPr="009423D7">
        <w:t xml:space="preserve"> </w:t>
      </w:r>
      <w:r>
        <w:t xml:space="preserve">Jesus taught God seeks to empower us toward a life of doing good and shunning evil in a troubled world. </w:t>
      </w:r>
      <w:r w:rsidRPr="009B4177">
        <w:t xml:space="preserve">Jesus came to dispel any preconceived notions about God other than God desires a relationship so to help you be the person you deep down want to be. </w:t>
      </w:r>
      <w:r>
        <w:t xml:space="preserve">Beliefs, which do not violate the rights of others, are between God and an individual. </w:t>
      </w:r>
    </w:p>
    <w:p w14:paraId="3438AA68" w14:textId="77777777" w:rsidR="001826DC" w:rsidRPr="00301521" w:rsidRDefault="001826DC" w:rsidP="001826DC">
      <w:pPr>
        <w:pStyle w:val="NoSpacing"/>
        <w:jc w:val="both"/>
        <w:rPr>
          <w:b/>
          <w:bCs/>
        </w:rPr>
      </w:pPr>
    </w:p>
    <w:p w14:paraId="121251E5" w14:textId="5523CBF8" w:rsidR="00301521" w:rsidRPr="00301521" w:rsidRDefault="00301521" w:rsidP="001826DC">
      <w:pPr>
        <w:pStyle w:val="NoSpacing"/>
        <w:jc w:val="both"/>
        <w:rPr>
          <w:rStyle w:val="Strong"/>
          <w:b w:val="0"/>
          <w:bCs w:val="0"/>
        </w:rPr>
      </w:pPr>
      <w:r>
        <w:rPr>
          <w:b/>
          <w:bCs/>
        </w:rPr>
        <w:t>R</w:t>
      </w:r>
      <w:r w:rsidRPr="00301521">
        <w:rPr>
          <w:b/>
          <w:bCs/>
        </w:rPr>
        <w:t xml:space="preserve">eligions having a representative book can </w:t>
      </w:r>
      <w:r w:rsidRPr="00D63609">
        <w:rPr>
          <w:b/>
          <w:bCs/>
        </w:rPr>
        <w:t>allow</w:t>
      </w:r>
      <w:r w:rsidRPr="00301521">
        <w:t xml:space="preserve"> </w:t>
      </w:r>
      <w:r w:rsidR="001826DC" w:rsidRPr="00301521">
        <w:rPr>
          <w:rStyle w:val="Strong"/>
        </w:rPr>
        <w:t xml:space="preserve">different worldviews </w:t>
      </w:r>
      <w:r w:rsidRPr="00301521">
        <w:rPr>
          <w:rStyle w:val="Strong"/>
        </w:rPr>
        <w:t>to be discussed</w:t>
      </w:r>
    </w:p>
    <w:p w14:paraId="796866F9" w14:textId="77777777" w:rsidR="00301521" w:rsidRDefault="00301521" w:rsidP="001826DC">
      <w:pPr>
        <w:pStyle w:val="NoSpacing"/>
        <w:jc w:val="both"/>
        <w:rPr>
          <w:rStyle w:val="Strong"/>
          <w:b w:val="0"/>
          <w:bCs w:val="0"/>
        </w:rPr>
      </w:pPr>
    </w:p>
    <w:p w14:paraId="7BF2E46F" w14:textId="1EECB1A9" w:rsidR="001826DC" w:rsidRDefault="001826DC" w:rsidP="001826DC">
      <w:pPr>
        <w:pStyle w:val="NoSpacing"/>
        <w:jc w:val="both"/>
        <w:rPr>
          <w:rStyle w:val="Strong"/>
          <w:b w:val="0"/>
          <w:bCs w:val="0"/>
        </w:rPr>
      </w:pPr>
      <w:r w:rsidRPr="00A84DEF">
        <w:rPr>
          <w:rStyle w:val="Strong"/>
          <w:b w:val="0"/>
          <w:bCs w:val="0"/>
        </w:rPr>
        <w:t>All religions have some truth, but written records allow contradictions to be weighed to determine what is the more likely truth about a loving God. But</w:t>
      </w:r>
      <w:r w:rsidR="00BC33E3">
        <w:rPr>
          <w:rStyle w:val="Strong"/>
          <w:b w:val="0"/>
          <w:bCs w:val="0"/>
        </w:rPr>
        <w:t xml:space="preserve"> </w:t>
      </w:r>
      <w:r w:rsidRPr="00A84DEF">
        <w:rPr>
          <w:rStyle w:val="Strong"/>
          <w:b w:val="0"/>
          <w:bCs w:val="0"/>
        </w:rPr>
        <w:t>we are better off without the Bible when one does not consider their interpretations possible fallible.</w:t>
      </w:r>
      <w:r w:rsidR="00BC33E3">
        <w:rPr>
          <w:rStyle w:val="Strong"/>
          <w:b w:val="0"/>
          <w:bCs w:val="0"/>
        </w:rPr>
        <w:t xml:space="preserve"> </w:t>
      </w:r>
      <w:r w:rsidRPr="00A84DEF">
        <w:rPr>
          <w:rStyle w:val="Strong"/>
          <w:b w:val="0"/>
          <w:bCs w:val="0"/>
        </w:rPr>
        <w:t>We are better off without the Bible when our discussions lead to abusive behaviors toward one another as opposed to opportunities for reflection. We are better off without the Bible when any belief is considered sacred other than self-discovery about God to become a better person so to make a difference in the world.</w:t>
      </w:r>
    </w:p>
    <w:p w14:paraId="32152AC4" w14:textId="77777777" w:rsidR="00301521" w:rsidRPr="00BB236F" w:rsidRDefault="00301521" w:rsidP="001826DC">
      <w:pPr>
        <w:pStyle w:val="NoSpacing"/>
        <w:jc w:val="both"/>
      </w:pPr>
    </w:p>
    <w:p w14:paraId="225B84E7" w14:textId="6EB5A3EB" w:rsidR="00E75D6C" w:rsidRDefault="001826DC" w:rsidP="001826DC">
      <w:pPr>
        <w:pStyle w:val="NoSpacing"/>
        <w:jc w:val="both"/>
      </w:pPr>
      <w:r w:rsidRPr="00E75D6C">
        <w:rPr>
          <w:b/>
          <w:bCs/>
        </w:rPr>
        <w:lastRenderedPageBreak/>
        <w:t>Many agree that the Bible is chocked full of wisdom</w:t>
      </w:r>
    </w:p>
    <w:p w14:paraId="0B781923" w14:textId="77777777" w:rsidR="00E75D6C" w:rsidRDefault="00E75D6C" w:rsidP="001826DC">
      <w:pPr>
        <w:pStyle w:val="NoSpacing"/>
        <w:jc w:val="both"/>
      </w:pPr>
    </w:p>
    <w:p w14:paraId="7ECA43AC" w14:textId="07920F11" w:rsidR="001826DC" w:rsidRPr="00BB236F" w:rsidRDefault="001826DC" w:rsidP="001826DC">
      <w:pPr>
        <w:pStyle w:val="NoSpacing"/>
        <w:jc w:val="both"/>
      </w:pPr>
      <w:r w:rsidRPr="00BB236F">
        <w:t>It is</w:t>
      </w:r>
      <w:r w:rsidR="007643CC">
        <w:t xml:space="preserve">n’t always </w:t>
      </w:r>
      <w:r w:rsidRPr="00BB236F">
        <w:t xml:space="preserve">natural to forgive others of certain sins but many partners </w:t>
      </w:r>
      <w:r w:rsidR="00B323CB">
        <w:t xml:space="preserve">end </w:t>
      </w:r>
      <w:r w:rsidR="00301521">
        <w:t xml:space="preserve">up </w:t>
      </w:r>
      <w:r w:rsidR="00B323CB">
        <w:t xml:space="preserve">being grateful of God’s influence in their life. </w:t>
      </w:r>
      <w:r w:rsidRPr="00BB236F">
        <w:t>Who thinks to talk in parables to go through the backdoor of a resistant soul?</w:t>
      </w:r>
      <w:r w:rsidR="00BC33E3">
        <w:t xml:space="preserve"> Jesus did!</w:t>
      </w:r>
      <w:r w:rsidRPr="00BB236F">
        <w:t xml:space="preserve"> Parables enable us to </w:t>
      </w:r>
      <w:r w:rsidRPr="00BB236F">
        <w:rPr>
          <w:lang w:val="en"/>
        </w:rPr>
        <w:t xml:space="preserve">continually think on a subject to try to understand and eventually accept positive applications in one’s life. The Bible is not a book you read once. You can read the Bible over and over and come away with fresh insights </w:t>
      </w:r>
      <w:r w:rsidR="00B323CB">
        <w:rPr>
          <w:lang w:val="en"/>
        </w:rPr>
        <w:t xml:space="preserve">for </w:t>
      </w:r>
      <w:r w:rsidRPr="00BB236F">
        <w:rPr>
          <w:lang w:val="en"/>
        </w:rPr>
        <w:t xml:space="preserve">relationships. </w:t>
      </w:r>
      <w:r w:rsidRPr="00BB236F">
        <w:t xml:space="preserve">Today, most only read the New Testament because the older testament is so confusing. </w:t>
      </w:r>
      <w:r w:rsidR="001D4C77">
        <w:t xml:space="preserve">With the </w:t>
      </w:r>
      <w:r>
        <w:t xml:space="preserve">newer testament </w:t>
      </w:r>
      <w:r w:rsidRPr="00BB236F">
        <w:t>shortly after Jesus’ death</w:t>
      </w:r>
      <w:r>
        <w:t xml:space="preserve">, Jesus’ </w:t>
      </w:r>
      <w:r w:rsidRPr="00BB236F">
        <w:t xml:space="preserve">message exploded and </w:t>
      </w:r>
      <w:r>
        <w:t>l</w:t>
      </w:r>
      <w:r w:rsidRPr="00BB236F">
        <w:t xml:space="preserve">ed to billions of followers. </w:t>
      </w:r>
    </w:p>
    <w:p w14:paraId="53052AD9" w14:textId="04C63CCB" w:rsidR="00557DFA" w:rsidRPr="001826DC" w:rsidRDefault="00557DFA" w:rsidP="001826DC">
      <w:pPr>
        <w:jc w:val="both"/>
      </w:pPr>
    </w:p>
    <w:p w14:paraId="27B7DB51" w14:textId="4DC84659" w:rsidR="00557DFA" w:rsidRPr="00BC33E3" w:rsidRDefault="00044684" w:rsidP="00BC33E3">
      <w:pPr>
        <w:jc w:val="both"/>
        <w:rPr>
          <w:rFonts w:cs="Times New Roman"/>
          <w:b/>
          <w:lang w:val="en"/>
        </w:rPr>
      </w:pPr>
      <w:bookmarkStart w:id="16" w:name="_Hlk91767510"/>
      <w:r>
        <w:rPr>
          <w:rFonts w:cs="Times New Roman"/>
          <w:b/>
          <w:lang w:val="en"/>
        </w:rPr>
        <w:t xml:space="preserve">Read the Bible with a questioning and open spirit. </w:t>
      </w:r>
    </w:p>
    <w:bookmarkEnd w:id="16"/>
    <w:p w14:paraId="78805CF6" w14:textId="77777777" w:rsidR="003E4289" w:rsidRDefault="003E4289" w:rsidP="003E4289">
      <w:pPr>
        <w:pStyle w:val="NoSpacing"/>
        <w:jc w:val="center"/>
        <w:rPr>
          <w:b/>
          <w:bCs/>
        </w:rPr>
      </w:pPr>
    </w:p>
    <w:p w14:paraId="1B1D90D1" w14:textId="1039A31F" w:rsidR="004B25DC" w:rsidRDefault="003E4289" w:rsidP="004B25DC">
      <w:pPr>
        <w:jc w:val="both"/>
      </w:pPr>
      <w:r>
        <w:t>Not questioning or</w:t>
      </w:r>
      <w:r w:rsidR="004B02E0">
        <w:t xml:space="preserve"> not</w:t>
      </w:r>
      <w:r>
        <w:t xml:space="preserve"> reading a Book with an open mind has led to sick and weak minds carrying out immoral acts contrary to common moral sense</w:t>
      </w:r>
      <w:r w:rsidR="006E0A32">
        <w:t xml:space="preserve">. </w:t>
      </w:r>
      <w:r w:rsidR="00557DFA" w:rsidRPr="008F725C">
        <w:rPr>
          <w:rFonts w:cs="Times New Roman"/>
        </w:rPr>
        <w:t>Those not growing up in church don’t understand all the fus</w:t>
      </w:r>
      <w:r w:rsidR="00557DFA">
        <w:rPr>
          <w:rFonts w:cs="Times New Roman"/>
        </w:rPr>
        <w:t>s</w:t>
      </w:r>
      <w:r w:rsidR="00557DFA" w:rsidRPr="008F725C">
        <w:rPr>
          <w:rFonts w:cs="Times New Roman"/>
        </w:rPr>
        <w:t xml:space="preserve">. Who thinks literature subject to interpretation should be read so dogmatically? </w:t>
      </w:r>
      <w:r w:rsidR="00594D50">
        <w:rPr>
          <w:rFonts w:cs="Times New Roman"/>
        </w:rPr>
        <w:t xml:space="preserve">Question </w:t>
      </w:r>
      <w:r w:rsidR="00557DFA">
        <w:rPr>
          <w:rFonts w:cs="Times New Roman"/>
        </w:rPr>
        <w:t xml:space="preserve">interpretations </w:t>
      </w:r>
      <w:r w:rsidR="00594D50">
        <w:rPr>
          <w:rFonts w:cs="Times New Roman"/>
        </w:rPr>
        <w:t xml:space="preserve">about God that make no </w:t>
      </w:r>
      <w:r w:rsidR="00557DFA">
        <w:rPr>
          <w:rFonts w:cs="Times New Roman"/>
        </w:rPr>
        <w:t>moral sense.</w:t>
      </w:r>
      <w:r w:rsidR="004B25DC" w:rsidRPr="00D77CB2">
        <w:t xml:space="preserve"> Don’t read the Bible if it discourages you from loving others like you want to loved. We may be better off without the Bible if a Book replaces our relationship with God and common moral sense. </w:t>
      </w:r>
      <w:r w:rsidR="004B25DC">
        <w:rPr>
          <w:rFonts w:cs="Times New Roman"/>
        </w:rPr>
        <w:t xml:space="preserve">God didn’t necessarily inspire or approve of everything written in the Bible about God. Reading the Bible though encourages questioning and contemplating what a loving God is really like. </w:t>
      </w:r>
      <w:r w:rsidR="004B25DC" w:rsidRPr="00D77CB2">
        <w:t xml:space="preserve">God has drawn billions to do good and shun evil </w:t>
      </w:r>
      <w:r w:rsidR="004B25DC">
        <w:t>when reading and reflecting about God</w:t>
      </w:r>
      <w:r w:rsidR="004B25DC" w:rsidRPr="00D77CB2">
        <w:t xml:space="preserve">. </w:t>
      </w:r>
      <w:r w:rsidR="00594D50">
        <w:t xml:space="preserve"> </w:t>
      </w:r>
      <w:r w:rsidR="004B25DC" w:rsidRPr="00D77CB2">
        <w:t xml:space="preserve"> </w:t>
      </w:r>
    </w:p>
    <w:p w14:paraId="3C062CDB" w14:textId="53F3A1DA" w:rsidR="00F96285" w:rsidRDefault="00F96285" w:rsidP="0036576F">
      <w:pPr>
        <w:pStyle w:val="NoSpacing"/>
        <w:jc w:val="both"/>
        <w:rPr>
          <w:b/>
          <w:bCs/>
        </w:rPr>
      </w:pPr>
    </w:p>
    <w:p w14:paraId="44950F4C" w14:textId="2578AE0D" w:rsidR="00F96285" w:rsidRDefault="00F96285" w:rsidP="0036576F">
      <w:pPr>
        <w:pStyle w:val="NoSpacing"/>
        <w:jc w:val="both"/>
        <w:rPr>
          <w:b/>
          <w:bCs/>
        </w:rPr>
      </w:pPr>
    </w:p>
    <w:p w14:paraId="21BA0197" w14:textId="77DBC1AA" w:rsidR="00F96285" w:rsidRDefault="00F96285" w:rsidP="0036576F">
      <w:pPr>
        <w:pStyle w:val="NoSpacing"/>
        <w:jc w:val="both"/>
        <w:rPr>
          <w:b/>
          <w:bCs/>
        </w:rPr>
      </w:pPr>
    </w:p>
    <w:p w14:paraId="44A17F5C" w14:textId="029FB5C8" w:rsidR="00F96285" w:rsidRDefault="00F96285" w:rsidP="0036576F">
      <w:pPr>
        <w:pStyle w:val="NoSpacing"/>
        <w:jc w:val="both"/>
        <w:rPr>
          <w:b/>
          <w:bCs/>
        </w:rPr>
      </w:pPr>
    </w:p>
    <w:p w14:paraId="440D6677" w14:textId="5120AE89" w:rsidR="00F96285" w:rsidRDefault="00F96285" w:rsidP="0036576F">
      <w:pPr>
        <w:pStyle w:val="NoSpacing"/>
        <w:jc w:val="both"/>
        <w:rPr>
          <w:b/>
          <w:bCs/>
        </w:rPr>
      </w:pPr>
    </w:p>
    <w:p w14:paraId="6DD49D4D" w14:textId="10A38385" w:rsidR="00F96285" w:rsidRDefault="00F96285" w:rsidP="0036576F">
      <w:pPr>
        <w:pStyle w:val="NoSpacing"/>
        <w:jc w:val="both"/>
        <w:rPr>
          <w:b/>
          <w:bCs/>
        </w:rPr>
      </w:pPr>
    </w:p>
    <w:p w14:paraId="6BF93232" w14:textId="5207A0CC" w:rsidR="00F96285" w:rsidRDefault="00F96285" w:rsidP="0036576F">
      <w:pPr>
        <w:pStyle w:val="NoSpacing"/>
        <w:jc w:val="both"/>
        <w:rPr>
          <w:b/>
          <w:bCs/>
        </w:rPr>
      </w:pPr>
    </w:p>
    <w:p w14:paraId="09B09D09" w14:textId="57851D76" w:rsidR="00F96285" w:rsidRDefault="00F96285" w:rsidP="0036576F">
      <w:pPr>
        <w:pStyle w:val="NoSpacing"/>
        <w:jc w:val="both"/>
        <w:rPr>
          <w:b/>
          <w:bCs/>
        </w:rPr>
      </w:pPr>
    </w:p>
    <w:p w14:paraId="28C824BD" w14:textId="21363D94" w:rsidR="00F96285" w:rsidRDefault="00F96285" w:rsidP="0036576F">
      <w:pPr>
        <w:pStyle w:val="NoSpacing"/>
        <w:jc w:val="both"/>
        <w:rPr>
          <w:b/>
          <w:bCs/>
        </w:rPr>
      </w:pPr>
    </w:p>
    <w:p w14:paraId="38E52537" w14:textId="49D18FA3" w:rsidR="00F96285" w:rsidRDefault="00F96285" w:rsidP="0036576F">
      <w:pPr>
        <w:pStyle w:val="NoSpacing"/>
        <w:jc w:val="both"/>
        <w:rPr>
          <w:b/>
          <w:bCs/>
        </w:rPr>
      </w:pPr>
    </w:p>
    <w:p w14:paraId="07804632" w14:textId="02FCCD82" w:rsidR="00F96285" w:rsidRDefault="00F96285" w:rsidP="0036576F">
      <w:pPr>
        <w:pStyle w:val="NoSpacing"/>
        <w:jc w:val="both"/>
        <w:rPr>
          <w:b/>
          <w:bCs/>
        </w:rPr>
      </w:pPr>
    </w:p>
    <w:p w14:paraId="37649366" w14:textId="2877791D" w:rsidR="001D4C77" w:rsidRDefault="001D4C77" w:rsidP="0036576F">
      <w:pPr>
        <w:pStyle w:val="NoSpacing"/>
        <w:jc w:val="both"/>
        <w:rPr>
          <w:b/>
          <w:bCs/>
        </w:rPr>
      </w:pPr>
    </w:p>
    <w:p w14:paraId="0A6E1BD7" w14:textId="3D2EB377" w:rsidR="001D4C77" w:rsidRDefault="001D4C77" w:rsidP="0036576F">
      <w:pPr>
        <w:pStyle w:val="NoSpacing"/>
        <w:jc w:val="both"/>
        <w:rPr>
          <w:b/>
          <w:bCs/>
        </w:rPr>
      </w:pPr>
    </w:p>
    <w:p w14:paraId="43A7A416" w14:textId="114EC141" w:rsidR="001D4C77" w:rsidRDefault="001D4C77" w:rsidP="0036576F">
      <w:pPr>
        <w:pStyle w:val="NoSpacing"/>
        <w:jc w:val="both"/>
        <w:rPr>
          <w:b/>
          <w:bCs/>
        </w:rPr>
      </w:pPr>
    </w:p>
    <w:p w14:paraId="15588540" w14:textId="7FFCA949" w:rsidR="001D4C77" w:rsidRDefault="001D4C77" w:rsidP="0036576F">
      <w:pPr>
        <w:pStyle w:val="NoSpacing"/>
        <w:jc w:val="both"/>
        <w:rPr>
          <w:b/>
          <w:bCs/>
        </w:rPr>
      </w:pPr>
    </w:p>
    <w:p w14:paraId="1AF748D6" w14:textId="1BB20233" w:rsidR="001D4C77" w:rsidRDefault="001D4C77" w:rsidP="0036576F">
      <w:pPr>
        <w:pStyle w:val="NoSpacing"/>
        <w:jc w:val="both"/>
        <w:rPr>
          <w:b/>
          <w:bCs/>
        </w:rPr>
      </w:pPr>
    </w:p>
    <w:p w14:paraId="170B2ACF" w14:textId="2275F73B" w:rsidR="001D4C77" w:rsidRDefault="001D4C77" w:rsidP="0036576F">
      <w:pPr>
        <w:pStyle w:val="NoSpacing"/>
        <w:jc w:val="both"/>
        <w:rPr>
          <w:b/>
          <w:bCs/>
        </w:rPr>
      </w:pPr>
    </w:p>
    <w:p w14:paraId="229A5678" w14:textId="15F410BD" w:rsidR="001D4C77" w:rsidRDefault="001D4C77" w:rsidP="0036576F">
      <w:pPr>
        <w:pStyle w:val="NoSpacing"/>
        <w:jc w:val="both"/>
        <w:rPr>
          <w:b/>
          <w:bCs/>
        </w:rPr>
      </w:pPr>
    </w:p>
    <w:p w14:paraId="4F32DFA7" w14:textId="6DBADDF6" w:rsidR="001D4C77" w:rsidRDefault="001D4C77" w:rsidP="0036576F">
      <w:pPr>
        <w:pStyle w:val="NoSpacing"/>
        <w:jc w:val="both"/>
        <w:rPr>
          <w:b/>
          <w:bCs/>
        </w:rPr>
      </w:pPr>
    </w:p>
    <w:p w14:paraId="34E20D78" w14:textId="5F2B8C09" w:rsidR="001D4C77" w:rsidRDefault="001D4C77" w:rsidP="0036576F">
      <w:pPr>
        <w:pStyle w:val="NoSpacing"/>
        <w:jc w:val="both"/>
        <w:rPr>
          <w:b/>
          <w:bCs/>
        </w:rPr>
      </w:pPr>
    </w:p>
    <w:p w14:paraId="24A80E23" w14:textId="5E331886" w:rsidR="001D4C77" w:rsidRDefault="001D4C77" w:rsidP="0036576F">
      <w:pPr>
        <w:pStyle w:val="NoSpacing"/>
        <w:jc w:val="both"/>
        <w:rPr>
          <w:b/>
          <w:bCs/>
        </w:rPr>
      </w:pPr>
    </w:p>
    <w:p w14:paraId="6940B547" w14:textId="72775482" w:rsidR="001D4C77" w:rsidRDefault="001D4C77" w:rsidP="0036576F">
      <w:pPr>
        <w:pStyle w:val="NoSpacing"/>
        <w:jc w:val="both"/>
        <w:rPr>
          <w:b/>
          <w:bCs/>
        </w:rPr>
      </w:pPr>
    </w:p>
    <w:p w14:paraId="66F1F8C2" w14:textId="6BE11C4A" w:rsidR="001D4C77" w:rsidRDefault="001D4C77" w:rsidP="0036576F">
      <w:pPr>
        <w:pStyle w:val="NoSpacing"/>
        <w:jc w:val="both"/>
        <w:rPr>
          <w:b/>
          <w:bCs/>
        </w:rPr>
      </w:pPr>
    </w:p>
    <w:p w14:paraId="36073FB7" w14:textId="2EF98503" w:rsidR="001D4C77" w:rsidRDefault="001D4C77" w:rsidP="0036576F">
      <w:pPr>
        <w:pStyle w:val="NoSpacing"/>
        <w:jc w:val="both"/>
        <w:rPr>
          <w:b/>
          <w:bCs/>
        </w:rPr>
      </w:pPr>
    </w:p>
    <w:p w14:paraId="35708308" w14:textId="5711E811" w:rsidR="00F770E3" w:rsidRDefault="00F770E3" w:rsidP="0036576F">
      <w:pPr>
        <w:pStyle w:val="NoSpacing"/>
        <w:jc w:val="both"/>
        <w:rPr>
          <w:b/>
          <w:bCs/>
        </w:rPr>
      </w:pPr>
    </w:p>
    <w:p w14:paraId="6500AACA" w14:textId="65A506AF" w:rsidR="00594D50" w:rsidRDefault="00594D50" w:rsidP="0036576F">
      <w:pPr>
        <w:pStyle w:val="NoSpacing"/>
        <w:jc w:val="both"/>
        <w:rPr>
          <w:b/>
          <w:bCs/>
        </w:rPr>
      </w:pPr>
    </w:p>
    <w:p w14:paraId="06FE58B8" w14:textId="5CE32272" w:rsidR="00594D50" w:rsidRDefault="00594D50" w:rsidP="0036576F">
      <w:pPr>
        <w:pStyle w:val="NoSpacing"/>
        <w:jc w:val="both"/>
        <w:rPr>
          <w:b/>
          <w:bCs/>
        </w:rPr>
      </w:pPr>
    </w:p>
    <w:p w14:paraId="10AD5000" w14:textId="77777777" w:rsidR="00160AD5" w:rsidRDefault="00160AD5" w:rsidP="0036576F">
      <w:pPr>
        <w:pStyle w:val="NoSpacing"/>
        <w:jc w:val="both"/>
        <w:rPr>
          <w:b/>
          <w:bCs/>
        </w:rPr>
      </w:pPr>
    </w:p>
    <w:p w14:paraId="435F7A27" w14:textId="40DE0EB9" w:rsidR="00F96285" w:rsidRDefault="00F96285" w:rsidP="0036576F">
      <w:pPr>
        <w:pStyle w:val="NoSpacing"/>
        <w:jc w:val="both"/>
        <w:rPr>
          <w:b/>
          <w:bCs/>
        </w:rPr>
      </w:pPr>
    </w:p>
    <w:p w14:paraId="0B235FA9" w14:textId="1B4B8AD0" w:rsidR="00BD4E44" w:rsidRDefault="009F2F27" w:rsidP="00364F40">
      <w:pPr>
        <w:jc w:val="center"/>
        <w:rPr>
          <w:b/>
          <w:bCs/>
        </w:rPr>
      </w:pPr>
      <w:bookmarkStart w:id="17" w:name="_Hlk91767606"/>
      <w:r>
        <w:rPr>
          <w:b/>
          <w:bCs/>
        </w:rPr>
        <w:lastRenderedPageBreak/>
        <w:t xml:space="preserve">Why Does God </w:t>
      </w:r>
      <w:r w:rsidR="00C544D4">
        <w:rPr>
          <w:b/>
          <w:bCs/>
        </w:rPr>
        <w:t xml:space="preserve">Tolerate </w:t>
      </w:r>
      <w:r>
        <w:rPr>
          <w:b/>
          <w:bCs/>
        </w:rPr>
        <w:t>So Much Uncertainty?</w:t>
      </w:r>
    </w:p>
    <w:p w14:paraId="45768B2B" w14:textId="6FC5CE34" w:rsidR="000E21D3" w:rsidRDefault="000E21D3" w:rsidP="00F96285">
      <w:pPr>
        <w:jc w:val="center"/>
        <w:rPr>
          <w:b/>
          <w:bCs/>
        </w:rPr>
      </w:pPr>
    </w:p>
    <w:p w14:paraId="185303FF" w14:textId="43CD1E56" w:rsidR="00C12EA1" w:rsidRDefault="00C12EA1" w:rsidP="000E21D3">
      <w:pPr>
        <w:jc w:val="both"/>
        <w:rPr>
          <w:rFonts w:cs="Times New Roman"/>
        </w:rPr>
      </w:pPr>
    </w:p>
    <w:p w14:paraId="50852700" w14:textId="2A88DFB3" w:rsidR="00C12EA1" w:rsidRDefault="00C12EA1" w:rsidP="00CF3B8C">
      <w:pPr>
        <w:jc w:val="both"/>
      </w:pPr>
      <w:r w:rsidRPr="001329DF">
        <w:t>Just to be certain, total certainty is an illusion because even if God is Truth</w:t>
      </w:r>
      <w:r w:rsidR="00B323CB">
        <w:t>,</w:t>
      </w:r>
      <w:r w:rsidRPr="001329DF">
        <w:t xml:space="preserve"> we still have to discern what is Truth. </w:t>
      </w:r>
      <w:r w:rsidR="00EE7610">
        <w:t>Certainty is not found in a Book even if infallible.</w:t>
      </w:r>
      <w:r w:rsidR="00914ACD">
        <w:t xml:space="preserve"> Literature requires interpretation.</w:t>
      </w:r>
      <w:r w:rsidR="00EE7610">
        <w:t xml:space="preserve"> </w:t>
      </w:r>
      <w:r w:rsidRPr="001329DF">
        <w:t xml:space="preserve">For example, there is </w:t>
      </w:r>
      <w:r>
        <w:t>d</w:t>
      </w:r>
      <w:r w:rsidRPr="001329DF">
        <w:t xml:space="preserve">isagreement if God of the Bible desires preachers or priests be women or gay. </w:t>
      </w:r>
      <w:r w:rsidR="00364F40">
        <w:t xml:space="preserve">Even if Jesus was God in person, His words still require interpretation. We don’t agree what He advised about Hell, divorce, etc. </w:t>
      </w:r>
      <w:r w:rsidR="00C74792">
        <w:t xml:space="preserve">Many are </w:t>
      </w:r>
      <w:r w:rsidRPr="001329DF">
        <w:t>leaving the institutional church, but not God, because of lack of open dialogue. It’s hard to be relational when you are so damn certain</w:t>
      </w:r>
      <w:r w:rsidR="00CF3B8C">
        <w:t>!</w:t>
      </w:r>
    </w:p>
    <w:p w14:paraId="11D9295C" w14:textId="5314772D" w:rsidR="00206479" w:rsidRDefault="00206479" w:rsidP="00C12EA1">
      <w:pPr>
        <w:jc w:val="both"/>
      </w:pPr>
    </w:p>
    <w:p w14:paraId="53025074" w14:textId="1D3FF0B6" w:rsidR="000E21D3" w:rsidRDefault="00364F40" w:rsidP="000E21D3">
      <w:pPr>
        <w:jc w:val="both"/>
        <w:rPr>
          <w:rFonts w:cs="Times New Roman"/>
          <w:color w:val="222222"/>
        </w:rPr>
      </w:pPr>
      <w:bookmarkStart w:id="18" w:name="_Hlk91767545"/>
      <w:r>
        <w:rPr>
          <w:rFonts w:cs="Times New Roman"/>
          <w:b/>
          <w:bCs/>
          <w:color w:val="222222"/>
        </w:rPr>
        <w:t>Uncertainty by God could be out of love</w:t>
      </w:r>
    </w:p>
    <w:bookmarkEnd w:id="18"/>
    <w:p w14:paraId="1AD54EC1" w14:textId="77777777" w:rsidR="000E21D3" w:rsidRPr="00A41F6C" w:rsidRDefault="000E21D3" w:rsidP="000E21D3">
      <w:pPr>
        <w:jc w:val="both"/>
        <w:rPr>
          <w:rFonts w:cs="Times New Roman"/>
          <w:color w:val="222222"/>
        </w:rPr>
      </w:pPr>
    </w:p>
    <w:p w14:paraId="0214A7E6" w14:textId="7D1ABC0F" w:rsidR="00F96285" w:rsidRDefault="000E21D3" w:rsidP="00CF68EE">
      <w:pPr>
        <w:jc w:val="both"/>
        <w:rPr>
          <w:rFonts w:cs="Times New Roman"/>
          <w:color w:val="222222"/>
        </w:rPr>
      </w:pPr>
      <w:bookmarkStart w:id="19" w:name="_Hlk91932293"/>
      <w:r w:rsidRPr="00A41F6C">
        <w:rPr>
          <w:rFonts w:cs="Times New Roman"/>
          <w:color w:val="222222"/>
        </w:rPr>
        <w:t xml:space="preserve">God’s awing or overpowering presence may only lead to fearful obligations to obey. </w:t>
      </w:r>
      <w:r w:rsidR="00CF68EE">
        <w:t>R</w:t>
      </w:r>
      <w:r w:rsidR="00CF68EE" w:rsidRPr="001329DF">
        <w:t>elationships that require more faith and trust due to the unknown may reach great</w:t>
      </w:r>
      <w:r w:rsidR="00CF68EE">
        <w:t>er</w:t>
      </w:r>
      <w:r w:rsidR="00CF68EE" w:rsidRPr="001329DF">
        <w:t xml:space="preserve"> heights.</w:t>
      </w:r>
      <w:r w:rsidR="00CF68EE">
        <w:t xml:space="preserve"> </w:t>
      </w:r>
      <w:r w:rsidR="00CF68EE" w:rsidRPr="001329DF">
        <w:t>Is our love in</w:t>
      </w:r>
      <w:r w:rsidR="00CF68EE">
        <w:t xml:space="preserve"> human</w:t>
      </w:r>
      <w:r w:rsidR="00CF68EE" w:rsidRPr="001329DF">
        <w:t xml:space="preserve"> relationships greater when we have to trust than know for certain what the future holds together?</w:t>
      </w:r>
      <w:r w:rsidR="00CF68EE">
        <w:t xml:space="preserve"> </w:t>
      </w:r>
      <w:r w:rsidRPr="00A41F6C">
        <w:rPr>
          <w:rFonts w:cs="Times New Roman"/>
        </w:rPr>
        <w:t>When parents push their agendas, even if in their child’s best interest, they may resent or rebel against coercion and never turn back. If God communicates in less demonstrative ways, this may allow for heartfelt choices</w:t>
      </w:r>
      <w:r>
        <w:rPr>
          <w:rFonts w:cs="Times New Roman"/>
        </w:rPr>
        <w:t xml:space="preserve"> that last</w:t>
      </w:r>
      <w:r w:rsidRPr="00A41F6C">
        <w:rPr>
          <w:rFonts w:cs="Times New Roman"/>
        </w:rPr>
        <w:t>. The road traveled of learning, reflecting, and non-coerced choices may best lead to lasting convictions. M</w:t>
      </w:r>
      <w:r w:rsidRPr="00A41F6C">
        <w:rPr>
          <w:rFonts w:cs="Times New Roman"/>
          <w:color w:val="222222"/>
        </w:rPr>
        <w:t>aybe God speaks to us in non-dramatic ways out of love!</w:t>
      </w:r>
    </w:p>
    <w:bookmarkEnd w:id="19"/>
    <w:p w14:paraId="687FCC32" w14:textId="09C98BE9" w:rsidR="00CF68EE" w:rsidRDefault="00CF68EE" w:rsidP="00CF68EE">
      <w:pPr>
        <w:jc w:val="both"/>
        <w:rPr>
          <w:rFonts w:cs="Times New Roman"/>
          <w:color w:val="222222"/>
        </w:rPr>
      </w:pPr>
    </w:p>
    <w:p w14:paraId="3B2251C8" w14:textId="770B5CD1" w:rsidR="00CF68EE" w:rsidRPr="001329DF" w:rsidRDefault="00CF68EE" w:rsidP="00CF68EE">
      <w:pPr>
        <w:pStyle w:val="NoSpacing"/>
        <w:jc w:val="both"/>
        <w:rPr>
          <w:b/>
          <w:bCs/>
        </w:rPr>
      </w:pPr>
      <w:r>
        <w:rPr>
          <w:b/>
          <w:bCs/>
        </w:rPr>
        <w:t>Where has certainty got us?</w:t>
      </w:r>
    </w:p>
    <w:p w14:paraId="2EA8384E" w14:textId="77777777" w:rsidR="00CF68EE" w:rsidRPr="001329DF" w:rsidRDefault="00CF68EE" w:rsidP="00CF68EE">
      <w:pPr>
        <w:pStyle w:val="NoSpacing"/>
        <w:jc w:val="both"/>
      </w:pPr>
    </w:p>
    <w:p w14:paraId="3E209D9E" w14:textId="634A3D37" w:rsidR="00CF68EE" w:rsidRDefault="00914ACD" w:rsidP="00CF68EE">
      <w:pPr>
        <w:pStyle w:val="NoSpacing"/>
        <w:jc w:val="both"/>
      </w:pPr>
      <w:r>
        <w:t xml:space="preserve">The stories have it that </w:t>
      </w:r>
      <w:r w:rsidR="00CF68EE" w:rsidRPr="001329DF">
        <w:t xml:space="preserve">God dropped manna from the sky and separated the Red Sea to escape one’s enemy, but the Israelites still did not believe or at least put their total trust in God. God even came in person but Jesus’ miracles did not obtain the results some may suggest if God would stop hiding. </w:t>
      </w:r>
      <w:r w:rsidR="008552E4" w:rsidRPr="00D77CB2">
        <w:t>Supposed certainty in God’s name</w:t>
      </w:r>
      <w:r w:rsidR="000F752E">
        <w:t xml:space="preserve"> </w:t>
      </w:r>
      <w:r w:rsidR="00C43E71">
        <w:t xml:space="preserve">according to the Bible </w:t>
      </w:r>
      <w:r w:rsidR="008552E4" w:rsidRPr="00D77CB2">
        <w:t xml:space="preserve">has been the main reason some condemn gays or oppose women entering the priesthood. Certainty has led to slavery, killing infidels, and other atrocities in God’s name. </w:t>
      </w:r>
      <w:r w:rsidR="00CF68EE" w:rsidRPr="001329DF">
        <w:t>Uncertainty</w:t>
      </w:r>
      <w:r w:rsidR="00147E6F">
        <w:t>,</w:t>
      </w:r>
      <w:r w:rsidR="00CF68EE" w:rsidRPr="001329DF">
        <w:t xml:space="preserve"> not </w:t>
      </w:r>
      <w:r w:rsidR="0062004B">
        <w:t xml:space="preserve">supposed </w:t>
      </w:r>
      <w:r w:rsidR="00CF68EE" w:rsidRPr="001329DF">
        <w:t>certainty</w:t>
      </w:r>
      <w:r w:rsidR="00147E6F">
        <w:t>,</w:t>
      </w:r>
      <w:r w:rsidR="00CF68EE" w:rsidRPr="001329DF">
        <w:t xml:space="preserve"> about God</w:t>
      </w:r>
      <w:r w:rsidR="00CF3B8C">
        <w:t xml:space="preserve"> </w:t>
      </w:r>
      <w:r w:rsidR="0062004B">
        <w:t xml:space="preserve">can </w:t>
      </w:r>
      <w:r w:rsidR="00CF68EE" w:rsidRPr="001329DF">
        <w:t>protec</w:t>
      </w:r>
      <w:r w:rsidR="0062004B">
        <w:t>t</w:t>
      </w:r>
      <w:r w:rsidR="00CF68EE" w:rsidRPr="001329DF">
        <w:t xml:space="preserve"> against imposing beliefs on others in God’s name. </w:t>
      </w:r>
      <w:r w:rsidR="00CF68EE">
        <w:t xml:space="preserve">Honest, </w:t>
      </w:r>
      <w:r w:rsidR="00CF68EE" w:rsidRPr="001329DF">
        <w:t>open dialogue</w:t>
      </w:r>
      <w:r w:rsidR="00CF68EE">
        <w:t xml:space="preserve">s allow </w:t>
      </w:r>
      <w:r w:rsidR="00CF68EE" w:rsidRPr="001329DF">
        <w:t>continually evaluat</w:t>
      </w:r>
      <w:r w:rsidR="00CF68EE">
        <w:t>ing</w:t>
      </w:r>
      <w:r w:rsidR="00CF68EE" w:rsidRPr="001329DF">
        <w:t xml:space="preserve"> what a loving God </w:t>
      </w:r>
      <w:r w:rsidR="00CF68EE">
        <w:t>is like.</w:t>
      </w:r>
      <w:r w:rsidR="004B25DC">
        <w:t xml:space="preserve"> Common moral sense isn’t the enemy!</w:t>
      </w:r>
    </w:p>
    <w:p w14:paraId="2CCF9247" w14:textId="78C9E1AD" w:rsidR="008552E4" w:rsidRDefault="008552E4" w:rsidP="00CF68EE">
      <w:pPr>
        <w:pStyle w:val="NoSpacing"/>
        <w:jc w:val="both"/>
      </w:pPr>
    </w:p>
    <w:p w14:paraId="23B5EECB" w14:textId="77777777" w:rsidR="00206479" w:rsidRDefault="00206479" w:rsidP="00206479">
      <w:pPr>
        <w:pStyle w:val="NoSpacing"/>
        <w:jc w:val="both"/>
        <w:rPr>
          <w:b/>
        </w:rPr>
      </w:pPr>
      <w:r>
        <w:rPr>
          <w:b/>
          <w:bCs/>
        </w:rPr>
        <w:t>Unc</w:t>
      </w:r>
      <w:r w:rsidRPr="005E2DB9">
        <w:rPr>
          <w:b/>
          <w:bCs/>
        </w:rPr>
        <w:t>ert</w:t>
      </w:r>
      <w:r w:rsidRPr="001329DF">
        <w:rPr>
          <w:b/>
        </w:rPr>
        <w:t>ainty doesn’t have to lead to chaos or lawlessness</w:t>
      </w:r>
    </w:p>
    <w:p w14:paraId="1596B6B8" w14:textId="77777777" w:rsidR="00206479" w:rsidRDefault="00206479" w:rsidP="00206479">
      <w:pPr>
        <w:jc w:val="both"/>
        <w:rPr>
          <w:b/>
        </w:rPr>
      </w:pPr>
    </w:p>
    <w:p w14:paraId="05A1BC90" w14:textId="799DEF88" w:rsidR="00CF68EE" w:rsidRDefault="00CF68EE" w:rsidP="00CF68EE">
      <w:pPr>
        <w:jc w:val="both"/>
      </w:pPr>
      <w:r w:rsidRPr="001329DF">
        <w:t xml:space="preserve">It is often said we best know God according to “biblical truths.” The truth is contrary biblical interpretations exist for many moral issues. </w:t>
      </w:r>
      <w:hyperlink r:id="rId15" w:history="1">
        <w:r w:rsidRPr="001329DF">
          <w:rPr>
            <w:rStyle w:val="Hyperlink"/>
          </w:rPr>
          <w:t>See here.</w:t>
        </w:r>
      </w:hyperlink>
      <w:r w:rsidRPr="001329DF">
        <w:t xml:space="preserve"> </w:t>
      </w:r>
      <w:r w:rsidR="00206479" w:rsidRPr="000455CF">
        <w:t>I don’t know any reasonable God or non-God person that doesn’t respect the golden rule in relationship</w:t>
      </w:r>
      <w:r w:rsidR="00206479">
        <w:t xml:space="preserve">s. Certain laws are just common, moral sense. </w:t>
      </w:r>
      <w:r w:rsidR="00206479" w:rsidRPr="00F61448">
        <w:t xml:space="preserve">Who doesn’t believe physical or sexual abuse is wrong? </w:t>
      </w:r>
      <w:r w:rsidR="00206479">
        <w:t xml:space="preserve">Immigration laws can be discussed as which are the most caring for the greater good. </w:t>
      </w:r>
      <w:r w:rsidRPr="001329DF">
        <w:t xml:space="preserve">What we do with the communication we have, then lack of communication, may be the bigger challenge. Open discussions can steer us away from demanding “supposed truths.” </w:t>
      </w:r>
    </w:p>
    <w:p w14:paraId="49EF0F7E" w14:textId="0BA254ED" w:rsidR="00F96285" w:rsidRDefault="00F96285" w:rsidP="00F96285">
      <w:pPr>
        <w:rPr>
          <w:b/>
          <w:bCs/>
        </w:rPr>
      </w:pPr>
    </w:p>
    <w:p w14:paraId="1E17A17D" w14:textId="1A31C202" w:rsidR="003E3F47" w:rsidRDefault="00206479" w:rsidP="00206479">
      <w:pPr>
        <w:pStyle w:val="NoSpacing"/>
        <w:jc w:val="both"/>
        <w:rPr>
          <w:b/>
          <w:bCs/>
        </w:rPr>
      </w:pPr>
      <w:r>
        <w:rPr>
          <w:b/>
          <w:bCs/>
        </w:rPr>
        <w:t>God isn’t as hidden as one may think</w:t>
      </w:r>
    </w:p>
    <w:p w14:paraId="54B3AE78" w14:textId="0C39066B" w:rsidR="003E3F47" w:rsidRDefault="003E3F47" w:rsidP="00206479">
      <w:pPr>
        <w:pStyle w:val="NoSpacing"/>
        <w:jc w:val="both"/>
        <w:rPr>
          <w:b/>
          <w:bCs/>
        </w:rPr>
      </w:pPr>
    </w:p>
    <w:p w14:paraId="3CB9BF10" w14:textId="5E57A16A" w:rsidR="003E3F47" w:rsidRPr="00CF3B8C" w:rsidRDefault="003E3F47" w:rsidP="003E3F47">
      <w:pPr>
        <w:jc w:val="both"/>
        <w:rPr>
          <w:color w:val="0563C1" w:themeColor="hyperlink"/>
          <w:u w:val="single"/>
        </w:rPr>
      </w:pPr>
      <w:bookmarkStart w:id="20" w:name="_Hlk91932495"/>
      <w:r>
        <w:t>A</w:t>
      </w:r>
      <w:r w:rsidRPr="000633A8">
        <w:t xml:space="preserve"> universal desire to treat others like we want to be treated </w:t>
      </w:r>
      <w:r>
        <w:t xml:space="preserve">may be a </w:t>
      </w:r>
      <w:r w:rsidRPr="000633A8">
        <w:t>personal external force communicating through our moral intuitions.</w:t>
      </w:r>
      <w:r>
        <w:t xml:space="preserve"> </w:t>
      </w:r>
      <w:r w:rsidR="00CF3B8C" w:rsidRPr="001329DF">
        <w:t>Problems</w:t>
      </w:r>
      <w:r w:rsidR="00CF3B8C">
        <w:t xml:space="preserve"> </w:t>
      </w:r>
      <w:r w:rsidR="00CF3B8C" w:rsidRPr="001329DF">
        <w:t xml:space="preserve">begin when we stray from common moral sense and insist on our understanding from an inspired Book. </w:t>
      </w:r>
      <w:r>
        <w:t xml:space="preserve">We all have an innate knowledge of right and wrong. What rational person doesn’t believe murder, lying, stealing, or adultery is wrong? </w:t>
      </w:r>
      <w:r w:rsidR="002A7A7E">
        <w:t>Maybe God doesn’t have to speak to influence. A</w:t>
      </w:r>
      <w:r>
        <w:t xml:space="preserve"> parent’s </w:t>
      </w:r>
      <w:r w:rsidR="00CF3B8C">
        <w:t>influence</w:t>
      </w:r>
      <w:r>
        <w:t xml:space="preserve">, not commands, often speaks louder to a child. Doesn’t God mostly speak through influencing? The Bible refers to the </w:t>
      </w:r>
      <w:r>
        <w:lastRenderedPageBreak/>
        <w:t xml:space="preserve">Holy Spirit guiding us in truth </w:t>
      </w:r>
      <w:r w:rsidRPr="008A6DD4">
        <w:t>(Jn. 14:16-17; 16:13).</w:t>
      </w:r>
      <w:r>
        <w:t xml:space="preserve"> We know the Spirit’s influence when we have thoughts to be the perfect partner, parent, or friend we desire to be deep down. Is the Spirit influencing when we quickly confess and make amends if wronged someone? That’s just not always natural. Maybe we just have to be open to </w:t>
      </w:r>
      <w:r w:rsidRPr="003C1ABF">
        <w:rPr>
          <w:color w:val="222222"/>
        </w:rPr>
        <w:t xml:space="preserve">God's </w:t>
      </w:r>
      <w:r w:rsidR="00CE49BB">
        <w:rPr>
          <w:color w:val="222222"/>
        </w:rPr>
        <w:t xml:space="preserve">influential </w:t>
      </w:r>
      <w:r w:rsidRPr="003C1ABF">
        <w:rPr>
          <w:color w:val="222222"/>
        </w:rPr>
        <w:t>Spirit</w:t>
      </w:r>
      <w:r>
        <w:rPr>
          <w:color w:val="222222"/>
        </w:rPr>
        <w:t xml:space="preserve">. </w:t>
      </w:r>
    </w:p>
    <w:bookmarkEnd w:id="20"/>
    <w:p w14:paraId="39E4B470" w14:textId="15EAFFC9" w:rsidR="002A7A7E" w:rsidRDefault="002A7A7E" w:rsidP="003E3F47">
      <w:pPr>
        <w:jc w:val="both"/>
        <w:rPr>
          <w:color w:val="222222"/>
        </w:rPr>
      </w:pPr>
    </w:p>
    <w:p w14:paraId="03007497" w14:textId="01EF58F5" w:rsidR="00206479" w:rsidRPr="00CF3B8C" w:rsidRDefault="002A7A7E" w:rsidP="00206479">
      <w:pPr>
        <w:jc w:val="both"/>
      </w:pPr>
      <w:bookmarkStart w:id="21" w:name="_Hlk91932352"/>
      <w:r>
        <w:rPr>
          <w:color w:val="222222"/>
        </w:rPr>
        <w:t xml:space="preserve">God isn’t hiding an unknown future. </w:t>
      </w:r>
      <w:r w:rsidRPr="001329DF">
        <w:rPr>
          <w:color w:val="222222"/>
        </w:rPr>
        <w:t>It is natural to think an all-knowing, powerful God has special insights into future outcomes to avoid problems</w:t>
      </w:r>
      <w:r>
        <w:rPr>
          <w:color w:val="222222"/>
        </w:rPr>
        <w:t>. But to</w:t>
      </w:r>
      <w:r w:rsidR="003E3F47">
        <w:rPr>
          <w:color w:val="222222"/>
        </w:rPr>
        <w:t xml:space="preserve"> say God knows the future suggests a predetermined future making freedom nonsensical. </w:t>
      </w:r>
      <w:r w:rsidRPr="001329DF">
        <w:rPr>
          <w:color w:val="222222"/>
        </w:rPr>
        <w:t xml:space="preserve">God’s plan is not a detailed blueprint but a general one to set us free to love. </w:t>
      </w:r>
      <w:r w:rsidR="003E3F47">
        <w:t>God can’t tell you if the person you want to marry won’t end up betraying you or the job you take won’t end up being phased out. God joins us in an open future.</w:t>
      </w:r>
      <w:r>
        <w:t xml:space="preserve"> God deal</w:t>
      </w:r>
      <w:r w:rsidR="00147E6F">
        <w:t>s</w:t>
      </w:r>
      <w:r>
        <w:t xml:space="preserve"> with uncertainty as we do.</w:t>
      </w:r>
      <w:r w:rsidR="003E3F47">
        <w:t xml:space="preserve"> We surely have God’s blessing choosing the wisest path at the time based on past experiences, current circumstances, and future aspirations.</w:t>
      </w:r>
      <w:bookmarkStart w:id="22" w:name="_Hlk75684530"/>
    </w:p>
    <w:bookmarkEnd w:id="21"/>
    <w:bookmarkEnd w:id="22"/>
    <w:p w14:paraId="43857EC7" w14:textId="77777777" w:rsidR="00206479" w:rsidRPr="001329DF" w:rsidRDefault="00206479" w:rsidP="00206479">
      <w:pPr>
        <w:jc w:val="both"/>
        <w:rPr>
          <w:rStyle w:val="Hyperlink"/>
        </w:rPr>
      </w:pPr>
    </w:p>
    <w:p w14:paraId="744662B5" w14:textId="77777777" w:rsidR="00206479" w:rsidRPr="0091471A" w:rsidRDefault="00206479" w:rsidP="00206479">
      <w:pPr>
        <w:pStyle w:val="NoSpacing"/>
        <w:jc w:val="both"/>
        <w:rPr>
          <w:b/>
          <w:bCs/>
        </w:rPr>
      </w:pPr>
      <w:r w:rsidRPr="0091471A">
        <w:rPr>
          <w:b/>
          <w:bCs/>
        </w:rPr>
        <w:t xml:space="preserve">Uncertainty can lead to acting more loving. </w:t>
      </w:r>
    </w:p>
    <w:p w14:paraId="4B45A128" w14:textId="77777777" w:rsidR="00206479" w:rsidRDefault="00206479" w:rsidP="00206479">
      <w:pPr>
        <w:pStyle w:val="NoSpacing"/>
        <w:jc w:val="both"/>
      </w:pPr>
    </w:p>
    <w:p w14:paraId="5780CEC9" w14:textId="5446AFC3" w:rsidR="00CF3B8C" w:rsidRDefault="00206479" w:rsidP="00CF3B8C">
      <w:pPr>
        <w:jc w:val="both"/>
      </w:pPr>
      <w:bookmarkStart w:id="23" w:name="_Hlk36037247"/>
      <w:r>
        <w:t xml:space="preserve">Being unable to declare the certainty or morality of our opinions forces us to listen and express ideas openly. Forcing beliefs doesn’t lead to long-lasting change. Starting a conversation with “I may be wrong” more likely leads to new understandings and creative solutions. Try it in relationships! Uncertainty doesn’t result in lawlessness. </w:t>
      </w:r>
      <w:r w:rsidRPr="00E61577">
        <w:t xml:space="preserve">Who doesn’t know God hates </w:t>
      </w:r>
      <w:r w:rsidRPr="00E61577">
        <w:rPr>
          <w:color w:val="222222"/>
        </w:rPr>
        <w:t xml:space="preserve">murder, sexual abuse, stealing, adultery, even not treating others like you want to be treated? </w:t>
      </w:r>
      <w:r>
        <w:rPr>
          <w:color w:val="222222"/>
        </w:rPr>
        <w:t>C</w:t>
      </w:r>
      <w:r w:rsidRPr="00E61577">
        <w:t xml:space="preserve">ontinually evaluate the most loving approach </w:t>
      </w:r>
      <w:r w:rsidR="001E7F72">
        <w:t xml:space="preserve">is </w:t>
      </w:r>
      <w:r w:rsidRPr="00E61577">
        <w:t xml:space="preserve">better than claiming certainty and being wrong. </w:t>
      </w:r>
      <w:r>
        <w:t xml:space="preserve">A </w:t>
      </w:r>
      <w:r w:rsidRPr="00D4191B">
        <w:t xml:space="preserve">loving God </w:t>
      </w:r>
      <w:r>
        <w:t xml:space="preserve">only </w:t>
      </w:r>
      <w:r w:rsidRPr="00D4191B">
        <w:t xml:space="preserve">wishes to </w:t>
      </w:r>
      <w:r>
        <w:t xml:space="preserve">influence us </w:t>
      </w:r>
      <w:r w:rsidRPr="00D4191B">
        <w:t xml:space="preserve">to make choices </w:t>
      </w:r>
      <w:r>
        <w:t>with the interest of others in mind.</w:t>
      </w:r>
      <w:bookmarkEnd w:id="23"/>
      <w:r w:rsidR="00257C97">
        <w:t xml:space="preserve"> </w:t>
      </w:r>
      <w:r w:rsidR="00CF3B8C" w:rsidRPr="00A41F6C">
        <w:rPr>
          <w:rFonts w:cs="Times New Roman"/>
        </w:rPr>
        <w:t xml:space="preserve">Uncertainty, not certainly about God, </w:t>
      </w:r>
      <w:r w:rsidR="00257C97">
        <w:rPr>
          <w:rFonts w:cs="Times New Roman"/>
        </w:rPr>
        <w:t xml:space="preserve">may better protect </w:t>
      </w:r>
      <w:r w:rsidR="00CF3B8C" w:rsidRPr="00A41F6C">
        <w:rPr>
          <w:rFonts w:cs="Times New Roman"/>
        </w:rPr>
        <w:t>against imposing beliefs on others which is not God’s nature.</w:t>
      </w:r>
    </w:p>
    <w:p w14:paraId="05DDABD8" w14:textId="241631C5" w:rsidR="00F96285" w:rsidRDefault="00F96285" w:rsidP="0036576F">
      <w:pPr>
        <w:pStyle w:val="NoSpacing"/>
        <w:jc w:val="both"/>
        <w:rPr>
          <w:b/>
          <w:bCs/>
        </w:rPr>
      </w:pPr>
    </w:p>
    <w:p w14:paraId="0280242B" w14:textId="08F831AF" w:rsidR="00F96285" w:rsidRDefault="00F96285" w:rsidP="0036576F">
      <w:pPr>
        <w:pStyle w:val="NoSpacing"/>
        <w:jc w:val="both"/>
        <w:rPr>
          <w:b/>
          <w:bCs/>
        </w:rPr>
      </w:pPr>
    </w:p>
    <w:p w14:paraId="3496B28F" w14:textId="144CFA53" w:rsidR="00F96285" w:rsidRDefault="00F96285" w:rsidP="0036576F">
      <w:pPr>
        <w:pStyle w:val="NoSpacing"/>
        <w:jc w:val="both"/>
        <w:rPr>
          <w:b/>
          <w:bCs/>
        </w:rPr>
      </w:pPr>
    </w:p>
    <w:p w14:paraId="682BF956" w14:textId="7A093CC1" w:rsidR="00F96285" w:rsidRDefault="00F96285" w:rsidP="0036576F">
      <w:pPr>
        <w:pStyle w:val="NoSpacing"/>
        <w:jc w:val="both"/>
        <w:rPr>
          <w:b/>
          <w:bCs/>
        </w:rPr>
      </w:pPr>
    </w:p>
    <w:p w14:paraId="4F6CBED5" w14:textId="19E1E200" w:rsidR="00F96285" w:rsidRDefault="00F96285" w:rsidP="0036576F">
      <w:pPr>
        <w:pStyle w:val="NoSpacing"/>
        <w:jc w:val="both"/>
        <w:rPr>
          <w:b/>
          <w:bCs/>
        </w:rPr>
      </w:pPr>
    </w:p>
    <w:p w14:paraId="09A7CDB4" w14:textId="058B329C" w:rsidR="00F96285" w:rsidRDefault="00F96285" w:rsidP="0036576F">
      <w:pPr>
        <w:pStyle w:val="NoSpacing"/>
        <w:jc w:val="both"/>
        <w:rPr>
          <w:b/>
          <w:bCs/>
        </w:rPr>
      </w:pPr>
    </w:p>
    <w:p w14:paraId="48213156" w14:textId="7440E0AC" w:rsidR="00F96285" w:rsidRDefault="00F96285" w:rsidP="0036576F">
      <w:pPr>
        <w:pStyle w:val="NoSpacing"/>
        <w:jc w:val="both"/>
        <w:rPr>
          <w:b/>
          <w:bCs/>
        </w:rPr>
      </w:pPr>
    </w:p>
    <w:p w14:paraId="77F80A83" w14:textId="01B83DF4" w:rsidR="00CF3B8C" w:rsidRDefault="00CF3B8C" w:rsidP="0036576F">
      <w:pPr>
        <w:pStyle w:val="NoSpacing"/>
        <w:jc w:val="both"/>
        <w:rPr>
          <w:b/>
          <w:bCs/>
        </w:rPr>
      </w:pPr>
    </w:p>
    <w:p w14:paraId="142D5E95" w14:textId="2B9242AA" w:rsidR="00CF3B8C" w:rsidRDefault="00CF3B8C" w:rsidP="0036576F">
      <w:pPr>
        <w:pStyle w:val="NoSpacing"/>
        <w:jc w:val="both"/>
        <w:rPr>
          <w:b/>
          <w:bCs/>
        </w:rPr>
      </w:pPr>
    </w:p>
    <w:p w14:paraId="251437A5" w14:textId="13A77E26" w:rsidR="00CF3B8C" w:rsidRDefault="00CF3B8C" w:rsidP="0036576F">
      <w:pPr>
        <w:pStyle w:val="NoSpacing"/>
        <w:jc w:val="both"/>
        <w:rPr>
          <w:b/>
          <w:bCs/>
        </w:rPr>
      </w:pPr>
    </w:p>
    <w:p w14:paraId="1B9F3D0A" w14:textId="46F57C2E" w:rsidR="00CF3B8C" w:rsidRDefault="00CF3B8C" w:rsidP="0036576F">
      <w:pPr>
        <w:pStyle w:val="NoSpacing"/>
        <w:jc w:val="both"/>
        <w:rPr>
          <w:b/>
          <w:bCs/>
        </w:rPr>
      </w:pPr>
    </w:p>
    <w:p w14:paraId="52A9B87E" w14:textId="54179410" w:rsidR="00CF3B8C" w:rsidRDefault="00CF3B8C" w:rsidP="0036576F">
      <w:pPr>
        <w:pStyle w:val="NoSpacing"/>
        <w:jc w:val="both"/>
        <w:rPr>
          <w:b/>
          <w:bCs/>
        </w:rPr>
      </w:pPr>
    </w:p>
    <w:p w14:paraId="2797FEEF" w14:textId="0D1BD77E" w:rsidR="00CF3B8C" w:rsidRDefault="00CF3B8C" w:rsidP="0036576F">
      <w:pPr>
        <w:pStyle w:val="NoSpacing"/>
        <w:jc w:val="both"/>
        <w:rPr>
          <w:b/>
          <w:bCs/>
        </w:rPr>
      </w:pPr>
    </w:p>
    <w:p w14:paraId="0026A6E3" w14:textId="65DD0916" w:rsidR="00CF3B8C" w:rsidRDefault="00CF3B8C" w:rsidP="0036576F">
      <w:pPr>
        <w:pStyle w:val="NoSpacing"/>
        <w:jc w:val="both"/>
        <w:rPr>
          <w:b/>
          <w:bCs/>
        </w:rPr>
      </w:pPr>
    </w:p>
    <w:p w14:paraId="6BB27ACA" w14:textId="391D91E4" w:rsidR="00CF3B8C" w:rsidRDefault="00CF3B8C" w:rsidP="0036576F">
      <w:pPr>
        <w:pStyle w:val="NoSpacing"/>
        <w:jc w:val="both"/>
        <w:rPr>
          <w:b/>
          <w:bCs/>
        </w:rPr>
      </w:pPr>
    </w:p>
    <w:p w14:paraId="3E72B111" w14:textId="50FFBFD4" w:rsidR="00CF3B8C" w:rsidRDefault="00CF3B8C" w:rsidP="0036576F">
      <w:pPr>
        <w:pStyle w:val="NoSpacing"/>
        <w:jc w:val="both"/>
        <w:rPr>
          <w:b/>
          <w:bCs/>
        </w:rPr>
      </w:pPr>
    </w:p>
    <w:p w14:paraId="7E6EFC02" w14:textId="02C6CA52" w:rsidR="00CF3B8C" w:rsidRDefault="00CF3B8C" w:rsidP="0036576F">
      <w:pPr>
        <w:pStyle w:val="NoSpacing"/>
        <w:jc w:val="both"/>
        <w:rPr>
          <w:b/>
          <w:bCs/>
        </w:rPr>
      </w:pPr>
    </w:p>
    <w:p w14:paraId="1F4C6D5B" w14:textId="520BED10" w:rsidR="00CF3B8C" w:rsidRDefault="00CF3B8C" w:rsidP="0036576F">
      <w:pPr>
        <w:pStyle w:val="NoSpacing"/>
        <w:jc w:val="both"/>
        <w:rPr>
          <w:b/>
          <w:bCs/>
        </w:rPr>
      </w:pPr>
    </w:p>
    <w:p w14:paraId="2E9267B7" w14:textId="41A19658" w:rsidR="00CF3B8C" w:rsidRDefault="00CF3B8C" w:rsidP="0036576F">
      <w:pPr>
        <w:pStyle w:val="NoSpacing"/>
        <w:jc w:val="both"/>
        <w:rPr>
          <w:b/>
          <w:bCs/>
        </w:rPr>
      </w:pPr>
    </w:p>
    <w:p w14:paraId="6F119704" w14:textId="10DB679F" w:rsidR="00CF3B8C" w:rsidRDefault="00CF3B8C" w:rsidP="0036576F">
      <w:pPr>
        <w:pStyle w:val="NoSpacing"/>
        <w:jc w:val="both"/>
        <w:rPr>
          <w:b/>
          <w:bCs/>
        </w:rPr>
      </w:pPr>
    </w:p>
    <w:p w14:paraId="4C22F948" w14:textId="74C213AC" w:rsidR="00CF3B8C" w:rsidRDefault="00CF3B8C" w:rsidP="0036576F">
      <w:pPr>
        <w:pStyle w:val="NoSpacing"/>
        <w:jc w:val="both"/>
        <w:rPr>
          <w:b/>
          <w:bCs/>
        </w:rPr>
      </w:pPr>
    </w:p>
    <w:p w14:paraId="5479A97D" w14:textId="5A6811ED" w:rsidR="00CF3B8C" w:rsidRDefault="00CF3B8C" w:rsidP="0036576F">
      <w:pPr>
        <w:pStyle w:val="NoSpacing"/>
        <w:jc w:val="both"/>
        <w:rPr>
          <w:b/>
          <w:bCs/>
        </w:rPr>
      </w:pPr>
    </w:p>
    <w:p w14:paraId="6584920E" w14:textId="29E3FE93" w:rsidR="00CF3B8C" w:rsidRDefault="00CF3B8C" w:rsidP="0036576F">
      <w:pPr>
        <w:pStyle w:val="NoSpacing"/>
        <w:jc w:val="both"/>
        <w:rPr>
          <w:b/>
          <w:bCs/>
        </w:rPr>
      </w:pPr>
    </w:p>
    <w:p w14:paraId="2AAA1EED" w14:textId="45BC905E" w:rsidR="00CF3B8C" w:rsidRDefault="00CF3B8C" w:rsidP="0036576F">
      <w:pPr>
        <w:pStyle w:val="NoSpacing"/>
        <w:jc w:val="both"/>
        <w:rPr>
          <w:b/>
          <w:bCs/>
        </w:rPr>
      </w:pPr>
    </w:p>
    <w:p w14:paraId="6DFB3618" w14:textId="77777777" w:rsidR="00C74792" w:rsidRDefault="00C74792" w:rsidP="0036576F">
      <w:pPr>
        <w:pStyle w:val="NoSpacing"/>
        <w:jc w:val="both"/>
        <w:rPr>
          <w:b/>
          <w:bCs/>
        </w:rPr>
      </w:pPr>
    </w:p>
    <w:bookmarkEnd w:id="17"/>
    <w:p w14:paraId="7621AB67" w14:textId="04B98FAC" w:rsidR="00F96285" w:rsidRDefault="00F96285" w:rsidP="0036576F">
      <w:pPr>
        <w:pStyle w:val="NoSpacing"/>
        <w:jc w:val="both"/>
        <w:rPr>
          <w:b/>
          <w:bCs/>
        </w:rPr>
      </w:pPr>
    </w:p>
    <w:p w14:paraId="5DC979B2" w14:textId="23EC3DF5" w:rsidR="00F96285" w:rsidRDefault="0025719A" w:rsidP="00DA0144">
      <w:pPr>
        <w:pStyle w:val="NoSpacing"/>
        <w:jc w:val="center"/>
        <w:rPr>
          <w:b/>
          <w:bCs/>
        </w:rPr>
      </w:pPr>
      <w:r>
        <w:rPr>
          <w:b/>
          <w:bCs/>
        </w:rPr>
        <w:lastRenderedPageBreak/>
        <w:t>Is</w:t>
      </w:r>
      <w:r w:rsidR="007E4819">
        <w:rPr>
          <w:b/>
          <w:bCs/>
        </w:rPr>
        <w:t>n’t</w:t>
      </w:r>
      <w:r>
        <w:rPr>
          <w:b/>
          <w:bCs/>
        </w:rPr>
        <w:t xml:space="preserve"> The Good News That God Is Who You</w:t>
      </w:r>
      <w:r w:rsidR="007E4819">
        <w:rPr>
          <w:b/>
          <w:bCs/>
        </w:rPr>
        <w:t xml:space="preserve"> </w:t>
      </w:r>
      <w:r>
        <w:rPr>
          <w:b/>
          <w:bCs/>
        </w:rPr>
        <w:t>Expect?</w:t>
      </w:r>
    </w:p>
    <w:p w14:paraId="1F6009AD" w14:textId="77777777" w:rsidR="007544AD" w:rsidRDefault="007544AD" w:rsidP="00DA0144">
      <w:pPr>
        <w:pStyle w:val="NoSpacing"/>
      </w:pPr>
    </w:p>
    <w:p w14:paraId="756601E1" w14:textId="77777777" w:rsidR="007544AD" w:rsidRDefault="007544AD" w:rsidP="00DA0144">
      <w:pPr>
        <w:pStyle w:val="NoSpacing"/>
      </w:pPr>
    </w:p>
    <w:p w14:paraId="2837BC26" w14:textId="052A3C4D" w:rsidR="007544AD" w:rsidRDefault="00DA0144" w:rsidP="007544AD">
      <w:pPr>
        <w:tabs>
          <w:tab w:val="left" w:pos="8640"/>
        </w:tabs>
        <w:ind w:right="180"/>
        <w:jc w:val="both"/>
      </w:pPr>
      <w:r>
        <w:t xml:space="preserve">Decades </w:t>
      </w:r>
      <w:r w:rsidR="009F029F">
        <w:t>ago,</w:t>
      </w:r>
      <w:r>
        <w:t xml:space="preserve"> I begin to be taught things about God that I just couldn’t imagine would be true of a loving God. I have no idea why I begin the journey of questioning and exploring what I was being taught. I can imagine some had no reason to doubt what authorities were teaching them, which eventually lead to leaving God or making God less a part of their life. Why follow a God you c</w:t>
      </w:r>
      <w:r w:rsidR="00DE3D7F">
        <w:t xml:space="preserve">an’t </w:t>
      </w:r>
      <w:r>
        <w:t>respect. We can only judge God through what we understand true love to be like.</w:t>
      </w:r>
      <w:r w:rsidR="007544AD">
        <w:t xml:space="preserve"> I begin putting my thoughts </w:t>
      </w:r>
      <w:r w:rsidR="00C7265D">
        <w:t xml:space="preserve">in brief books such as: </w:t>
      </w:r>
      <w:r>
        <w:t xml:space="preserve"> </w:t>
      </w:r>
      <w:hyperlink r:id="rId16" w:history="1">
        <w:r w:rsidR="007544AD">
          <w:rPr>
            <w:rStyle w:val="Hyperlink"/>
          </w:rPr>
          <w:t>Lies About God – Don’t Believe Everything You Hear!</w:t>
        </w:r>
      </w:hyperlink>
    </w:p>
    <w:p w14:paraId="1A549126" w14:textId="39511847" w:rsidR="007544AD" w:rsidRDefault="007544AD" w:rsidP="00DA0144">
      <w:pPr>
        <w:pStyle w:val="NoSpacing"/>
      </w:pPr>
    </w:p>
    <w:p w14:paraId="4556D269" w14:textId="6326304B" w:rsidR="007544AD" w:rsidRDefault="007544AD" w:rsidP="00C7265D">
      <w:pPr>
        <w:tabs>
          <w:tab w:val="left" w:pos="8640"/>
        </w:tabs>
        <w:ind w:right="180"/>
        <w:jc w:val="both"/>
      </w:pPr>
      <w:r>
        <w:rPr>
          <w:color w:val="000000"/>
        </w:rPr>
        <w:t xml:space="preserve">“Lies” is a strong word because I readily admit no one can prove what an invisible, inaudibly God is truly like. I am reacting to those who claim they know the “Truth” and don’t readily admit their interpretations and understandings of the Bible </w:t>
      </w:r>
      <w:r w:rsidR="00DE3D7F">
        <w:rPr>
          <w:color w:val="000000"/>
        </w:rPr>
        <w:t>may be wrong</w:t>
      </w:r>
      <w:r>
        <w:rPr>
          <w:color w:val="000000"/>
        </w:rPr>
        <w:t xml:space="preserve">. Most agree the only God worth believing in must be loving and perfect. Let’s have open-minded discussions what perfect love looks like. We can disagree but please don’t claim certainty according to a Book subject to interpretation. </w:t>
      </w:r>
      <w:r>
        <w:t>These were the main beliefs that nagged at me that</w:t>
      </w:r>
      <w:r w:rsidR="00C7265D">
        <w:t xml:space="preserve"> I became convinced </w:t>
      </w:r>
      <w:r>
        <w:t xml:space="preserve">couldn’t be true of a loving God. There are many more. Question and doubt if what </w:t>
      </w:r>
      <w:r w:rsidR="00867770">
        <w:t xml:space="preserve">you hear </w:t>
      </w:r>
      <w:r>
        <w:t xml:space="preserve">doesn’t seem </w:t>
      </w:r>
      <w:r w:rsidR="00DE3D7F">
        <w:t>w</w:t>
      </w:r>
      <w:r>
        <w:t>hat a loving God would truly be like. You may be right!</w:t>
      </w:r>
    </w:p>
    <w:p w14:paraId="5619B57C" w14:textId="77777777" w:rsidR="00DA0144" w:rsidRDefault="00DA0144" w:rsidP="00DA0144">
      <w:pPr>
        <w:tabs>
          <w:tab w:val="left" w:pos="8640"/>
        </w:tabs>
        <w:ind w:right="180"/>
        <w:jc w:val="both"/>
        <w:rPr>
          <w:color w:val="000000"/>
        </w:rPr>
      </w:pPr>
    </w:p>
    <w:p w14:paraId="335442B2" w14:textId="23D59F6F" w:rsidR="00DA0144" w:rsidRDefault="00364542" w:rsidP="00DA0144">
      <w:pPr>
        <w:tabs>
          <w:tab w:val="left" w:pos="8640"/>
        </w:tabs>
        <w:ind w:right="180"/>
        <w:jc w:val="both"/>
        <w:rPr>
          <w:color w:val="000000"/>
        </w:rPr>
      </w:pPr>
      <w:r>
        <w:rPr>
          <w:color w:val="000000"/>
        </w:rPr>
        <w:t xml:space="preserve">Can God really </w:t>
      </w:r>
      <w:r w:rsidR="00DA0144">
        <w:rPr>
          <w:color w:val="000000"/>
        </w:rPr>
        <w:t>create a place such as Hell</w:t>
      </w:r>
      <w:r w:rsidR="009F0FB2">
        <w:rPr>
          <w:color w:val="000000"/>
        </w:rPr>
        <w:t>?</w:t>
      </w:r>
      <w:r w:rsidR="00DA0144" w:rsidRPr="00DA0144">
        <w:t xml:space="preserve"> </w:t>
      </w:r>
    </w:p>
    <w:p w14:paraId="428F68AD" w14:textId="77777777" w:rsidR="00DA0144" w:rsidRDefault="00DA0144" w:rsidP="00DA0144">
      <w:pPr>
        <w:tabs>
          <w:tab w:val="left" w:pos="8640"/>
        </w:tabs>
        <w:ind w:right="180"/>
        <w:jc w:val="both"/>
        <w:rPr>
          <w:color w:val="000000"/>
        </w:rPr>
      </w:pPr>
    </w:p>
    <w:p w14:paraId="12AF8FAA" w14:textId="249402E2" w:rsidR="00DA0144" w:rsidRDefault="00364542" w:rsidP="00DA0144">
      <w:pPr>
        <w:tabs>
          <w:tab w:val="left" w:pos="8640"/>
        </w:tabs>
        <w:ind w:right="180"/>
        <w:jc w:val="both"/>
        <w:rPr>
          <w:color w:val="000000"/>
        </w:rPr>
      </w:pPr>
      <w:r>
        <w:rPr>
          <w:color w:val="000000"/>
        </w:rPr>
        <w:t xml:space="preserve">Can God really </w:t>
      </w:r>
      <w:r w:rsidR="00DA0144">
        <w:rPr>
          <w:color w:val="000000"/>
        </w:rPr>
        <w:t>condemn gays for being gay</w:t>
      </w:r>
      <w:r w:rsidR="009F0FB2">
        <w:rPr>
          <w:color w:val="000000"/>
        </w:rPr>
        <w:t>?</w:t>
      </w:r>
    </w:p>
    <w:p w14:paraId="742725ED" w14:textId="77777777" w:rsidR="00DA0144" w:rsidRDefault="00DA0144" w:rsidP="00DA0144">
      <w:pPr>
        <w:tabs>
          <w:tab w:val="left" w:pos="8640"/>
        </w:tabs>
        <w:ind w:right="180"/>
        <w:jc w:val="both"/>
        <w:rPr>
          <w:color w:val="000000"/>
        </w:rPr>
      </w:pPr>
    </w:p>
    <w:p w14:paraId="1CE6E5A4" w14:textId="63A197A3" w:rsidR="00DA0144" w:rsidRDefault="00364542" w:rsidP="00DA0144">
      <w:pPr>
        <w:tabs>
          <w:tab w:val="left" w:pos="8640"/>
        </w:tabs>
        <w:ind w:right="180"/>
        <w:jc w:val="both"/>
        <w:rPr>
          <w:color w:val="000000"/>
        </w:rPr>
      </w:pPr>
      <w:r>
        <w:rPr>
          <w:color w:val="000000"/>
        </w:rPr>
        <w:t xml:space="preserve">Can God really </w:t>
      </w:r>
      <w:r w:rsidR="00DE3D7F">
        <w:rPr>
          <w:color w:val="000000"/>
        </w:rPr>
        <w:t xml:space="preserve">favor </w:t>
      </w:r>
      <w:r w:rsidR="00DA0144">
        <w:rPr>
          <w:color w:val="000000"/>
        </w:rPr>
        <w:t xml:space="preserve">men over women for </w:t>
      </w:r>
      <w:r>
        <w:rPr>
          <w:color w:val="000000"/>
        </w:rPr>
        <w:t xml:space="preserve">roles </w:t>
      </w:r>
      <w:r w:rsidR="00DA0144">
        <w:rPr>
          <w:color w:val="000000"/>
        </w:rPr>
        <w:t>in church or marriage</w:t>
      </w:r>
      <w:r w:rsidR="00DE3D7F">
        <w:rPr>
          <w:color w:val="000000"/>
        </w:rPr>
        <w:t xml:space="preserve"> if equally qualified</w:t>
      </w:r>
      <w:r w:rsidR="009F0FB2">
        <w:rPr>
          <w:color w:val="000000"/>
        </w:rPr>
        <w:t>?</w:t>
      </w:r>
    </w:p>
    <w:p w14:paraId="610497D2" w14:textId="77777777" w:rsidR="00DA0144" w:rsidRDefault="00DA0144" w:rsidP="00DA0144">
      <w:pPr>
        <w:tabs>
          <w:tab w:val="left" w:pos="8640"/>
        </w:tabs>
        <w:ind w:right="180"/>
        <w:jc w:val="both"/>
        <w:rPr>
          <w:color w:val="000000"/>
        </w:rPr>
      </w:pPr>
    </w:p>
    <w:p w14:paraId="08414BED" w14:textId="33DF5252" w:rsidR="00DA0144" w:rsidRDefault="00364542" w:rsidP="00DA0144">
      <w:pPr>
        <w:tabs>
          <w:tab w:val="left" w:pos="8640"/>
        </w:tabs>
        <w:ind w:right="180"/>
        <w:jc w:val="both"/>
        <w:rPr>
          <w:color w:val="000000"/>
        </w:rPr>
      </w:pPr>
      <w:r>
        <w:rPr>
          <w:color w:val="000000"/>
        </w:rPr>
        <w:t xml:space="preserve">Can God really </w:t>
      </w:r>
      <w:r w:rsidR="00DA0144">
        <w:rPr>
          <w:color w:val="000000"/>
        </w:rPr>
        <w:t>only let Christians into heaven</w:t>
      </w:r>
      <w:r w:rsidR="009F0FB2">
        <w:rPr>
          <w:color w:val="000000"/>
        </w:rPr>
        <w:t>?</w:t>
      </w:r>
    </w:p>
    <w:p w14:paraId="4C0A8782" w14:textId="77777777" w:rsidR="00DA0144" w:rsidRDefault="00DA0144" w:rsidP="00DA0144">
      <w:pPr>
        <w:tabs>
          <w:tab w:val="left" w:pos="8640"/>
        </w:tabs>
        <w:ind w:right="180"/>
        <w:jc w:val="both"/>
        <w:rPr>
          <w:color w:val="000000"/>
        </w:rPr>
      </w:pPr>
    </w:p>
    <w:p w14:paraId="4AFD59D9" w14:textId="76E404F3" w:rsidR="00DA0144" w:rsidRDefault="00364542" w:rsidP="00DA0144">
      <w:pPr>
        <w:tabs>
          <w:tab w:val="left" w:pos="8640"/>
        </w:tabs>
        <w:ind w:right="180"/>
        <w:jc w:val="both"/>
        <w:rPr>
          <w:color w:val="000000"/>
        </w:rPr>
      </w:pPr>
      <w:r>
        <w:rPr>
          <w:color w:val="000000"/>
        </w:rPr>
        <w:t xml:space="preserve">Can God really </w:t>
      </w:r>
      <w:r w:rsidR="00DA0144">
        <w:rPr>
          <w:color w:val="000000"/>
        </w:rPr>
        <w:t>be for terrorists who deny freedom of belief</w:t>
      </w:r>
      <w:r w:rsidR="009F0FB2">
        <w:rPr>
          <w:color w:val="000000"/>
        </w:rPr>
        <w:t>?</w:t>
      </w:r>
    </w:p>
    <w:p w14:paraId="746CA894" w14:textId="77777777" w:rsidR="00DA0144" w:rsidRDefault="00DA0144" w:rsidP="00DA0144">
      <w:pPr>
        <w:tabs>
          <w:tab w:val="left" w:pos="8640"/>
        </w:tabs>
        <w:ind w:right="180"/>
        <w:jc w:val="both"/>
        <w:rPr>
          <w:color w:val="000000"/>
        </w:rPr>
      </w:pPr>
    </w:p>
    <w:p w14:paraId="078C324D" w14:textId="7CD2B18D" w:rsidR="00DA0144" w:rsidRDefault="00364542" w:rsidP="00DA0144">
      <w:pPr>
        <w:tabs>
          <w:tab w:val="left" w:pos="8640"/>
        </w:tabs>
        <w:ind w:right="180"/>
        <w:jc w:val="both"/>
        <w:rPr>
          <w:color w:val="000000"/>
        </w:rPr>
      </w:pPr>
      <w:r>
        <w:rPr>
          <w:color w:val="000000"/>
        </w:rPr>
        <w:t xml:space="preserve">Can God really </w:t>
      </w:r>
      <w:r w:rsidR="00DA0144">
        <w:rPr>
          <w:color w:val="000000"/>
        </w:rPr>
        <w:t>control evil and suffering</w:t>
      </w:r>
      <w:r w:rsidR="009F0FB2">
        <w:rPr>
          <w:color w:val="000000"/>
        </w:rPr>
        <w:t>?</w:t>
      </w:r>
    </w:p>
    <w:p w14:paraId="28726341" w14:textId="77777777" w:rsidR="00DA0144" w:rsidRDefault="00DA0144" w:rsidP="00DA0144">
      <w:pPr>
        <w:tabs>
          <w:tab w:val="left" w:pos="8640"/>
        </w:tabs>
        <w:ind w:right="180"/>
        <w:jc w:val="both"/>
        <w:rPr>
          <w:color w:val="000000"/>
        </w:rPr>
      </w:pPr>
    </w:p>
    <w:p w14:paraId="47567FB1" w14:textId="211C2475" w:rsidR="00DA0144" w:rsidRDefault="00364542" w:rsidP="00DA0144">
      <w:pPr>
        <w:tabs>
          <w:tab w:val="left" w:pos="8640"/>
        </w:tabs>
        <w:ind w:right="180"/>
        <w:jc w:val="both"/>
        <w:rPr>
          <w:color w:val="000000"/>
        </w:rPr>
      </w:pPr>
      <w:r>
        <w:rPr>
          <w:color w:val="000000"/>
        </w:rPr>
        <w:t xml:space="preserve">Can God really </w:t>
      </w:r>
      <w:r w:rsidR="00DA0144">
        <w:rPr>
          <w:color w:val="000000"/>
        </w:rPr>
        <w:t>arbitrarily answer your prayer and not others’</w:t>
      </w:r>
      <w:r w:rsidR="009F0FB2">
        <w:rPr>
          <w:color w:val="000000"/>
        </w:rPr>
        <w:t>?</w:t>
      </w:r>
    </w:p>
    <w:p w14:paraId="5C6D834A" w14:textId="77777777" w:rsidR="00DA0144" w:rsidRDefault="00DA0144" w:rsidP="00DA0144">
      <w:pPr>
        <w:tabs>
          <w:tab w:val="left" w:pos="8640"/>
        </w:tabs>
        <w:ind w:right="180"/>
        <w:jc w:val="both"/>
        <w:rPr>
          <w:color w:val="000000"/>
        </w:rPr>
      </w:pPr>
    </w:p>
    <w:p w14:paraId="70528D7D" w14:textId="5D6F67E1" w:rsidR="00DA0144" w:rsidRDefault="00364542" w:rsidP="00DA0144">
      <w:pPr>
        <w:tabs>
          <w:tab w:val="left" w:pos="8640"/>
        </w:tabs>
        <w:ind w:right="180"/>
        <w:jc w:val="both"/>
        <w:rPr>
          <w:color w:val="000000"/>
        </w:rPr>
      </w:pPr>
      <w:r>
        <w:rPr>
          <w:color w:val="000000"/>
        </w:rPr>
        <w:t xml:space="preserve">Can God really </w:t>
      </w:r>
      <w:r w:rsidR="00DA0144">
        <w:rPr>
          <w:color w:val="000000"/>
        </w:rPr>
        <w:t>be a moral hypocrite who says “do as I say not what I do”</w:t>
      </w:r>
      <w:r w:rsidR="009F0FB2" w:rsidRPr="009F0FB2">
        <w:rPr>
          <w:color w:val="000000"/>
        </w:rPr>
        <w:t xml:space="preserve"> </w:t>
      </w:r>
      <w:r w:rsidR="009F0FB2">
        <w:rPr>
          <w:color w:val="000000"/>
        </w:rPr>
        <w:t>?</w:t>
      </w:r>
    </w:p>
    <w:p w14:paraId="2A0AEBEC" w14:textId="77777777" w:rsidR="00DA0144" w:rsidRDefault="00DA0144" w:rsidP="00DA0144">
      <w:pPr>
        <w:tabs>
          <w:tab w:val="left" w:pos="8640"/>
        </w:tabs>
        <w:ind w:right="180"/>
        <w:jc w:val="both"/>
        <w:rPr>
          <w:color w:val="000000"/>
        </w:rPr>
      </w:pPr>
    </w:p>
    <w:p w14:paraId="00098BCA" w14:textId="5B49F217" w:rsidR="00DA0144" w:rsidRDefault="00364542" w:rsidP="00DA0144">
      <w:pPr>
        <w:tabs>
          <w:tab w:val="left" w:pos="8640"/>
        </w:tabs>
        <w:ind w:right="180"/>
        <w:jc w:val="both"/>
        <w:rPr>
          <w:color w:val="000000"/>
        </w:rPr>
      </w:pPr>
      <w:r>
        <w:rPr>
          <w:color w:val="000000"/>
        </w:rPr>
        <w:t xml:space="preserve">Can God really </w:t>
      </w:r>
      <w:r w:rsidR="00DA0144">
        <w:rPr>
          <w:color w:val="000000"/>
        </w:rPr>
        <w:t>be mysterious if wanting to be known</w:t>
      </w:r>
      <w:r w:rsidR="009F0FB2">
        <w:rPr>
          <w:color w:val="000000"/>
        </w:rPr>
        <w:t>?</w:t>
      </w:r>
    </w:p>
    <w:p w14:paraId="094469B3" w14:textId="77777777" w:rsidR="00DA0144" w:rsidRDefault="00DA0144" w:rsidP="00DA0144">
      <w:pPr>
        <w:tabs>
          <w:tab w:val="left" w:pos="8640"/>
        </w:tabs>
        <w:ind w:right="180"/>
        <w:jc w:val="both"/>
        <w:rPr>
          <w:color w:val="000000"/>
        </w:rPr>
      </w:pPr>
    </w:p>
    <w:p w14:paraId="2097BD0A" w14:textId="2D9F323C" w:rsidR="00DA0144" w:rsidRDefault="00364542" w:rsidP="00DA0144">
      <w:pPr>
        <w:tabs>
          <w:tab w:val="left" w:pos="8640"/>
        </w:tabs>
        <w:ind w:right="180"/>
        <w:jc w:val="both"/>
        <w:rPr>
          <w:color w:val="000000"/>
        </w:rPr>
      </w:pPr>
      <w:r>
        <w:rPr>
          <w:color w:val="000000"/>
        </w:rPr>
        <w:t xml:space="preserve">Can God really </w:t>
      </w:r>
      <w:r w:rsidR="00DA0144">
        <w:rPr>
          <w:color w:val="000000"/>
        </w:rPr>
        <w:t>be an angry, egomaniac</w:t>
      </w:r>
      <w:r w:rsidR="009F0FB2">
        <w:rPr>
          <w:color w:val="000000"/>
        </w:rPr>
        <w:t>?</w:t>
      </w:r>
    </w:p>
    <w:p w14:paraId="783BF4ED" w14:textId="77777777" w:rsidR="00DA0144" w:rsidRDefault="00DA0144" w:rsidP="00DA0144">
      <w:pPr>
        <w:tabs>
          <w:tab w:val="left" w:pos="8640"/>
        </w:tabs>
        <w:ind w:right="180"/>
        <w:jc w:val="both"/>
        <w:rPr>
          <w:color w:val="000000"/>
        </w:rPr>
      </w:pPr>
    </w:p>
    <w:p w14:paraId="2F301CFD" w14:textId="55D5B3AE" w:rsidR="00DA0144" w:rsidRDefault="00364542" w:rsidP="00DA0144">
      <w:pPr>
        <w:tabs>
          <w:tab w:val="left" w:pos="8640"/>
        </w:tabs>
        <w:ind w:right="180"/>
        <w:jc w:val="both"/>
      </w:pPr>
      <w:r>
        <w:rPr>
          <w:color w:val="000000"/>
        </w:rPr>
        <w:t>Can God really</w:t>
      </w:r>
      <w:r w:rsidR="00DA0144">
        <w:rPr>
          <w:color w:val="000000"/>
        </w:rPr>
        <w:t xml:space="preserve"> be a hidden agenda proselytizer</w:t>
      </w:r>
      <w:r w:rsidR="009F0FB2">
        <w:rPr>
          <w:color w:val="000000"/>
        </w:rPr>
        <w:t>?</w:t>
      </w:r>
    </w:p>
    <w:p w14:paraId="63D4D72C" w14:textId="77777777" w:rsidR="00DA0144" w:rsidRDefault="00DA0144" w:rsidP="00DA0144">
      <w:pPr>
        <w:tabs>
          <w:tab w:val="left" w:pos="8640"/>
        </w:tabs>
        <w:ind w:right="180"/>
        <w:jc w:val="both"/>
      </w:pPr>
    </w:p>
    <w:p w14:paraId="774F94D6" w14:textId="7AA6F679" w:rsidR="00DA0144" w:rsidRDefault="00364542" w:rsidP="00DA0144">
      <w:pPr>
        <w:tabs>
          <w:tab w:val="left" w:pos="8640"/>
        </w:tabs>
        <w:ind w:right="180"/>
        <w:jc w:val="both"/>
      </w:pPr>
      <w:r>
        <w:rPr>
          <w:color w:val="000000"/>
        </w:rPr>
        <w:t xml:space="preserve">Can God really </w:t>
      </w:r>
      <w:r w:rsidR="00DA0144">
        <w:t xml:space="preserve">know the future </w:t>
      </w:r>
      <w:r w:rsidR="00C7265D">
        <w:t xml:space="preserve">if created </w:t>
      </w:r>
      <w:r w:rsidR="00DA0144">
        <w:t>freedom</w:t>
      </w:r>
      <w:r w:rsidR="009F0FB2">
        <w:rPr>
          <w:color w:val="000000"/>
        </w:rPr>
        <w:t>?</w:t>
      </w:r>
    </w:p>
    <w:p w14:paraId="430DDE7D" w14:textId="77777777" w:rsidR="00DA0144" w:rsidRDefault="00DA0144" w:rsidP="00DA0144">
      <w:pPr>
        <w:tabs>
          <w:tab w:val="left" w:pos="8640"/>
        </w:tabs>
        <w:ind w:right="180"/>
        <w:jc w:val="both"/>
      </w:pPr>
    </w:p>
    <w:p w14:paraId="061D27EC" w14:textId="3CFDDF49" w:rsidR="00DA0144" w:rsidRDefault="00364542" w:rsidP="00DA0144">
      <w:pPr>
        <w:tabs>
          <w:tab w:val="left" w:pos="8640"/>
        </w:tabs>
        <w:ind w:right="180"/>
        <w:jc w:val="both"/>
      </w:pPr>
      <w:r>
        <w:rPr>
          <w:color w:val="000000"/>
        </w:rPr>
        <w:t xml:space="preserve">Can God really </w:t>
      </w:r>
      <w:r w:rsidR="00DA0144">
        <w:t>be a Jesus killer</w:t>
      </w:r>
      <w:r w:rsidR="009F0FB2">
        <w:rPr>
          <w:color w:val="000000"/>
        </w:rPr>
        <w:t>?</w:t>
      </w:r>
    </w:p>
    <w:p w14:paraId="2791394A" w14:textId="77777777" w:rsidR="00DA0144" w:rsidRDefault="00DA0144" w:rsidP="00DA0144">
      <w:pPr>
        <w:tabs>
          <w:tab w:val="left" w:pos="8640"/>
        </w:tabs>
        <w:ind w:right="180"/>
        <w:jc w:val="both"/>
      </w:pPr>
    </w:p>
    <w:p w14:paraId="39B18E2D" w14:textId="2C225A90" w:rsidR="00DA0144" w:rsidRDefault="00364542" w:rsidP="00C7265D">
      <w:pPr>
        <w:tabs>
          <w:tab w:val="left" w:pos="8640"/>
        </w:tabs>
        <w:ind w:right="180"/>
        <w:jc w:val="both"/>
      </w:pPr>
      <w:r>
        <w:rPr>
          <w:color w:val="000000"/>
        </w:rPr>
        <w:t xml:space="preserve">Can God really </w:t>
      </w:r>
      <w:r w:rsidR="00DA0144">
        <w:t>be a Bible-worshipper</w:t>
      </w:r>
      <w:r w:rsidR="009F0FB2">
        <w:rPr>
          <w:color w:val="000000"/>
        </w:rPr>
        <w:t>?</w:t>
      </w:r>
    </w:p>
    <w:p w14:paraId="431C9C14" w14:textId="3B9C80AF" w:rsidR="00062FA6" w:rsidRDefault="00062FA6" w:rsidP="00C7265D">
      <w:pPr>
        <w:tabs>
          <w:tab w:val="left" w:pos="8640"/>
        </w:tabs>
        <w:ind w:right="180"/>
        <w:jc w:val="both"/>
      </w:pPr>
    </w:p>
    <w:p w14:paraId="7E01961B" w14:textId="5FFA9544" w:rsidR="00062FA6" w:rsidRDefault="00062FA6" w:rsidP="00C7265D">
      <w:pPr>
        <w:tabs>
          <w:tab w:val="left" w:pos="8640"/>
        </w:tabs>
        <w:ind w:right="180"/>
        <w:jc w:val="both"/>
      </w:pPr>
    </w:p>
    <w:p w14:paraId="2DCB80BA" w14:textId="2559541A" w:rsidR="007427BE" w:rsidRDefault="007427BE" w:rsidP="00150F47">
      <w:pPr>
        <w:jc w:val="both"/>
      </w:pPr>
      <w:r>
        <w:tab/>
      </w:r>
      <w:r>
        <w:tab/>
      </w:r>
    </w:p>
    <w:sectPr w:rsidR="007427BE" w:rsidSect="004C1A3B">
      <w:footerReference w:type="default" r:id="rId17"/>
      <w:pgSz w:w="12240" w:h="15840"/>
      <w:pgMar w:top="576" w:right="1440" w:bottom="57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1A0EFC" w14:textId="77777777" w:rsidR="00B66B51" w:rsidRDefault="00B66B51" w:rsidP="00A84DEF">
      <w:r>
        <w:separator/>
      </w:r>
    </w:p>
  </w:endnote>
  <w:endnote w:type="continuationSeparator" w:id="0">
    <w:p w14:paraId="48A63980" w14:textId="77777777" w:rsidR="00B66B51" w:rsidRDefault="00B66B51" w:rsidP="00A84D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10784777"/>
      <w:docPartObj>
        <w:docPartGallery w:val="Page Numbers (Bottom of Page)"/>
        <w:docPartUnique/>
      </w:docPartObj>
    </w:sdtPr>
    <w:sdtEndPr>
      <w:rPr>
        <w:noProof/>
      </w:rPr>
    </w:sdtEndPr>
    <w:sdtContent>
      <w:p w14:paraId="31C46B94" w14:textId="13D128FC" w:rsidR="00A84DEF" w:rsidRDefault="00A84DE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26009A1" w14:textId="77777777" w:rsidR="00A84DEF" w:rsidRDefault="00A84DE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3F0E7D" w14:textId="77777777" w:rsidR="00B66B51" w:rsidRDefault="00B66B51" w:rsidP="00A84DEF">
      <w:r>
        <w:separator/>
      </w:r>
    </w:p>
  </w:footnote>
  <w:footnote w:type="continuationSeparator" w:id="0">
    <w:p w14:paraId="24408B07" w14:textId="77777777" w:rsidR="00B66B51" w:rsidRDefault="00B66B51" w:rsidP="00A84DE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970D5"/>
    <w:multiLevelType w:val="hybridMultilevel"/>
    <w:tmpl w:val="D4207A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B454A58"/>
    <w:multiLevelType w:val="hybridMultilevel"/>
    <w:tmpl w:val="CF06A0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1474A15"/>
    <w:multiLevelType w:val="hybridMultilevel"/>
    <w:tmpl w:val="92E26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3A20A70"/>
    <w:multiLevelType w:val="hybridMultilevel"/>
    <w:tmpl w:val="5A7EE9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3A8957E3"/>
    <w:multiLevelType w:val="hybridMultilevel"/>
    <w:tmpl w:val="CCA202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EC725D3"/>
    <w:multiLevelType w:val="hybridMultilevel"/>
    <w:tmpl w:val="AD9E10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4FA70B9C"/>
    <w:multiLevelType w:val="hybridMultilevel"/>
    <w:tmpl w:val="DF0690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59014FA1"/>
    <w:multiLevelType w:val="hybridMultilevel"/>
    <w:tmpl w:val="276A7A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5F377B7E"/>
    <w:multiLevelType w:val="hybridMultilevel"/>
    <w:tmpl w:val="350A099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6C276080"/>
    <w:multiLevelType w:val="hybridMultilevel"/>
    <w:tmpl w:val="A35435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6FDF1CE5"/>
    <w:multiLevelType w:val="hybridMultilevel"/>
    <w:tmpl w:val="892036C2"/>
    <w:lvl w:ilvl="0" w:tplc="F7B8DDE2">
      <w:start w:val="8"/>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0081784">
    <w:abstractNumId w:val="0"/>
  </w:num>
  <w:num w:numId="2" w16cid:durableId="23675320">
    <w:abstractNumId w:val="3"/>
  </w:num>
  <w:num w:numId="3" w16cid:durableId="513694241">
    <w:abstractNumId w:val="7"/>
  </w:num>
  <w:num w:numId="4" w16cid:durableId="991060337">
    <w:abstractNumId w:val="2"/>
  </w:num>
  <w:num w:numId="5" w16cid:durableId="209153553">
    <w:abstractNumId w:val="6"/>
  </w:num>
  <w:num w:numId="6" w16cid:durableId="1081100068">
    <w:abstractNumId w:val="4"/>
  </w:num>
  <w:num w:numId="7" w16cid:durableId="1480732410">
    <w:abstractNumId w:val="9"/>
  </w:num>
  <w:num w:numId="8" w16cid:durableId="1727489930">
    <w:abstractNumId w:val="10"/>
  </w:num>
  <w:num w:numId="9" w16cid:durableId="1146507106">
    <w:abstractNumId w:val="8"/>
  </w:num>
  <w:num w:numId="10" w16cid:durableId="1385179871">
    <w:abstractNumId w:val="1"/>
  </w:num>
  <w:num w:numId="11" w16cid:durableId="34093900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6C2D"/>
    <w:rsid w:val="00000B22"/>
    <w:rsid w:val="00011547"/>
    <w:rsid w:val="00015718"/>
    <w:rsid w:val="000178AD"/>
    <w:rsid w:val="00023554"/>
    <w:rsid w:val="000260D1"/>
    <w:rsid w:val="00034B5F"/>
    <w:rsid w:val="000419A2"/>
    <w:rsid w:val="0004450D"/>
    <w:rsid w:val="00044684"/>
    <w:rsid w:val="000463A1"/>
    <w:rsid w:val="00051CF9"/>
    <w:rsid w:val="00062150"/>
    <w:rsid w:val="00062FA6"/>
    <w:rsid w:val="0006558B"/>
    <w:rsid w:val="00091EB3"/>
    <w:rsid w:val="000970C0"/>
    <w:rsid w:val="000A024F"/>
    <w:rsid w:val="000A0911"/>
    <w:rsid w:val="000A11B2"/>
    <w:rsid w:val="000A1D5D"/>
    <w:rsid w:val="000A6335"/>
    <w:rsid w:val="000B68BD"/>
    <w:rsid w:val="000C2128"/>
    <w:rsid w:val="000C75CD"/>
    <w:rsid w:val="000D4022"/>
    <w:rsid w:val="000D54E0"/>
    <w:rsid w:val="000E21D3"/>
    <w:rsid w:val="000E4A0D"/>
    <w:rsid w:val="000F752E"/>
    <w:rsid w:val="00104205"/>
    <w:rsid w:val="00110381"/>
    <w:rsid w:val="00113146"/>
    <w:rsid w:val="001279AD"/>
    <w:rsid w:val="00132EE8"/>
    <w:rsid w:val="00135118"/>
    <w:rsid w:val="00144971"/>
    <w:rsid w:val="00147E6F"/>
    <w:rsid w:val="0015084B"/>
    <w:rsid w:val="00150B00"/>
    <w:rsid w:val="00150F47"/>
    <w:rsid w:val="00151380"/>
    <w:rsid w:val="00160AD5"/>
    <w:rsid w:val="0016517D"/>
    <w:rsid w:val="001763C6"/>
    <w:rsid w:val="00181C4F"/>
    <w:rsid w:val="001826DC"/>
    <w:rsid w:val="0018470A"/>
    <w:rsid w:val="001852C2"/>
    <w:rsid w:val="00186443"/>
    <w:rsid w:val="00191CA8"/>
    <w:rsid w:val="00192CC4"/>
    <w:rsid w:val="001975AC"/>
    <w:rsid w:val="001A146B"/>
    <w:rsid w:val="001C46F9"/>
    <w:rsid w:val="001C608A"/>
    <w:rsid w:val="001C6B7A"/>
    <w:rsid w:val="001C6CE4"/>
    <w:rsid w:val="001D3851"/>
    <w:rsid w:val="001D4275"/>
    <w:rsid w:val="001D4C77"/>
    <w:rsid w:val="001D6022"/>
    <w:rsid w:val="001D62BA"/>
    <w:rsid w:val="001D7296"/>
    <w:rsid w:val="001E1023"/>
    <w:rsid w:val="001E7F72"/>
    <w:rsid w:val="001F1EF8"/>
    <w:rsid w:val="001F3A30"/>
    <w:rsid w:val="001F52F9"/>
    <w:rsid w:val="002009E3"/>
    <w:rsid w:val="0020434F"/>
    <w:rsid w:val="00206479"/>
    <w:rsid w:val="0021000E"/>
    <w:rsid w:val="002272B8"/>
    <w:rsid w:val="002316F0"/>
    <w:rsid w:val="002334AC"/>
    <w:rsid w:val="002335E1"/>
    <w:rsid w:val="00245576"/>
    <w:rsid w:val="00245A95"/>
    <w:rsid w:val="00252249"/>
    <w:rsid w:val="0025719A"/>
    <w:rsid w:val="00257C97"/>
    <w:rsid w:val="00262358"/>
    <w:rsid w:val="002651DD"/>
    <w:rsid w:val="00265A0C"/>
    <w:rsid w:val="002773F3"/>
    <w:rsid w:val="00286619"/>
    <w:rsid w:val="002914CF"/>
    <w:rsid w:val="00294EFB"/>
    <w:rsid w:val="002A6418"/>
    <w:rsid w:val="002A7A7E"/>
    <w:rsid w:val="002A7B65"/>
    <w:rsid w:val="002B6F02"/>
    <w:rsid w:val="002B7541"/>
    <w:rsid w:val="002C0294"/>
    <w:rsid w:val="002D16D3"/>
    <w:rsid w:val="002D4FD3"/>
    <w:rsid w:val="002D7E1C"/>
    <w:rsid w:val="002E1BF3"/>
    <w:rsid w:val="002E7904"/>
    <w:rsid w:val="00301521"/>
    <w:rsid w:val="00301E86"/>
    <w:rsid w:val="00322D6C"/>
    <w:rsid w:val="00326E70"/>
    <w:rsid w:val="0033134C"/>
    <w:rsid w:val="00352CFA"/>
    <w:rsid w:val="00355671"/>
    <w:rsid w:val="00357D7E"/>
    <w:rsid w:val="00364542"/>
    <w:rsid w:val="00364F40"/>
    <w:rsid w:val="0036576F"/>
    <w:rsid w:val="00366E7F"/>
    <w:rsid w:val="00374FD5"/>
    <w:rsid w:val="003815AD"/>
    <w:rsid w:val="003833F7"/>
    <w:rsid w:val="0038418B"/>
    <w:rsid w:val="00384A93"/>
    <w:rsid w:val="003853F4"/>
    <w:rsid w:val="00387693"/>
    <w:rsid w:val="00387881"/>
    <w:rsid w:val="00395F7D"/>
    <w:rsid w:val="003A7B06"/>
    <w:rsid w:val="003A7D98"/>
    <w:rsid w:val="003B063F"/>
    <w:rsid w:val="003B19EB"/>
    <w:rsid w:val="003B5ECA"/>
    <w:rsid w:val="003B5FA4"/>
    <w:rsid w:val="003B72DC"/>
    <w:rsid w:val="003C1024"/>
    <w:rsid w:val="003C46E9"/>
    <w:rsid w:val="003D44CB"/>
    <w:rsid w:val="003D6A5B"/>
    <w:rsid w:val="003D7C0C"/>
    <w:rsid w:val="003E12B2"/>
    <w:rsid w:val="003E3F47"/>
    <w:rsid w:val="003E4289"/>
    <w:rsid w:val="003E7AA4"/>
    <w:rsid w:val="003F3570"/>
    <w:rsid w:val="003F78D5"/>
    <w:rsid w:val="0040029C"/>
    <w:rsid w:val="00410372"/>
    <w:rsid w:val="004200EE"/>
    <w:rsid w:val="004247BE"/>
    <w:rsid w:val="00425C35"/>
    <w:rsid w:val="00433D58"/>
    <w:rsid w:val="004446C0"/>
    <w:rsid w:val="004451B3"/>
    <w:rsid w:val="0044591F"/>
    <w:rsid w:val="00462068"/>
    <w:rsid w:val="00466C2D"/>
    <w:rsid w:val="00475DB9"/>
    <w:rsid w:val="0047660A"/>
    <w:rsid w:val="004817BE"/>
    <w:rsid w:val="00487439"/>
    <w:rsid w:val="00490467"/>
    <w:rsid w:val="00495F72"/>
    <w:rsid w:val="004978FB"/>
    <w:rsid w:val="004A0090"/>
    <w:rsid w:val="004A1757"/>
    <w:rsid w:val="004A1C06"/>
    <w:rsid w:val="004A1E1D"/>
    <w:rsid w:val="004A2A3A"/>
    <w:rsid w:val="004B02E0"/>
    <w:rsid w:val="004B25DC"/>
    <w:rsid w:val="004B7B76"/>
    <w:rsid w:val="004C0F10"/>
    <w:rsid w:val="004C1A3B"/>
    <w:rsid w:val="004C1D74"/>
    <w:rsid w:val="004C2E66"/>
    <w:rsid w:val="004C53AA"/>
    <w:rsid w:val="004D19B3"/>
    <w:rsid w:val="004D3494"/>
    <w:rsid w:val="004D3FFF"/>
    <w:rsid w:val="004D5BB7"/>
    <w:rsid w:val="004D6F93"/>
    <w:rsid w:val="004E5105"/>
    <w:rsid w:val="004E6B39"/>
    <w:rsid w:val="004F73D8"/>
    <w:rsid w:val="0050149B"/>
    <w:rsid w:val="00503DEF"/>
    <w:rsid w:val="00503E67"/>
    <w:rsid w:val="00504FA4"/>
    <w:rsid w:val="00506828"/>
    <w:rsid w:val="00510A3A"/>
    <w:rsid w:val="00511786"/>
    <w:rsid w:val="00520D75"/>
    <w:rsid w:val="00522962"/>
    <w:rsid w:val="00550AF1"/>
    <w:rsid w:val="005515F7"/>
    <w:rsid w:val="005570B1"/>
    <w:rsid w:val="00557DFA"/>
    <w:rsid w:val="00560083"/>
    <w:rsid w:val="00563401"/>
    <w:rsid w:val="00567F37"/>
    <w:rsid w:val="005779BC"/>
    <w:rsid w:val="00587A81"/>
    <w:rsid w:val="00592E7A"/>
    <w:rsid w:val="00594A06"/>
    <w:rsid w:val="00594D50"/>
    <w:rsid w:val="005A25DA"/>
    <w:rsid w:val="005B29DD"/>
    <w:rsid w:val="005B3170"/>
    <w:rsid w:val="005B3362"/>
    <w:rsid w:val="005C141F"/>
    <w:rsid w:val="005C146C"/>
    <w:rsid w:val="005C14CA"/>
    <w:rsid w:val="005C4290"/>
    <w:rsid w:val="005C55FD"/>
    <w:rsid w:val="005C5631"/>
    <w:rsid w:val="005D0928"/>
    <w:rsid w:val="005D5117"/>
    <w:rsid w:val="005E05D4"/>
    <w:rsid w:val="005F022A"/>
    <w:rsid w:val="005F2A5B"/>
    <w:rsid w:val="0060554F"/>
    <w:rsid w:val="00607958"/>
    <w:rsid w:val="0061086F"/>
    <w:rsid w:val="0061118B"/>
    <w:rsid w:val="006127C4"/>
    <w:rsid w:val="00614E97"/>
    <w:rsid w:val="0062004B"/>
    <w:rsid w:val="006220C1"/>
    <w:rsid w:val="006236FB"/>
    <w:rsid w:val="00657666"/>
    <w:rsid w:val="0068063F"/>
    <w:rsid w:val="00681646"/>
    <w:rsid w:val="006818D0"/>
    <w:rsid w:val="00681CAA"/>
    <w:rsid w:val="00683918"/>
    <w:rsid w:val="00685FBF"/>
    <w:rsid w:val="00696A84"/>
    <w:rsid w:val="006973D7"/>
    <w:rsid w:val="00697DFA"/>
    <w:rsid w:val="006A1445"/>
    <w:rsid w:val="006A5D3B"/>
    <w:rsid w:val="006A63F7"/>
    <w:rsid w:val="006C5523"/>
    <w:rsid w:val="006C74AC"/>
    <w:rsid w:val="006C757B"/>
    <w:rsid w:val="006D12FF"/>
    <w:rsid w:val="006D29D2"/>
    <w:rsid w:val="006D7052"/>
    <w:rsid w:val="006E0A32"/>
    <w:rsid w:val="006E2659"/>
    <w:rsid w:val="006E5D7B"/>
    <w:rsid w:val="006F26B2"/>
    <w:rsid w:val="006F2C09"/>
    <w:rsid w:val="007022C5"/>
    <w:rsid w:val="00706661"/>
    <w:rsid w:val="00712EBB"/>
    <w:rsid w:val="007201CB"/>
    <w:rsid w:val="0072023A"/>
    <w:rsid w:val="0072351A"/>
    <w:rsid w:val="007252CB"/>
    <w:rsid w:val="007302BE"/>
    <w:rsid w:val="007427BE"/>
    <w:rsid w:val="007544AD"/>
    <w:rsid w:val="00754E8C"/>
    <w:rsid w:val="00760D7B"/>
    <w:rsid w:val="007627E8"/>
    <w:rsid w:val="007643CC"/>
    <w:rsid w:val="0076542C"/>
    <w:rsid w:val="00774AC6"/>
    <w:rsid w:val="007758C8"/>
    <w:rsid w:val="00780E3C"/>
    <w:rsid w:val="00786A0E"/>
    <w:rsid w:val="00786B82"/>
    <w:rsid w:val="007A35DC"/>
    <w:rsid w:val="007A3B57"/>
    <w:rsid w:val="007A65E6"/>
    <w:rsid w:val="007B0466"/>
    <w:rsid w:val="007B197F"/>
    <w:rsid w:val="007D5036"/>
    <w:rsid w:val="007D78F5"/>
    <w:rsid w:val="007E1C26"/>
    <w:rsid w:val="007E26E0"/>
    <w:rsid w:val="007E4819"/>
    <w:rsid w:val="007E69CE"/>
    <w:rsid w:val="007F6CCC"/>
    <w:rsid w:val="00803196"/>
    <w:rsid w:val="00804A91"/>
    <w:rsid w:val="00805E7A"/>
    <w:rsid w:val="00812781"/>
    <w:rsid w:val="00816B15"/>
    <w:rsid w:val="00816D46"/>
    <w:rsid w:val="008249FE"/>
    <w:rsid w:val="00826DF9"/>
    <w:rsid w:val="00833BD1"/>
    <w:rsid w:val="00836548"/>
    <w:rsid w:val="00843732"/>
    <w:rsid w:val="008448D9"/>
    <w:rsid w:val="00847E2D"/>
    <w:rsid w:val="00851214"/>
    <w:rsid w:val="00852E4E"/>
    <w:rsid w:val="008552E4"/>
    <w:rsid w:val="0085750B"/>
    <w:rsid w:val="00865271"/>
    <w:rsid w:val="00865A3B"/>
    <w:rsid w:val="00867770"/>
    <w:rsid w:val="00870BE2"/>
    <w:rsid w:val="00871447"/>
    <w:rsid w:val="0087526B"/>
    <w:rsid w:val="00885958"/>
    <w:rsid w:val="00890F17"/>
    <w:rsid w:val="008948C0"/>
    <w:rsid w:val="008A18E8"/>
    <w:rsid w:val="008A412C"/>
    <w:rsid w:val="008B158B"/>
    <w:rsid w:val="008B23E9"/>
    <w:rsid w:val="008B6A67"/>
    <w:rsid w:val="008C07BA"/>
    <w:rsid w:val="008C48EC"/>
    <w:rsid w:val="008D3DFF"/>
    <w:rsid w:val="008E23E3"/>
    <w:rsid w:val="008E70EA"/>
    <w:rsid w:val="008F366B"/>
    <w:rsid w:val="008F56C0"/>
    <w:rsid w:val="00902135"/>
    <w:rsid w:val="00903EB2"/>
    <w:rsid w:val="009108E0"/>
    <w:rsid w:val="00914ACD"/>
    <w:rsid w:val="00917D18"/>
    <w:rsid w:val="0093486B"/>
    <w:rsid w:val="00936F39"/>
    <w:rsid w:val="0094299E"/>
    <w:rsid w:val="009449B3"/>
    <w:rsid w:val="0096351F"/>
    <w:rsid w:val="00963C4A"/>
    <w:rsid w:val="009654C1"/>
    <w:rsid w:val="00982ACB"/>
    <w:rsid w:val="00983B38"/>
    <w:rsid w:val="00985A1B"/>
    <w:rsid w:val="0099018F"/>
    <w:rsid w:val="009929A0"/>
    <w:rsid w:val="00995D87"/>
    <w:rsid w:val="00996A88"/>
    <w:rsid w:val="009B3887"/>
    <w:rsid w:val="009B4B89"/>
    <w:rsid w:val="009B607E"/>
    <w:rsid w:val="009C4171"/>
    <w:rsid w:val="009D232C"/>
    <w:rsid w:val="009D2ED6"/>
    <w:rsid w:val="009D3029"/>
    <w:rsid w:val="009D364C"/>
    <w:rsid w:val="009D430F"/>
    <w:rsid w:val="009E35E8"/>
    <w:rsid w:val="009E79BE"/>
    <w:rsid w:val="009F029F"/>
    <w:rsid w:val="009F0FB2"/>
    <w:rsid w:val="009F2F27"/>
    <w:rsid w:val="009F409F"/>
    <w:rsid w:val="009F7D93"/>
    <w:rsid w:val="00A016AF"/>
    <w:rsid w:val="00A01BFE"/>
    <w:rsid w:val="00A05AF9"/>
    <w:rsid w:val="00A05EBA"/>
    <w:rsid w:val="00A11628"/>
    <w:rsid w:val="00A14742"/>
    <w:rsid w:val="00A172A9"/>
    <w:rsid w:val="00A20144"/>
    <w:rsid w:val="00A256CF"/>
    <w:rsid w:val="00A322D5"/>
    <w:rsid w:val="00A41DFD"/>
    <w:rsid w:val="00A43B48"/>
    <w:rsid w:val="00A47C7D"/>
    <w:rsid w:val="00A64AAD"/>
    <w:rsid w:val="00A66A07"/>
    <w:rsid w:val="00A72503"/>
    <w:rsid w:val="00A73827"/>
    <w:rsid w:val="00A827C1"/>
    <w:rsid w:val="00A84DEF"/>
    <w:rsid w:val="00A86BCE"/>
    <w:rsid w:val="00A91120"/>
    <w:rsid w:val="00A91DEA"/>
    <w:rsid w:val="00AA2AF8"/>
    <w:rsid w:val="00AC41A1"/>
    <w:rsid w:val="00AD28C6"/>
    <w:rsid w:val="00AD2F67"/>
    <w:rsid w:val="00AD3150"/>
    <w:rsid w:val="00AD6666"/>
    <w:rsid w:val="00AE0A44"/>
    <w:rsid w:val="00AE0E5B"/>
    <w:rsid w:val="00AE7817"/>
    <w:rsid w:val="00AF013B"/>
    <w:rsid w:val="00AF38BD"/>
    <w:rsid w:val="00B261E9"/>
    <w:rsid w:val="00B26928"/>
    <w:rsid w:val="00B31812"/>
    <w:rsid w:val="00B323CB"/>
    <w:rsid w:val="00B35A90"/>
    <w:rsid w:val="00B35DE9"/>
    <w:rsid w:val="00B609C5"/>
    <w:rsid w:val="00B61175"/>
    <w:rsid w:val="00B62124"/>
    <w:rsid w:val="00B63BCB"/>
    <w:rsid w:val="00B668A8"/>
    <w:rsid w:val="00B66B51"/>
    <w:rsid w:val="00B74791"/>
    <w:rsid w:val="00B7661E"/>
    <w:rsid w:val="00B877CD"/>
    <w:rsid w:val="00B925C2"/>
    <w:rsid w:val="00B93A45"/>
    <w:rsid w:val="00BA48F1"/>
    <w:rsid w:val="00BA5568"/>
    <w:rsid w:val="00BB1D51"/>
    <w:rsid w:val="00BC0D81"/>
    <w:rsid w:val="00BC33E3"/>
    <w:rsid w:val="00BC6DA2"/>
    <w:rsid w:val="00BD4E44"/>
    <w:rsid w:val="00BD66D4"/>
    <w:rsid w:val="00BE189A"/>
    <w:rsid w:val="00BE3DEF"/>
    <w:rsid w:val="00BF0710"/>
    <w:rsid w:val="00BF4C1A"/>
    <w:rsid w:val="00C07D68"/>
    <w:rsid w:val="00C11F2C"/>
    <w:rsid w:val="00C12C35"/>
    <w:rsid w:val="00C12EA1"/>
    <w:rsid w:val="00C15E80"/>
    <w:rsid w:val="00C17C08"/>
    <w:rsid w:val="00C20DF5"/>
    <w:rsid w:val="00C21117"/>
    <w:rsid w:val="00C21325"/>
    <w:rsid w:val="00C22077"/>
    <w:rsid w:val="00C237A9"/>
    <w:rsid w:val="00C27B70"/>
    <w:rsid w:val="00C36C59"/>
    <w:rsid w:val="00C40D6E"/>
    <w:rsid w:val="00C43A5E"/>
    <w:rsid w:val="00C43E71"/>
    <w:rsid w:val="00C53AC3"/>
    <w:rsid w:val="00C544D4"/>
    <w:rsid w:val="00C614E0"/>
    <w:rsid w:val="00C67E0F"/>
    <w:rsid w:val="00C70CD2"/>
    <w:rsid w:val="00C71290"/>
    <w:rsid w:val="00C7265D"/>
    <w:rsid w:val="00C72ACD"/>
    <w:rsid w:val="00C74792"/>
    <w:rsid w:val="00C8497A"/>
    <w:rsid w:val="00C85F0D"/>
    <w:rsid w:val="00C872BA"/>
    <w:rsid w:val="00C9244B"/>
    <w:rsid w:val="00CB14A7"/>
    <w:rsid w:val="00CB1D9A"/>
    <w:rsid w:val="00CC0BC8"/>
    <w:rsid w:val="00CC3CAD"/>
    <w:rsid w:val="00CC3E67"/>
    <w:rsid w:val="00CD10C4"/>
    <w:rsid w:val="00CD1FDC"/>
    <w:rsid w:val="00CE49BB"/>
    <w:rsid w:val="00CE678B"/>
    <w:rsid w:val="00CE7007"/>
    <w:rsid w:val="00CF08A8"/>
    <w:rsid w:val="00CF3B8C"/>
    <w:rsid w:val="00CF5FF1"/>
    <w:rsid w:val="00CF6001"/>
    <w:rsid w:val="00CF68EE"/>
    <w:rsid w:val="00CF70B6"/>
    <w:rsid w:val="00CF7871"/>
    <w:rsid w:val="00D13FAA"/>
    <w:rsid w:val="00D17B41"/>
    <w:rsid w:val="00D22D3A"/>
    <w:rsid w:val="00D40B57"/>
    <w:rsid w:val="00D523E8"/>
    <w:rsid w:val="00D5430A"/>
    <w:rsid w:val="00D54CCF"/>
    <w:rsid w:val="00D56640"/>
    <w:rsid w:val="00D63609"/>
    <w:rsid w:val="00D709CB"/>
    <w:rsid w:val="00D70F8C"/>
    <w:rsid w:val="00D747F4"/>
    <w:rsid w:val="00D755E1"/>
    <w:rsid w:val="00D932C9"/>
    <w:rsid w:val="00D94D5B"/>
    <w:rsid w:val="00D95E12"/>
    <w:rsid w:val="00DA0144"/>
    <w:rsid w:val="00DA300A"/>
    <w:rsid w:val="00DB4297"/>
    <w:rsid w:val="00DC2628"/>
    <w:rsid w:val="00DD39F1"/>
    <w:rsid w:val="00DD43B7"/>
    <w:rsid w:val="00DE3D7F"/>
    <w:rsid w:val="00DE742B"/>
    <w:rsid w:val="00E26D4B"/>
    <w:rsid w:val="00E27C77"/>
    <w:rsid w:val="00E370C0"/>
    <w:rsid w:val="00E3762D"/>
    <w:rsid w:val="00E41F61"/>
    <w:rsid w:val="00E465F3"/>
    <w:rsid w:val="00E46935"/>
    <w:rsid w:val="00E509F7"/>
    <w:rsid w:val="00E50FB5"/>
    <w:rsid w:val="00E5318E"/>
    <w:rsid w:val="00E564BD"/>
    <w:rsid w:val="00E60050"/>
    <w:rsid w:val="00E64E78"/>
    <w:rsid w:val="00E660DC"/>
    <w:rsid w:val="00E66AC0"/>
    <w:rsid w:val="00E67658"/>
    <w:rsid w:val="00E72995"/>
    <w:rsid w:val="00E75D6C"/>
    <w:rsid w:val="00E801B3"/>
    <w:rsid w:val="00E83345"/>
    <w:rsid w:val="00E843CC"/>
    <w:rsid w:val="00E91BF7"/>
    <w:rsid w:val="00E933C5"/>
    <w:rsid w:val="00E95A8B"/>
    <w:rsid w:val="00EA5DC9"/>
    <w:rsid w:val="00EC2D2E"/>
    <w:rsid w:val="00ED4BF5"/>
    <w:rsid w:val="00EE1563"/>
    <w:rsid w:val="00EE5B2E"/>
    <w:rsid w:val="00EE7610"/>
    <w:rsid w:val="00EF077F"/>
    <w:rsid w:val="00EF469A"/>
    <w:rsid w:val="00EF4F44"/>
    <w:rsid w:val="00EF6515"/>
    <w:rsid w:val="00F0274D"/>
    <w:rsid w:val="00F0481E"/>
    <w:rsid w:val="00F10CE9"/>
    <w:rsid w:val="00F15C44"/>
    <w:rsid w:val="00F179D3"/>
    <w:rsid w:val="00F20BC3"/>
    <w:rsid w:val="00F20E63"/>
    <w:rsid w:val="00F2497D"/>
    <w:rsid w:val="00F37299"/>
    <w:rsid w:val="00F402B8"/>
    <w:rsid w:val="00F41159"/>
    <w:rsid w:val="00F42CCC"/>
    <w:rsid w:val="00F64AC5"/>
    <w:rsid w:val="00F64ECB"/>
    <w:rsid w:val="00F65C18"/>
    <w:rsid w:val="00F73A9E"/>
    <w:rsid w:val="00F75BFE"/>
    <w:rsid w:val="00F770E3"/>
    <w:rsid w:val="00F85531"/>
    <w:rsid w:val="00F96285"/>
    <w:rsid w:val="00FA3D10"/>
    <w:rsid w:val="00FB3A02"/>
    <w:rsid w:val="00FB58F2"/>
    <w:rsid w:val="00FB7CCF"/>
    <w:rsid w:val="00FC3FA2"/>
    <w:rsid w:val="00FC65F6"/>
    <w:rsid w:val="00FD73AD"/>
    <w:rsid w:val="00FE7DB0"/>
    <w:rsid w:val="00FF358E"/>
    <w:rsid w:val="00FF3D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6CF34"/>
  <w15:chartTrackingRefBased/>
  <w15:docId w15:val="{5393521A-15E8-4AB3-B400-E2C2EC936A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53F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66C2D"/>
  </w:style>
  <w:style w:type="paragraph" w:styleId="ListParagraph">
    <w:name w:val="List Paragraph"/>
    <w:basedOn w:val="Normal"/>
    <w:uiPriority w:val="34"/>
    <w:qFormat/>
    <w:rsid w:val="00135118"/>
    <w:pPr>
      <w:ind w:left="720"/>
      <w:contextualSpacing/>
    </w:pPr>
  </w:style>
  <w:style w:type="character" w:customStyle="1" w:styleId="text">
    <w:name w:val="text"/>
    <w:basedOn w:val="DefaultParagraphFont"/>
    <w:rsid w:val="00135118"/>
  </w:style>
  <w:style w:type="character" w:customStyle="1" w:styleId="small-caps">
    <w:name w:val="small-caps"/>
    <w:rsid w:val="00135118"/>
  </w:style>
  <w:style w:type="character" w:customStyle="1" w:styleId="indent-1-breaks">
    <w:name w:val="indent-1-breaks"/>
    <w:rsid w:val="00135118"/>
  </w:style>
  <w:style w:type="character" w:styleId="Hyperlink">
    <w:name w:val="Hyperlink"/>
    <w:basedOn w:val="DefaultParagraphFont"/>
    <w:uiPriority w:val="99"/>
    <w:unhideWhenUsed/>
    <w:rsid w:val="00EF6515"/>
    <w:rPr>
      <w:color w:val="0000FF"/>
      <w:u w:val="single"/>
    </w:rPr>
  </w:style>
  <w:style w:type="character" w:styleId="Strong">
    <w:name w:val="Strong"/>
    <w:qFormat/>
    <w:rsid w:val="00D95E12"/>
    <w:rPr>
      <w:b/>
      <w:bCs/>
    </w:rPr>
  </w:style>
  <w:style w:type="character" w:styleId="FollowedHyperlink">
    <w:name w:val="FollowedHyperlink"/>
    <w:basedOn w:val="DefaultParagraphFont"/>
    <w:uiPriority w:val="99"/>
    <w:semiHidden/>
    <w:unhideWhenUsed/>
    <w:rsid w:val="004E6B39"/>
    <w:rPr>
      <w:color w:val="954F72" w:themeColor="followedHyperlink"/>
      <w:u w:val="single"/>
    </w:rPr>
  </w:style>
  <w:style w:type="character" w:styleId="Emphasis">
    <w:name w:val="Emphasis"/>
    <w:basedOn w:val="DefaultParagraphFont"/>
    <w:uiPriority w:val="20"/>
    <w:qFormat/>
    <w:rsid w:val="00FD73AD"/>
    <w:rPr>
      <w:i/>
      <w:iCs/>
    </w:rPr>
  </w:style>
  <w:style w:type="character" w:styleId="UnresolvedMention">
    <w:name w:val="Unresolved Mention"/>
    <w:basedOn w:val="DefaultParagraphFont"/>
    <w:uiPriority w:val="99"/>
    <w:semiHidden/>
    <w:unhideWhenUsed/>
    <w:rsid w:val="0036576F"/>
    <w:rPr>
      <w:color w:val="605E5C"/>
      <w:shd w:val="clear" w:color="auto" w:fill="E1DFDD"/>
    </w:rPr>
  </w:style>
  <w:style w:type="paragraph" w:styleId="Header">
    <w:name w:val="header"/>
    <w:basedOn w:val="Normal"/>
    <w:link w:val="HeaderChar"/>
    <w:uiPriority w:val="99"/>
    <w:unhideWhenUsed/>
    <w:rsid w:val="00A84DEF"/>
    <w:pPr>
      <w:tabs>
        <w:tab w:val="center" w:pos="4680"/>
        <w:tab w:val="right" w:pos="9360"/>
      </w:tabs>
    </w:pPr>
  </w:style>
  <w:style w:type="character" w:customStyle="1" w:styleId="HeaderChar">
    <w:name w:val="Header Char"/>
    <w:basedOn w:val="DefaultParagraphFont"/>
    <w:link w:val="Header"/>
    <w:uiPriority w:val="99"/>
    <w:rsid w:val="00A84DEF"/>
  </w:style>
  <w:style w:type="paragraph" w:styleId="Footer">
    <w:name w:val="footer"/>
    <w:basedOn w:val="Normal"/>
    <w:link w:val="FooterChar"/>
    <w:uiPriority w:val="99"/>
    <w:unhideWhenUsed/>
    <w:rsid w:val="00A84DEF"/>
    <w:pPr>
      <w:tabs>
        <w:tab w:val="center" w:pos="4680"/>
        <w:tab w:val="right" w:pos="9360"/>
      </w:tabs>
    </w:pPr>
  </w:style>
  <w:style w:type="character" w:customStyle="1" w:styleId="FooterChar">
    <w:name w:val="Footer Char"/>
    <w:basedOn w:val="DefaultParagraphFont"/>
    <w:link w:val="Footer"/>
    <w:uiPriority w:val="99"/>
    <w:rsid w:val="00A84D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hat-god-may-really-be-like.com/rethinking-the-bible/" TargetMode="External"/><Relationship Id="rId13" Type="http://schemas.openxmlformats.org/officeDocument/2006/relationships/hyperlink" Target="http://what-god-may-really-be-like.com/2019/06/10/why-i-doubt-hell-is-rea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hat-god-may-really-be-like.com/what-i-believe/"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what-god-may-really-be-like.com/book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hat-god-may-really-be-like.com/2017/10/16/we-cant-use-the-bible-to-suggest-a-caring-god-condemns-homosexuality/" TargetMode="External"/><Relationship Id="rId5" Type="http://schemas.openxmlformats.org/officeDocument/2006/relationships/webSettings" Target="webSettings.xml"/><Relationship Id="rId15" Type="http://schemas.openxmlformats.org/officeDocument/2006/relationships/hyperlink" Target="https://what-god-may-really-be-like.com/why-and-what-i-believe-series/" TargetMode="External"/><Relationship Id="rId10" Type="http://schemas.openxmlformats.org/officeDocument/2006/relationships/hyperlink" Target="http://what-god-may-really-be-like.com/2021/02/01/was-paul-a-main-writer-of-the-new-testament-a-bigot-against-women/"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hat-god-may-really-be-like.com/2022/01/30/how-can-we-know-it-is-god-guiding-us/" TargetMode="External"/><Relationship Id="rId14" Type="http://schemas.openxmlformats.org/officeDocument/2006/relationships/hyperlink" Target="http://what-god-may-really-be-like.com/2021/11/28/are-there-good-reasons-to-believe-in-god-when-skeptic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4F4451-11BD-468A-A76C-2C5EDA3C72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3510</TotalTime>
  <Pages>16</Pages>
  <Words>6144</Words>
  <Characters>35022</Characters>
  <Application>Microsoft Office Word</Application>
  <DocSecurity>0</DocSecurity>
  <Lines>291</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Edwards</dc:creator>
  <cp:keywords/>
  <dc:description/>
  <cp:lastModifiedBy>Mike Edwards</cp:lastModifiedBy>
  <cp:revision>122</cp:revision>
  <cp:lastPrinted>2022-01-23T16:04:00Z</cp:lastPrinted>
  <dcterms:created xsi:type="dcterms:W3CDTF">2021-11-23T14:24:00Z</dcterms:created>
  <dcterms:modified xsi:type="dcterms:W3CDTF">2022-07-22T13:29:00Z</dcterms:modified>
</cp:coreProperties>
</file>