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2CEE68" w14:textId="76BB4489" w:rsidR="000F5183" w:rsidRDefault="00D84F56" w:rsidP="00D84F56">
      <w:pPr>
        <w:rPr>
          <w:b/>
          <w:bCs/>
        </w:rPr>
      </w:pPr>
      <w:r w:rsidRPr="00D84F56">
        <w:rPr>
          <w:b/>
          <w:bCs/>
        </w:rPr>
        <w:t>My Spiritual Journey With God                                                                          December 2020</w:t>
      </w:r>
    </w:p>
    <w:p w14:paraId="09413E39" w14:textId="77777777" w:rsidR="00D84F56" w:rsidRPr="00D84F56" w:rsidRDefault="00D84F56" w:rsidP="00D84F56">
      <w:pPr>
        <w:rPr>
          <w:b/>
          <w:bCs/>
        </w:rPr>
      </w:pPr>
    </w:p>
    <w:p w14:paraId="4AC2AC99" w14:textId="77777777" w:rsidR="000F5183" w:rsidRDefault="000F5183" w:rsidP="000F5183">
      <w:pPr>
        <w:jc w:val="both"/>
        <w:rPr>
          <w:rFonts w:cs="Times New Roman"/>
          <w:color w:val="444444"/>
        </w:rPr>
      </w:pPr>
    </w:p>
    <w:p w14:paraId="296458DA" w14:textId="77777777" w:rsidR="000F5183" w:rsidRDefault="000F5183" w:rsidP="000F5183">
      <w:pPr>
        <w:jc w:val="both"/>
        <w:rPr>
          <w:rFonts w:cs="Times New Roman"/>
          <w:color w:val="444444"/>
        </w:rPr>
      </w:pPr>
      <w:r>
        <w:rPr>
          <w:rFonts w:cs="Times New Roman"/>
          <w:color w:val="444444"/>
        </w:rPr>
        <w:t xml:space="preserve">What I remember growing up was being made to go to church all dressed up. We often as a family went to church three times a week – Sunday morning, Sunday night, and Wednesday. (My kids would have killed me). I hated going to church so much! I give credit to my Mom and Dad introducing me to my Creator, though I wasn’t close to Mom and Dad. They were very much traditionalists or old-fashioned and not easy to get close to. </w:t>
      </w:r>
    </w:p>
    <w:p w14:paraId="09B172EC" w14:textId="77777777" w:rsidR="000F5183" w:rsidRDefault="000F5183" w:rsidP="000F5183">
      <w:pPr>
        <w:jc w:val="both"/>
        <w:rPr>
          <w:rFonts w:cs="Times New Roman"/>
          <w:color w:val="444444"/>
        </w:rPr>
      </w:pPr>
    </w:p>
    <w:p w14:paraId="77928566" w14:textId="77777777" w:rsidR="000F5183" w:rsidRDefault="000F5183" w:rsidP="000F5183">
      <w:pPr>
        <w:jc w:val="both"/>
        <w:rPr>
          <w:rFonts w:cs="Times New Roman"/>
          <w:color w:val="444444"/>
        </w:rPr>
      </w:pPr>
      <w:r>
        <w:rPr>
          <w:rFonts w:cs="Times New Roman"/>
          <w:color w:val="444444"/>
        </w:rPr>
        <w:t xml:space="preserve">Looking back, it is surprising I was into God as much as I was after I left home and headed to college. I am still into God to this day for whatever reason. It certainly isn’t because I am more moral than others. I just think each has their own journey with God – it is neither a sign of strength or weakness. I still haven’t figured out why some are inclined to believe there is a Creator and what some aren’t. If inclined to believe there is a Creator, I don’t know why some pursue a closer relationship with God and others don’t. I wore my beliefs on my sleeves beginning in college. I am sure I offended a few. I felt compelled to inspire them to have a relationship with God. I assume that was partly because of what I was taught about heaven and hell growing up. It didn’t take me long to no longer believe in a place such as Hell. Jesus didn’t come to earth to save us from being tortured forever.  </w:t>
      </w:r>
    </w:p>
    <w:p w14:paraId="4B1486B3" w14:textId="77777777" w:rsidR="000F5183" w:rsidRDefault="000F5183" w:rsidP="000F5183">
      <w:pPr>
        <w:jc w:val="both"/>
        <w:rPr>
          <w:rFonts w:cs="Times New Roman"/>
          <w:color w:val="444444"/>
        </w:rPr>
      </w:pPr>
    </w:p>
    <w:p w14:paraId="6D80698D" w14:textId="6A1BB77B" w:rsidR="000F5183" w:rsidRDefault="000F5183" w:rsidP="000F5183">
      <w:pPr>
        <w:jc w:val="both"/>
        <w:rPr>
          <w:rFonts w:cs="Times New Roman"/>
          <w:color w:val="444444"/>
        </w:rPr>
      </w:pPr>
      <w:r>
        <w:rPr>
          <w:rFonts w:cs="Times New Roman"/>
          <w:color w:val="444444"/>
        </w:rPr>
        <w:t>I graduated from college in 1980 and got married in 1982. I was born in 1957 in case wondering. The best thing that happened to me going to college, though my parents made me go or live on the streets, was meeting Janet. One reason Janet and I married</w:t>
      </w:r>
      <w:r w:rsidR="0036712E">
        <w:rPr>
          <w:rFonts w:cs="Times New Roman"/>
          <w:color w:val="444444"/>
        </w:rPr>
        <w:t xml:space="preserve"> </w:t>
      </w:r>
      <w:r>
        <w:rPr>
          <w:rFonts w:cs="Times New Roman"/>
          <w:color w:val="444444"/>
        </w:rPr>
        <w:t>was because we shared the importance of having a relationship with God. Janet and I still have that connection, though my beliefs about God have changed a lot. I can’t stop the questions in my head about what God is really like. Janet accepts more what she has been taught and I must confess – she is more like Jesus than I probably am. Okay, maybe 60-40!</w:t>
      </w:r>
    </w:p>
    <w:p w14:paraId="725E2EF8" w14:textId="77777777" w:rsidR="000F5183" w:rsidRDefault="000F5183" w:rsidP="000F5183">
      <w:pPr>
        <w:jc w:val="both"/>
        <w:rPr>
          <w:rFonts w:cs="Times New Roman"/>
          <w:color w:val="444444"/>
        </w:rPr>
      </w:pPr>
    </w:p>
    <w:p w14:paraId="223CDDE7" w14:textId="77777777" w:rsidR="000F5183" w:rsidRDefault="000F5183" w:rsidP="000F5183">
      <w:pPr>
        <w:jc w:val="both"/>
      </w:pPr>
      <w:r w:rsidRPr="00946B02">
        <w:t xml:space="preserve">We took our children to a </w:t>
      </w:r>
      <w:r>
        <w:t xml:space="preserve">church </w:t>
      </w:r>
      <w:r w:rsidRPr="00946B02">
        <w:t xml:space="preserve">on Sundays when they were young. We encouraged them to attend smaller meetings within the building with people their own age, but they mostly chose to </w:t>
      </w:r>
      <w:r>
        <w:t xml:space="preserve">hang with their parents in </w:t>
      </w:r>
      <w:r w:rsidRPr="00946B02">
        <w:t xml:space="preserve">the big room where adult sang and listen to preaching. We let our children when older decide whether to go to </w:t>
      </w:r>
      <w:r>
        <w:t>church</w:t>
      </w:r>
      <w:r w:rsidRPr="00946B02">
        <w:t xml:space="preserve"> on Sunday.</w:t>
      </w:r>
    </w:p>
    <w:p w14:paraId="1419997F" w14:textId="77777777" w:rsidR="000F5183" w:rsidRDefault="000F5183" w:rsidP="000F5183">
      <w:pPr>
        <w:jc w:val="both"/>
      </w:pPr>
    </w:p>
    <w:p w14:paraId="352267EB" w14:textId="77777777" w:rsidR="000F5183" w:rsidRDefault="000F5183" w:rsidP="000F5183">
      <w:pPr>
        <w:jc w:val="both"/>
      </w:pPr>
      <w:r w:rsidRPr="00946B02">
        <w:t xml:space="preserve">I am not sure if I went to church out of guilt all those years, but not going to church didn’t feel like a choice. The institution of church worked for me for years and continues to work for many, but people need to feel free than obligated to pursue God on their own terms. Obligatory relationships are seldom life transforming. </w:t>
      </w:r>
      <w:r>
        <w:t xml:space="preserve">I am convinced the Bible doesn’t mandate followers must go to a church building once a week. The “church” in the New Testament actually refer to those individuals who choose to follow Jesus. The church (individual) doesn’t go to church. The church seeks to encourage one another. In the NT this tended to happen in homes of followers.  </w:t>
      </w:r>
    </w:p>
    <w:p w14:paraId="03F9607E" w14:textId="77777777" w:rsidR="000F5183" w:rsidRDefault="000F5183" w:rsidP="000F5183">
      <w:pPr>
        <w:jc w:val="both"/>
        <w:rPr>
          <w:rFonts w:cs="Times New Roman"/>
          <w:color w:val="444444"/>
        </w:rPr>
      </w:pPr>
    </w:p>
    <w:p w14:paraId="10F76525" w14:textId="77777777" w:rsidR="000F5183" w:rsidRDefault="000F5183" w:rsidP="000F5183">
      <w:pPr>
        <w:jc w:val="both"/>
        <w:rPr>
          <w:rFonts w:cs="Times New Roman"/>
          <w:color w:val="444444"/>
        </w:rPr>
      </w:pPr>
      <w:r>
        <w:rPr>
          <w:rFonts w:cs="Times New Roman"/>
          <w:color w:val="444444"/>
        </w:rPr>
        <w:t xml:space="preserve">Church was important to Janet and I and we attended until about our fifties. My views about God begin changing shortly after graduating from college in 1980 and getting married in 1982. Attending Seminary for a year in 1981 was an important year in my life. I became exposed to different beliefs about God than what I had been taught growing up going to church. It was so impactful that professors were open to teaching and admitting different opinions existed. I will never forget being impressed that three professors at Trinity wrote a book together on the end-times. They all had different views and that was okay. In my early years I was never introduced to the possibility of different views than what being taught. I had to learn that on my own. </w:t>
      </w:r>
    </w:p>
    <w:p w14:paraId="7DEFE5B9" w14:textId="77777777" w:rsidR="000F5183" w:rsidRDefault="000F5183" w:rsidP="000F5183">
      <w:pPr>
        <w:jc w:val="both"/>
        <w:rPr>
          <w:rFonts w:cs="Times New Roman"/>
          <w:color w:val="444444"/>
        </w:rPr>
      </w:pPr>
    </w:p>
    <w:p w14:paraId="774CEDA1" w14:textId="23FB210D" w:rsidR="000F5183" w:rsidRDefault="000F5183" w:rsidP="000F5183">
      <w:pPr>
        <w:jc w:val="both"/>
        <w:rPr>
          <w:rFonts w:cs="Times New Roman"/>
          <w:color w:val="444444"/>
        </w:rPr>
      </w:pPr>
      <w:r>
        <w:rPr>
          <w:rFonts w:cs="Times New Roman"/>
          <w:color w:val="444444"/>
        </w:rPr>
        <w:t xml:space="preserve">I can remember a pastor I respected greatly telling me a sign of leadership was being certain about what one believes and teach that to others. I know though they went to seminary and surely read biblical scholars that didn’t always agree what the Bible teaches about God. I think leadership is </w:t>
      </w:r>
      <w:r>
        <w:rPr>
          <w:rFonts w:cs="Times New Roman"/>
          <w:color w:val="444444"/>
        </w:rPr>
        <w:lastRenderedPageBreak/>
        <w:t xml:space="preserve">letting others know there are many possible views according to the Bible on a matter, and one must be allowed their own journey </w:t>
      </w:r>
      <w:r w:rsidR="004121A9">
        <w:rPr>
          <w:rFonts w:cs="Times New Roman"/>
          <w:color w:val="444444"/>
        </w:rPr>
        <w:t xml:space="preserve">with God </w:t>
      </w:r>
      <w:r>
        <w:rPr>
          <w:rFonts w:cs="Times New Roman"/>
          <w:color w:val="444444"/>
        </w:rPr>
        <w:t xml:space="preserve">in deciding what they believe. </w:t>
      </w:r>
    </w:p>
    <w:p w14:paraId="5D452A67" w14:textId="77777777" w:rsidR="000F5183" w:rsidRDefault="000F5183" w:rsidP="000F5183">
      <w:pPr>
        <w:jc w:val="both"/>
        <w:rPr>
          <w:rFonts w:cs="Times New Roman"/>
          <w:color w:val="444444"/>
        </w:rPr>
      </w:pPr>
    </w:p>
    <w:p w14:paraId="4178A76E" w14:textId="77777777" w:rsidR="000F5183" w:rsidRDefault="000F5183" w:rsidP="000F5183">
      <w:pPr>
        <w:jc w:val="both"/>
        <w:rPr>
          <w:rFonts w:cs="Times New Roman"/>
          <w:color w:val="444444"/>
        </w:rPr>
      </w:pPr>
      <w:r>
        <w:rPr>
          <w:rFonts w:cs="Times New Roman"/>
          <w:color w:val="444444"/>
        </w:rPr>
        <w:t xml:space="preserve">The reason I eventually decided to stop going to church was because when I opened my mouth, I would offend leadership.  There is not a lot of open dialogue in the building when it comes to discussing different views of God. I am not one to keep quiet when I don’t agree, but I knew it wasn’t healthy to always be divisive. I simply got tired of trying to fit in. I couldn’t pretend my beliefs weren’t changing. I couldn’t pretend that I didn’t think certain beliefs being taught actually lead people away from God than toward God. </w:t>
      </w:r>
    </w:p>
    <w:p w14:paraId="4CBC0405" w14:textId="77777777" w:rsidR="000F5183" w:rsidRDefault="000F5183" w:rsidP="000F5183">
      <w:pPr>
        <w:jc w:val="both"/>
        <w:rPr>
          <w:rFonts w:cs="Times New Roman"/>
          <w:color w:val="444444"/>
        </w:rPr>
      </w:pPr>
    </w:p>
    <w:p w14:paraId="63F32495" w14:textId="77777777" w:rsidR="000F5183" w:rsidRDefault="000F5183" w:rsidP="000F5183">
      <w:pPr>
        <w:jc w:val="both"/>
        <w:rPr>
          <w:rFonts w:cs="Times New Roman"/>
          <w:color w:val="444444"/>
        </w:rPr>
      </w:pPr>
      <w:r>
        <w:rPr>
          <w:rFonts w:cs="Times New Roman"/>
          <w:color w:val="444444"/>
        </w:rPr>
        <w:t xml:space="preserve">I left the church building in my fifties at least, and I doubt I will be back. I am not convinced a church exist that allows honest, open dialogue different from their own beliefs. Janet would like to find a church we both could attend, but I doubt such a church exist that we could co-exist. I still dig the woman though! I believe God simply encourages us to find others to encourage us in our spiritual journey. That doesn’t have to be on Sundays in a building. </w:t>
      </w:r>
    </w:p>
    <w:p w14:paraId="01CF5022" w14:textId="77777777" w:rsidR="000F5183" w:rsidRDefault="000F5183" w:rsidP="000F5183">
      <w:pPr>
        <w:jc w:val="both"/>
        <w:rPr>
          <w:rFonts w:cs="Times New Roman"/>
          <w:color w:val="444444"/>
        </w:rPr>
      </w:pPr>
    </w:p>
    <w:p w14:paraId="0941E054" w14:textId="77777777" w:rsidR="000F5183" w:rsidRDefault="000F5183" w:rsidP="000F5183">
      <w:pPr>
        <w:jc w:val="both"/>
        <w:rPr>
          <w:rFonts w:cs="Times New Roman"/>
          <w:color w:val="444444"/>
        </w:rPr>
      </w:pPr>
      <w:r>
        <w:rPr>
          <w:rFonts w:cs="Times New Roman"/>
          <w:color w:val="444444"/>
        </w:rPr>
        <w:t xml:space="preserve">I begin writing about my changing views about God in my twenties. That seem bizarre to me because I am not a good writer and had not written much before. But I loved sitting and writing down my thoughts of what I thought God was really like contrary to what I had been taught. I suppose it was a form of communication with God. I hated that people may be tuning out God for the wrong reasons. Unfortunately, church buildings are uncomfortable talking about beliefs different than theirs. </w:t>
      </w:r>
    </w:p>
    <w:p w14:paraId="3F479DEE" w14:textId="77777777" w:rsidR="000F5183" w:rsidRDefault="000F5183" w:rsidP="000F5183">
      <w:pPr>
        <w:jc w:val="both"/>
        <w:rPr>
          <w:rFonts w:cs="Times New Roman"/>
          <w:color w:val="444444"/>
        </w:rPr>
      </w:pPr>
    </w:p>
    <w:p w14:paraId="398292C3" w14:textId="2980D7AF" w:rsidR="000F5183" w:rsidRDefault="000F5183" w:rsidP="000F5183">
      <w:pPr>
        <w:jc w:val="both"/>
        <w:rPr>
          <w:rFonts w:cs="Times New Roman"/>
          <w:color w:val="444444"/>
        </w:rPr>
      </w:pPr>
      <w:r>
        <w:rPr>
          <w:rFonts w:cs="Times New Roman"/>
          <w:color w:val="444444"/>
        </w:rPr>
        <w:t xml:space="preserve">I begin to question if Hell was real, if God condemned gays though that question came later, whether God really favored men over women for leadership roles (maybe because I had two </w:t>
      </w:r>
      <w:r w:rsidR="00E14535">
        <w:rPr>
          <w:rFonts w:cs="Times New Roman"/>
          <w:color w:val="444444"/>
        </w:rPr>
        <w:t>daughters</w:t>
      </w:r>
      <w:r>
        <w:rPr>
          <w:rFonts w:cs="Times New Roman"/>
          <w:color w:val="444444"/>
        </w:rPr>
        <w:t xml:space="preserve"> first and Janet is a </w:t>
      </w:r>
      <w:r w:rsidR="00E14535">
        <w:rPr>
          <w:rFonts w:cs="Times New Roman"/>
          <w:color w:val="444444"/>
        </w:rPr>
        <w:t>strong woman</w:t>
      </w:r>
      <w:r>
        <w:rPr>
          <w:rFonts w:cs="Times New Roman"/>
          <w:color w:val="444444"/>
        </w:rPr>
        <w:t xml:space="preserve"> to say the least), if the Bible really was somehow magically infallible or inspired by God though not dictated. I doubted Jesus died because God was pissed at us for sinning and we were going to Hell if not believing in Jesus as our Savior. See here for my main beliefs about God  </w:t>
      </w:r>
      <w:hyperlink r:id="rId4" w:history="1">
        <w:r w:rsidRPr="007606EF">
          <w:rPr>
            <w:rStyle w:val="Hyperlink"/>
            <w:rFonts w:cs="Times New Roman"/>
          </w:rPr>
          <w:t>http://what-god-may-really-be-like.com/what-i-believe/</w:t>
        </w:r>
      </w:hyperlink>
    </w:p>
    <w:p w14:paraId="61450F31" w14:textId="77777777" w:rsidR="000F5183" w:rsidRDefault="000F5183" w:rsidP="000F5183">
      <w:pPr>
        <w:jc w:val="both"/>
        <w:rPr>
          <w:rFonts w:cs="Times New Roman"/>
          <w:color w:val="444444"/>
        </w:rPr>
      </w:pPr>
    </w:p>
    <w:p w14:paraId="3164A82A" w14:textId="77777777" w:rsidR="000F5183" w:rsidRDefault="000F5183" w:rsidP="000F5183">
      <w:pPr>
        <w:jc w:val="both"/>
        <w:rPr>
          <w:rFonts w:cs="Times New Roman"/>
          <w:color w:val="444444"/>
        </w:rPr>
      </w:pPr>
      <w:r>
        <w:rPr>
          <w:rFonts w:cs="Times New Roman"/>
          <w:color w:val="444444"/>
        </w:rPr>
        <w:t xml:space="preserve">In my twenties I begin writing about my different beliefs about God. I weirdly wrote a 100-page paper opposing Calvinism (God chooses who goes to heaven) and no one was requiring such a paper. I wrote a lot about God’s views of women and that I didn’t believe God thought women should be submission to men any different than men should be submissive to women. It probably had something to do that I was married to a strong woman and I had two daughters that I didn’t want to be at a disadvantage to men. I sure as hell knew men weren’t smarter than women. </w:t>
      </w:r>
    </w:p>
    <w:p w14:paraId="7D94132B" w14:textId="77777777" w:rsidR="000F5183" w:rsidRDefault="000F5183" w:rsidP="000F5183">
      <w:pPr>
        <w:jc w:val="both"/>
        <w:rPr>
          <w:rFonts w:cs="Times New Roman"/>
          <w:color w:val="444444"/>
        </w:rPr>
      </w:pPr>
    </w:p>
    <w:p w14:paraId="34B05680" w14:textId="77777777" w:rsidR="000F5183" w:rsidRDefault="000F5183" w:rsidP="000F5183">
      <w:pPr>
        <w:jc w:val="both"/>
        <w:rPr>
          <w:rFonts w:cs="Times New Roman"/>
          <w:color w:val="444444"/>
        </w:rPr>
      </w:pPr>
      <w:r>
        <w:rPr>
          <w:rFonts w:cs="Times New Roman"/>
          <w:color w:val="444444"/>
        </w:rPr>
        <w:t xml:space="preserve">Eventually, a friend Tim helped me to create a website/blog around 2008. I called it </w:t>
      </w:r>
      <w:hyperlink r:id="rId5" w:history="1">
        <w:r w:rsidRPr="001557D3">
          <w:rPr>
            <w:rStyle w:val="Hyperlink"/>
            <w:rFonts w:cs="Times New Roman"/>
            <w:color w:val="0079D3"/>
          </w:rPr>
          <w:t>https://what-god-may-really-be-like.com/</w:t>
        </w:r>
      </w:hyperlink>
      <w:r w:rsidRPr="00685457">
        <w:rPr>
          <w:color w:val="002060"/>
        </w:rPr>
        <w:t> </w:t>
      </w:r>
      <w:r>
        <w:t xml:space="preserve">I also begin blogging at  </w:t>
      </w:r>
      <w:hyperlink r:id="rId6" w:history="1">
        <w:r w:rsidRPr="00FB2A4D">
          <w:rPr>
            <w:rStyle w:val="Hyperlink"/>
          </w:rPr>
          <w:t>https://donewithreligion.com/</w:t>
        </w:r>
      </w:hyperlink>
      <w:r>
        <w:rPr>
          <w:rStyle w:val="Hyperlink"/>
        </w:rPr>
        <w:t xml:space="preserve"> </w:t>
      </w:r>
      <w:r>
        <w:rPr>
          <w:rFonts w:cs="Times New Roman"/>
          <w:color w:val="444444"/>
        </w:rPr>
        <w:t xml:space="preserve"> in 2018. I named my blog as such because I wasn’t claiming I was right about God, though I feel strongly about my beliefs, but I wanted to encourage open dialogue that I never experienced being in church and still don’t to this day with friends who are into God. They grew up with beliefs about God that I have left but they haven’t.  </w:t>
      </w:r>
    </w:p>
    <w:p w14:paraId="6BF34C55" w14:textId="77777777" w:rsidR="000F5183" w:rsidRDefault="000F5183" w:rsidP="000F5183">
      <w:pPr>
        <w:jc w:val="both"/>
        <w:rPr>
          <w:rFonts w:cs="Times New Roman"/>
          <w:color w:val="444444"/>
        </w:rPr>
      </w:pPr>
    </w:p>
    <w:p w14:paraId="6FC43EEE" w14:textId="5FE54E21" w:rsidR="000F5183" w:rsidRDefault="000F5183" w:rsidP="000F5183">
      <w:pPr>
        <w:pStyle w:val="NoSpacing"/>
        <w:jc w:val="both"/>
        <w:rPr>
          <w:sz w:val="24"/>
          <w:szCs w:val="24"/>
        </w:rPr>
      </w:pPr>
      <w:r w:rsidRPr="001017FB">
        <w:rPr>
          <w:rFonts w:cs="Times New Roman"/>
          <w:color w:val="444444"/>
          <w:sz w:val="24"/>
          <w:szCs w:val="24"/>
        </w:rPr>
        <w:t xml:space="preserve">I am not sure why I am not lonelier concerning my spiritual journey. I am very much </w:t>
      </w:r>
      <w:r>
        <w:rPr>
          <w:rFonts w:cs="Times New Roman"/>
          <w:color w:val="444444"/>
          <w:sz w:val="24"/>
          <w:szCs w:val="24"/>
        </w:rPr>
        <w:t>isolated from family and friends</w:t>
      </w:r>
      <w:r w:rsidRPr="001017FB">
        <w:rPr>
          <w:rFonts w:cs="Times New Roman"/>
          <w:color w:val="444444"/>
          <w:sz w:val="24"/>
          <w:szCs w:val="24"/>
        </w:rPr>
        <w:t xml:space="preserve"> in my beliefs about God. </w:t>
      </w:r>
      <w:r>
        <w:rPr>
          <w:rFonts w:cs="Times New Roman"/>
          <w:color w:val="444444"/>
          <w:sz w:val="24"/>
          <w:szCs w:val="24"/>
        </w:rPr>
        <w:t xml:space="preserve">Family and friends who </w:t>
      </w:r>
      <w:r w:rsidRPr="001017FB">
        <w:rPr>
          <w:rFonts w:cs="Times New Roman"/>
          <w:color w:val="444444"/>
          <w:sz w:val="24"/>
          <w:szCs w:val="24"/>
        </w:rPr>
        <w:t>are into God</w:t>
      </w:r>
      <w:r>
        <w:rPr>
          <w:rFonts w:cs="Times New Roman"/>
          <w:color w:val="444444"/>
          <w:sz w:val="24"/>
          <w:szCs w:val="24"/>
        </w:rPr>
        <w:t xml:space="preserve"> </w:t>
      </w:r>
      <w:r w:rsidRPr="001017FB">
        <w:rPr>
          <w:rFonts w:cs="Times New Roman"/>
          <w:color w:val="444444"/>
          <w:sz w:val="24"/>
          <w:szCs w:val="24"/>
        </w:rPr>
        <w:t xml:space="preserve">have beliefs that I felt compelled to leave beginning in my twenties. I don’t bring up God much with them because I have experienced my beliefs discouraging to them. </w:t>
      </w:r>
      <w:r w:rsidRPr="001017FB">
        <w:rPr>
          <w:sz w:val="24"/>
          <w:szCs w:val="24"/>
        </w:rPr>
        <w:t xml:space="preserve">I </w:t>
      </w:r>
      <w:r>
        <w:rPr>
          <w:sz w:val="24"/>
          <w:szCs w:val="24"/>
        </w:rPr>
        <w:t xml:space="preserve">just don’t </w:t>
      </w:r>
      <w:r w:rsidRPr="001017FB">
        <w:rPr>
          <w:sz w:val="24"/>
          <w:szCs w:val="24"/>
        </w:rPr>
        <w:t xml:space="preserve">feel a freedom or openness to </w:t>
      </w:r>
      <w:r>
        <w:rPr>
          <w:sz w:val="24"/>
          <w:szCs w:val="24"/>
        </w:rPr>
        <w:t xml:space="preserve">believe as I do as </w:t>
      </w:r>
      <w:r w:rsidR="00E14535">
        <w:rPr>
          <w:sz w:val="24"/>
          <w:szCs w:val="24"/>
        </w:rPr>
        <w:t>oppose</w:t>
      </w:r>
      <w:r>
        <w:rPr>
          <w:sz w:val="24"/>
          <w:szCs w:val="24"/>
        </w:rPr>
        <w:t xml:space="preserve"> to what they have been taught growing in the institutional church. I don’t sense the institutional church encouraging individuals to develop their own beliefs as I try to encouraged others to do. </w:t>
      </w:r>
    </w:p>
    <w:p w14:paraId="56AF1996" w14:textId="77777777" w:rsidR="000F5183" w:rsidRDefault="000F5183" w:rsidP="000F5183">
      <w:pPr>
        <w:pStyle w:val="NoSpacing"/>
        <w:jc w:val="both"/>
        <w:rPr>
          <w:rFonts w:cs="Times New Roman"/>
          <w:color w:val="444444"/>
        </w:rPr>
      </w:pPr>
    </w:p>
    <w:p w14:paraId="16756357" w14:textId="77777777" w:rsidR="000F5183" w:rsidRDefault="000F5183" w:rsidP="000F5183">
      <w:pPr>
        <w:jc w:val="both"/>
        <w:rPr>
          <w:rFonts w:cs="Times New Roman"/>
          <w:color w:val="444444"/>
        </w:rPr>
      </w:pPr>
      <w:r>
        <w:rPr>
          <w:rFonts w:cs="Times New Roman"/>
          <w:color w:val="444444"/>
        </w:rPr>
        <w:lastRenderedPageBreak/>
        <w:t xml:space="preserve">Then, I have many friends who simply aren’t into God all that much. They aren’t looking to have spiritual conversations, and I don’t wish to push such an agenda if they aren’t interested. I would definitely attend a group who desired having open dialogues about God, but I have not found such a group at this time. I am also open to leading such a group should such an opportunity present itself. Most those who want to have spiritual conversations attend institutional churches, and when I share my beliefs I find myself being more divisive than encouraging. </w:t>
      </w:r>
    </w:p>
    <w:p w14:paraId="3070BDE6" w14:textId="77777777" w:rsidR="000F5183" w:rsidRPr="004605D0" w:rsidRDefault="000F5183" w:rsidP="000F5183">
      <w:pPr>
        <w:jc w:val="both"/>
        <w:rPr>
          <w:rFonts w:cs="Times New Roman"/>
          <w:color w:val="444444"/>
        </w:rPr>
      </w:pPr>
    </w:p>
    <w:p w14:paraId="7031EA5B" w14:textId="77777777" w:rsidR="000F5183" w:rsidRDefault="000F5183" w:rsidP="000F5183">
      <w:pPr>
        <w:jc w:val="both"/>
        <w:rPr>
          <w:rFonts w:cs="Times New Roman"/>
          <w:color w:val="444444"/>
        </w:rPr>
      </w:pPr>
      <w:r>
        <w:rPr>
          <w:rFonts w:cs="Times New Roman"/>
          <w:color w:val="444444"/>
        </w:rPr>
        <w:t xml:space="preserve">This is my spiritual journey. I am now retired for four years and still love reading, talking, and writing about God. Currently, as of 2020, I try to write a Post on both above blogs once a week. I used to write more often but once a week seems right for now. I can’t stop the questions about God popping in my head. I can only hope the questions I ask online are others’ questions and it may help them in their journey. </w:t>
      </w:r>
    </w:p>
    <w:p w14:paraId="45F8A20A" w14:textId="77777777" w:rsidR="000F5183" w:rsidRDefault="000F5183" w:rsidP="000F5183">
      <w:pPr>
        <w:jc w:val="both"/>
      </w:pPr>
    </w:p>
    <w:p w14:paraId="47D69EB5" w14:textId="7F6E7002" w:rsidR="000F5183" w:rsidRPr="00FF2539" w:rsidRDefault="00A52E2E" w:rsidP="000F5183">
      <w:pPr>
        <w:jc w:val="both"/>
      </w:pPr>
      <w:r>
        <w:t>I wrote the below a while back</w:t>
      </w:r>
      <w:r w:rsidR="00FF2539">
        <w:t xml:space="preserve">: </w:t>
      </w:r>
    </w:p>
    <w:p w14:paraId="23C15C27" w14:textId="77777777" w:rsidR="000F5183" w:rsidRDefault="000F5183" w:rsidP="000F5183">
      <w:pPr>
        <w:jc w:val="both"/>
      </w:pPr>
    </w:p>
    <w:p w14:paraId="128C4825" w14:textId="77777777" w:rsidR="000F5183" w:rsidRPr="00FF2539" w:rsidRDefault="000F5183" w:rsidP="000F5183">
      <w:pPr>
        <w:jc w:val="both"/>
        <w:rPr>
          <w:rFonts w:cs="Times New Roman"/>
          <w:b/>
          <w:bCs/>
        </w:rPr>
      </w:pPr>
    </w:p>
    <w:p w14:paraId="2AB867F8" w14:textId="77777777" w:rsidR="000F5183" w:rsidRPr="00FF2539" w:rsidRDefault="000F5183" w:rsidP="000F5183">
      <w:pPr>
        <w:jc w:val="both"/>
        <w:rPr>
          <w:b/>
          <w:bCs/>
        </w:rPr>
      </w:pPr>
      <w:r w:rsidRPr="00FF2539">
        <w:rPr>
          <w:b/>
          <w:bCs/>
        </w:rPr>
        <w:t>Why I Stop Going To Church</w:t>
      </w:r>
    </w:p>
    <w:p w14:paraId="7F79553B" w14:textId="77777777" w:rsidR="000F5183" w:rsidRPr="00021E1F" w:rsidRDefault="000F5183" w:rsidP="000F5183">
      <w:pPr>
        <w:jc w:val="both"/>
      </w:pPr>
    </w:p>
    <w:p w14:paraId="6CC7A4DA" w14:textId="77777777" w:rsidR="000F5183" w:rsidRDefault="000F5183" w:rsidP="000F5183">
      <w:pPr>
        <w:jc w:val="both"/>
      </w:pPr>
      <w:r>
        <w:t xml:space="preserve">In the Bible often the church </w:t>
      </w:r>
      <w:r w:rsidRPr="00021E1F">
        <w:t>(</w:t>
      </w:r>
      <w:r>
        <w:t>followers/</w:t>
      </w:r>
      <w:r w:rsidRPr="00021E1F">
        <w:t xml:space="preserve">believers) met at one another’s homes. I was expected to go a </w:t>
      </w:r>
      <w:r>
        <w:t xml:space="preserve">building, often with a steeple, </w:t>
      </w:r>
      <w:r w:rsidRPr="00021E1F">
        <w:t xml:space="preserve">on Sundays when growing up.  Some years my parents took me to a meeting both Sunday morning and night and Wednesday evening. I </w:t>
      </w:r>
      <w:r>
        <w:t>went</w:t>
      </w:r>
      <w:r w:rsidRPr="00021E1F">
        <w:t xml:space="preserve"> to a Sunday meeting on my own in college</w:t>
      </w:r>
      <w:r>
        <w:t xml:space="preserve">. I never developed deep relationships with those at these meetings. We took our children </w:t>
      </w:r>
      <w:r w:rsidRPr="00021E1F">
        <w:t xml:space="preserve">to a meeting on Sundays when they were young. </w:t>
      </w:r>
      <w:r>
        <w:t>W</w:t>
      </w:r>
      <w:r w:rsidRPr="00021E1F">
        <w:t>e encouraged them to attend smaller meetings</w:t>
      </w:r>
      <w:r>
        <w:t xml:space="preserve"> within the building</w:t>
      </w:r>
      <w:r w:rsidRPr="00021E1F">
        <w:t xml:space="preserve"> with people their own age</w:t>
      </w:r>
      <w:r>
        <w:t>,</w:t>
      </w:r>
      <w:r w:rsidRPr="00021E1F">
        <w:t xml:space="preserve"> but they mostly ch</w:t>
      </w:r>
      <w:r>
        <w:t>o</w:t>
      </w:r>
      <w:r w:rsidRPr="00021E1F">
        <w:t xml:space="preserve">se to continue to go </w:t>
      </w:r>
      <w:r>
        <w:t>to the room where adult sang and listen to preaching</w:t>
      </w:r>
      <w:r w:rsidRPr="00021E1F">
        <w:t>.</w:t>
      </w:r>
      <w:r>
        <w:t xml:space="preserve"> We let our children when older decide whether to go to the meetings on Sunday</w:t>
      </w:r>
      <w:r w:rsidRPr="00021E1F">
        <w:t xml:space="preserve">. </w:t>
      </w:r>
      <w:r>
        <w:t>At the time I fel</w:t>
      </w:r>
      <w:r w:rsidRPr="00021E1F">
        <w:t xml:space="preserve">t going </w:t>
      </w:r>
      <w:r>
        <w:t xml:space="preserve">to a meeting </w:t>
      </w:r>
      <w:r w:rsidRPr="00AE29B8">
        <w:t>on Sundays helped us grow in our relationship with God.</w:t>
      </w:r>
      <w:r w:rsidRPr="00021E1F">
        <w:t xml:space="preserve"> </w:t>
      </w:r>
    </w:p>
    <w:p w14:paraId="420C391B" w14:textId="77777777" w:rsidR="000F5183" w:rsidRPr="00021E1F" w:rsidRDefault="000F5183" w:rsidP="000F5183">
      <w:pPr>
        <w:jc w:val="both"/>
      </w:pPr>
    </w:p>
    <w:p w14:paraId="69F788AA" w14:textId="77777777" w:rsidR="000F5183" w:rsidRPr="00021E1F" w:rsidRDefault="000F5183" w:rsidP="000F5183">
      <w:pPr>
        <w:jc w:val="both"/>
      </w:pPr>
      <w:r w:rsidRPr="00021E1F">
        <w:t xml:space="preserve">I ended up going to Seminary out of college for one year so of course I continue going to meetings on Sundays. </w:t>
      </w:r>
      <w:r>
        <w:t xml:space="preserve">As I got older, </w:t>
      </w:r>
      <w:r w:rsidRPr="00021E1F">
        <w:t xml:space="preserve">I begin to </w:t>
      </w:r>
      <w:r>
        <w:t xml:space="preserve">question </w:t>
      </w:r>
      <w:r w:rsidRPr="00021E1F">
        <w:t>some things I was taught at these meetings</w:t>
      </w:r>
      <w:r>
        <w:t xml:space="preserve"> about what the Bible said</w:t>
      </w:r>
      <w:r w:rsidRPr="00021E1F">
        <w:t xml:space="preserve">. For instance, I was always taught a husband </w:t>
      </w:r>
      <w:r>
        <w:t xml:space="preserve">was to be </w:t>
      </w:r>
      <w:r w:rsidRPr="00021E1F">
        <w:t>a loving leader</w:t>
      </w:r>
      <w:r>
        <w:t xml:space="preserve"> rather than a loving servant toward his wife</w:t>
      </w:r>
      <w:r w:rsidRPr="00021E1F">
        <w:t xml:space="preserve">. </w:t>
      </w:r>
      <w:r>
        <w:t xml:space="preserve">I came to realize best friends don’t need a leader whether married or not. </w:t>
      </w:r>
      <w:r w:rsidRPr="00021E1F">
        <w:t xml:space="preserve">I had seen </w:t>
      </w:r>
      <w:r>
        <w:t>that “g</w:t>
      </w:r>
      <w:r w:rsidRPr="00021E1F">
        <w:t>ive</w:t>
      </w:r>
      <w:r>
        <w:t xml:space="preserve"> us</w:t>
      </w:r>
      <w:r w:rsidRPr="00021E1F">
        <w:t xml:space="preserve"> me</w:t>
      </w:r>
      <w:r>
        <w:t>n</w:t>
      </w:r>
      <w:r w:rsidRPr="00021E1F">
        <w:t xml:space="preserve"> an inch and</w:t>
      </w:r>
      <w:r>
        <w:t xml:space="preserve"> we</w:t>
      </w:r>
      <w:r w:rsidRPr="00021E1F">
        <w:t xml:space="preserve"> will take a mile.</w:t>
      </w:r>
      <w:r>
        <w:t>”</w:t>
      </w:r>
      <w:r w:rsidRPr="00021E1F">
        <w:t xml:space="preserve"> There were other views over the years </w:t>
      </w:r>
      <w:r>
        <w:t xml:space="preserve">suggesting </w:t>
      </w:r>
      <w:r w:rsidRPr="00021E1F">
        <w:t>what God was really like</w:t>
      </w:r>
      <w:r>
        <w:t>, such as God being a hellish torturer, which</w:t>
      </w:r>
      <w:r w:rsidRPr="00021E1F">
        <w:t xml:space="preserve"> I begin to believe differently than </w:t>
      </w:r>
      <w:r>
        <w:t xml:space="preserve">what I </w:t>
      </w:r>
      <w:r w:rsidRPr="00021E1F">
        <w:t xml:space="preserve">was </w:t>
      </w:r>
      <w:r>
        <w:t>taught.</w:t>
      </w:r>
      <w:r w:rsidRPr="00021E1F">
        <w:t xml:space="preserve"> </w:t>
      </w:r>
    </w:p>
    <w:p w14:paraId="5842C303" w14:textId="77777777" w:rsidR="000F5183" w:rsidRPr="00021E1F" w:rsidRDefault="000F5183" w:rsidP="000F5183">
      <w:pPr>
        <w:jc w:val="both"/>
      </w:pPr>
    </w:p>
    <w:p w14:paraId="14404174" w14:textId="77777777" w:rsidR="000F5183" w:rsidRPr="00021E1F" w:rsidRDefault="000F5183" w:rsidP="000F5183">
      <w:pPr>
        <w:jc w:val="both"/>
      </w:pPr>
      <w:r w:rsidRPr="00021E1F">
        <w:t>I begin to experience</w:t>
      </w:r>
      <w:r>
        <w:t xml:space="preserve"> in meetings, </w:t>
      </w:r>
      <w:r w:rsidRPr="00021E1F">
        <w:t>when sharing what I believe</w:t>
      </w:r>
      <w:r>
        <w:t xml:space="preserve">d, </w:t>
      </w:r>
      <w:r w:rsidRPr="00021E1F">
        <w:t xml:space="preserve">being more divisive than </w:t>
      </w:r>
      <w:r>
        <w:t>encouraging</w:t>
      </w:r>
      <w:r w:rsidRPr="00021E1F">
        <w:t xml:space="preserve"> to fellow followers. </w:t>
      </w:r>
      <w:r>
        <w:t>I didn’t feel a freedom or openness to b</w:t>
      </w:r>
      <w:r w:rsidRPr="00021E1F">
        <w:t xml:space="preserve">elieve as God lead but to believe </w:t>
      </w:r>
      <w:r>
        <w:t>what those in authority taught</w:t>
      </w:r>
      <w:r w:rsidRPr="00021E1F">
        <w:t xml:space="preserve">. </w:t>
      </w:r>
      <w:r>
        <w:t xml:space="preserve">I wasn’t forced to believe </w:t>
      </w:r>
      <w:r w:rsidRPr="00021E1F">
        <w:t>but why atte</w:t>
      </w:r>
      <w:r>
        <w:t>nd if not being</w:t>
      </w:r>
      <w:r w:rsidRPr="00021E1F">
        <w:t xml:space="preserve"> encouraged to develop your own beliefs</w:t>
      </w:r>
      <w:r>
        <w:t>.</w:t>
      </w:r>
      <w:r w:rsidRPr="00021E1F">
        <w:t xml:space="preserve"> I </w:t>
      </w:r>
      <w:r>
        <w:t>was</w:t>
      </w:r>
      <w:r w:rsidRPr="00021E1F">
        <w:t xml:space="preserve"> better of</w:t>
      </w:r>
      <w:r>
        <w:t>f</w:t>
      </w:r>
      <w:r w:rsidRPr="00021E1F">
        <w:t xml:space="preserve"> if I didn’t do “church” and try something different in my relationship with God. I am not sure if I went to church out of guilt all those years, but not going to church </w:t>
      </w:r>
      <w:r>
        <w:t>didn’t feel like a</w:t>
      </w:r>
      <w:r w:rsidRPr="00021E1F">
        <w:t xml:space="preserve"> choice. The institution of church worked for me for years and continues to work for many</w:t>
      </w:r>
      <w:r>
        <w:t xml:space="preserve">, but </w:t>
      </w:r>
      <w:r w:rsidRPr="00021E1F">
        <w:t>people need to feel free</w:t>
      </w:r>
      <w:r>
        <w:t xml:space="preserve"> </w:t>
      </w:r>
      <w:r w:rsidRPr="00021E1F">
        <w:t>than obligated</w:t>
      </w:r>
      <w:r>
        <w:t xml:space="preserve"> to pursue</w:t>
      </w:r>
      <w:r w:rsidRPr="00021E1F">
        <w:t xml:space="preserve"> God </w:t>
      </w:r>
      <w:r>
        <w:t xml:space="preserve">on their own terms. </w:t>
      </w:r>
      <w:r w:rsidRPr="00021E1F">
        <w:t xml:space="preserve">Obligatory relationships are </w:t>
      </w:r>
      <w:r>
        <w:t>seldom</w:t>
      </w:r>
      <w:r w:rsidRPr="00021E1F">
        <w:t xml:space="preserve"> life transforming. </w:t>
      </w:r>
    </w:p>
    <w:p w14:paraId="001BC02F" w14:textId="77777777" w:rsidR="000F5183" w:rsidRPr="00021E1F" w:rsidRDefault="000F5183" w:rsidP="000F5183">
      <w:pPr>
        <w:jc w:val="both"/>
      </w:pPr>
    </w:p>
    <w:p w14:paraId="43A871AA" w14:textId="77777777" w:rsidR="000F5183" w:rsidRDefault="000F5183" w:rsidP="000F5183">
      <w:pPr>
        <w:jc w:val="both"/>
      </w:pPr>
      <w:r w:rsidRPr="00021E1F">
        <w:t>I gain</w:t>
      </w:r>
      <w:r>
        <w:t>ed</w:t>
      </w:r>
      <w:r w:rsidRPr="00021E1F">
        <w:t xml:space="preserve"> a sense of freedom from obligation when I realize</w:t>
      </w:r>
      <w:r>
        <w:t>d</w:t>
      </w:r>
      <w:r w:rsidRPr="00021E1F">
        <w:t xml:space="preserve"> </w:t>
      </w:r>
      <w:r>
        <w:t>“</w:t>
      </w:r>
      <w:r w:rsidRPr="00021E1F">
        <w:t>church</w:t>
      </w:r>
      <w:r>
        <w:t>”</w:t>
      </w:r>
      <w:r w:rsidRPr="00021E1F">
        <w:t xml:space="preserve"> in the Bible was not a building but refer</w:t>
      </w:r>
      <w:r>
        <w:t>red</w:t>
      </w:r>
      <w:r w:rsidRPr="00021E1F">
        <w:t xml:space="preserve"> to all individual believers</w:t>
      </w:r>
      <w:bookmarkStart w:id="0" w:name="_Hlk504290807"/>
      <w:r w:rsidRPr="00021E1F">
        <w:t xml:space="preserve">. The Bible suggested followers meet to encourage one another. This can be done anywhere </w:t>
      </w:r>
      <w:r>
        <w:t>anytime.</w:t>
      </w:r>
      <w:r w:rsidRPr="00021E1F">
        <w:t xml:space="preserve"> </w:t>
      </w:r>
      <w:bookmarkEnd w:id="0"/>
      <w:r w:rsidRPr="00021E1F">
        <w:t>When followers meet together, they may sing, teach one another,</w:t>
      </w:r>
      <w:r>
        <w:t xml:space="preserve"> eat, play tennis or whatever is going on in </w:t>
      </w:r>
      <w:r w:rsidRPr="00021E1F">
        <w:t xml:space="preserve">being with one another. Some may </w:t>
      </w:r>
      <w:r>
        <w:t xml:space="preserve">want </w:t>
      </w:r>
      <w:r w:rsidRPr="00021E1F">
        <w:t>to continue receiv</w:t>
      </w:r>
      <w:r>
        <w:t>ing</w:t>
      </w:r>
      <w:r w:rsidRPr="00021E1F">
        <w:t xml:space="preserve"> teaching about their faith and attend </w:t>
      </w:r>
      <w:r>
        <w:t xml:space="preserve">traditional church </w:t>
      </w:r>
      <w:r w:rsidRPr="00021E1F">
        <w:t>for those</w:t>
      </w:r>
      <w:r>
        <w:t xml:space="preserve"> and other reasons.</w:t>
      </w:r>
      <w:r w:rsidRPr="00A3189C">
        <w:t xml:space="preserve"> </w:t>
      </w:r>
      <w:bookmarkStart w:id="1" w:name="_Hlk504290851"/>
      <w:r>
        <w:t xml:space="preserve">No one though </w:t>
      </w:r>
      <w:r w:rsidRPr="00021E1F">
        <w:t>need</w:t>
      </w:r>
      <w:r>
        <w:t>s</w:t>
      </w:r>
      <w:r w:rsidRPr="00021E1F">
        <w:t xml:space="preserve"> a mediator between God</w:t>
      </w:r>
      <w:r>
        <w:t xml:space="preserve"> and them such as a</w:t>
      </w:r>
      <w:r w:rsidRPr="00021E1F">
        <w:t xml:space="preserve"> pastor or priest.</w:t>
      </w:r>
    </w:p>
    <w:bookmarkEnd w:id="1"/>
    <w:p w14:paraId="301D4F24" w14:textId="77777777" w:rsidR="000F5183" w:rsidRPr="00021E1F" w:rsidRDefault="000F5183" w:rsidP="000F5183">
      <w:pPr>
        <w:jc w:val="both"/>
      </w:pPr>
    </w:p>
    <w:p w14:paraId="55143B1F" w14:textId="7D365F10" w:rsidR="000F5183" w:rsidRPr="000F5183" w:rsidRDefault="000F5183" w:rsidP="00E751B2">
      <w:pPr>
        <w:jc w:val="both"/>
      </w:pPr>
      <w:r w:rsidRPr="00021E1F">
        <w:lastRenderedPageBreak/>
        <w:t>Church never was a place</w:t>
      </w:r>
      <w:r>
        <w:t xml:space="preserve"> that I built </w:t>
      </w:r>
      <w:r w:rsidRPr="00021E1F">
        <w:t>genuine relationships. I could sit for an hour and not say one word to anyone other than my family. I certainly didn’t share my burdens</w:t>
      </w:r>
      <w:r>
        <w:t xml:space="preserve"> openly in that meeting</w:t>
      </w:r>
      <w:r w:rsidRPr="00021E1F">
        <w:t>. Even attend</w:t>
      </w:r>
      <w:r>
        <w:t>ing</w:t>
      </w:r>
      <w:r w:rsidRPr="00021E1F">
        <w:t xml:space="preserve"> </w:t>
      </w:r>
      <w:r>
        <w:t xml:space="preserve">smaller </w:t>
      </w:r>
      <w:r w:rsidRPr="00021E1F">
        <w:t>groups during the week</w:t>
      </w:r>
      <w:r>
        <w:t>, organized by church leaders for the purpose of building relationships, felt</w:t>
      </w:r>
      <w:r w:rsidRPr="00021E1F">
        <w:t xml:space="preserve"> forced. </w:t>
      </w:r>
      <w:bookmarkStart w:id="2" w:name="_Hlk504290888"/>
      <w:r w:rsidRPr="00021E1F">
        <w:t xml:space="preserve">I am not putting down </w:t>
      </w:r>
      <w:r>
        <w:t>such meetings</w:t>
      </w:r>
      <w:r w:rsidRPr="00021E1F">
        <w:t xml:space="preserve">. I just feel free and wish for other to know </w:t>
      </w:r>
      <w:r>
        <w:t xml:space="preserve">they can </w:t>
      </w:r>
      <w:r w:rsidRPr="00021E1F">
        <w:t xml:space="preserve">build a closer relationship </w:t>
      </w:r>
      <w:r>
        <w:t>with</w:t>
      </w:r>
      <w:r w:rsidRPr="00021E1F">
        <w:t xml:space="preserve"> their Creator </w:t>
      </w:r>
      <w:r>
        <w:t xml:space="preserve">in ways best for them. Dream! </w:t>
      </w:r>
      <w:bookmarkEnd w:id="2"/>
      <w:r w:rsidRPr="00021E1F">
        <w:t xml:space="preserve">I may again someday attend a building on </w:t>
      </w:r>
      <w:r>
        <w:t xml:space="preserve">a certain day of the week with </w:t>
      </w:r>
      <w:r w:rsidRPr="00021E1F">
        <w:t>like-mind</w:t>
      </w:r>
      <w:r>
        <w:t>ed</w:t>
      </w:r>
      <w:r w:rsidRPr="00021E1F">
        <w:t xml:space="preserve"> </w:t>
      </w:r>
      <w:r>
        <w:t>followers</w:t>
      </w:r>
      <w:r w:rsidRPr="00021E1F">
        <w:t>. But I do not feel obligat</w:t>
      </w:r>
      <w:r>
        <w:t>ed</w:t>
      </w:r>
      <w:r w:rsidRPr="00021E1F">
        <w:t xml:space="preserve"> or believe God thinks any less of me for </w:t>
      </w:r>
      <w:r>
        <w:t xml:space="preserve">not </w:t>
      </w:r>
      <w:r w:rsidRPr="00021E1F">
        <w:t xml:space="preserve">doing so. I am better off </w:t>
      </w:r>
      <w:r>
        <w:t xml:space="preserve">seeking encouraging, </w:t>
      </w:r>
      <w:r w:rsidRPr="00021E1F">
        <w:t>genuine relationship</w:t>
      </w:r>
      <w:r>
        <w:t>s,</w:t>
      </w:r>
      <w:r w:rsidRPr="00021E1F">
        <w:t xml:space="preserve"> so I look for such relationship</w:t>
      </w:r>
      <w:r>
        <w:t>s</w:t>
      </w:r>
      <w:r w:rsidRPr="00021E1F">
        <w:t xml:space="preserve"> </w:t>
      </w:r>
      <w:r>
        <w:t>everywhere</w:t>
      </w:r>
      <w:r w:rsidRPr="00021E1F">
        <w:t>.</w:t>
      </w:r>
      <w:r>
        <w:t xml:space="preserve"> They don’t have to be organized and there doesn’t have to be structured leadership. You may feel like I do that I have graduated from “church.” </w:t>
      </w:r>
    </w:p>
    <w:sectPr w:rsidR="000F5183" w:rsidRPr="000F5183" w:rsidSect="004C1A3B">
      <w:pgSz w:w="12240" w:h="15840"/>
      <w:pgMar w:top="576"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4A8F"/>
    <w:rsid w:val="000A024F"/>
    <w:rsid w:val="000F5183"/>
    <w:rsid w:val="0020434F"/>
    <w:rsid w:val="0036712E"/>
    <w:rsid w:val="004121A9"/>
    <w:rsid w:val="004C1A3B"/>
    <w:rsid w:val="008255BE"/>
    <w:rsid w:val="00A52E2E"/>
    <w:rsid w:val="00BF0B7C"/>
    <w:rsid w:val="00BF4A8F"/>
    <w:rsid w:val="00C30126"/>
    <w:rsid w:val="00D84F56"/>
    <w:rsid w:val="00E14535"/>
    <w:rsid w:val="00E751B2"/>
    <w:rsid w:val="00FF25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2ACC1D"/>
  <w15:chartTrackingRefBased/>
  <w15:docId w15:val="{F2F4BE26-196A-4E00-85DE-C54AC8516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43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F5183"/>
    <w:rPr>
      <w:sz w:val="22"/>
      <w:szCs w:val="22"/>
    </w:rPr>
  </w:style>
  <w:style w:type="character" w:styleId="Hyperlink">
    <w:name w:val="Hyperlink"/>
    <w:basedOn w:val="DefaultParagraphFont"/>
    <w:uiPriority w:val="99"/>
    <w:unhideWhenUsed/>
    <w:rsid w:val="000F5183"/>
    <w:rPr>
      <w:color w:val="0000FF"/>
      <w:u w:val="single"/>
    </w:rPr>
  </w:style>
  <w:style w:type="character" w:styleId="FollowedHyperlink">
    <w:name w:val="FollowedHyperlink"/>
    <w:basedOn w:val="DefaultParagraphFont"/>
    <w:uiPriority w:val="99"/>
    <w:semiHidden/>
    <w:unhideWhenUsed/>
    <w:rsid w:val="008255B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newithreligion.com/" TargetMode="External"/><Relationship Id="rId5" Type="http://schemas.openxmlformats.org/officeDocument/2006/relationships/hyperlink" Target="https://what-god-may-really-be-like.com/" TargetMode="External"/><Relationship Id="rId4" Type="http://schemas.openxmlformats.org/officeDocument/2006/relationships/hyperlink" Target="http://what-god-may-really-be-like.com/what-i-believ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4</Pages>
  <Words>1933</Words>
  <Characters>11024</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Edwards</dc:creator>
  <cp:keywords/>
  <dc:description/>
  <cp:lastModifiedBy>Mike Edwards</cp:lastModifiedBy>
  <cp:revision>6</cp:revision>
  <dcterms:created xsi:type="dcterms:W3CDTF">2020-12-22T10:22:00Z</dcterms:created>
  <dcterms:modified xsi:type="dcterms:W3CDTF">2021-01-07T14:50:00Z</dcterms:modified>
</cp:coreProperties>
</file>