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5898AE" w14:textId="4B40A267" w:rsidR="00F22514" w:rsidRPr="008F725C" w:rsidRDefault="006E48DD" w:rsidP="008F725C">
      <w:pPr>
        <w:tabs>
          <w:tab w:val="left" w:pos="6432"/>
        </w:tabs>
        <w:jc w:val="both"/>
        <w:rPr>
          <w:rFonts w:cs="Times New Roman"/>
          <w:b/>
          <w:bCs/>
        </w:rPr>
      </w:pPr>
      <w:r>
        <w:rPr>
          <w:rStyle w:val="Strong"/>
          <w:rFonts w:cs="Times New Roman"/>
        </w:rPr>
        <w:t xml:space="preserve">Dangers </w:t>
      </w:r>
      <w:proofErr w:type="gramStart"/>
      <w:r>
        <w:rPr>
          <w:rStyle w:val="Strong"/>
          <w:rFonts w:cs="Times New Roman"/>
        </w:rPr>
        <w:t>In</w:t>
      </w:r>
      <w:proofErr w:type="gramEnd"/>
      <w:r>
        <w:rPr>
          <w:rStyle w:val="Strong"/>
          <w:rFonts w:cs="Times New Roman"/>
        </w:rPr>
        <w:t xml:space="preserve"> </w:t>
      </w:r>
      <w:r w:rsidR="002C2DD6">
        <w:rPr>
          <w:rStyle w:val="Strong"/>
          <w:rFonts w:cs="Times New Roman"/>
        </w:rPr>
        <w:t xml:space="preserve">Not Questioning But </w:t>
      </w:r>
      <w:r>
        <w:rPr>
          <w:rStyle w:val="Strong"/>
          <w:rFonts w:cs="Times New Roman"/>
        </w:rPr>
        <w:t xml:space="preserve">Assuming The Bible Is </w:t>
      </w:r>
      <w:r w:rsidR="00FE08A6" w:rsidRPr="008F725C">
        <w:rPr>
          <w:rStyle w:val="Strong"/>
          <w:rFonts w:cs="Times New Roman"/>
        </w:rPr>
        <w:t xml:space="preserve">Entirely </w:t>
      </w:r>
      <w:r w:rsidR="00966E43" w:rsidRPr="008F725C">
        <w:rPr>
          <w:rStyle w:val="Strong"/>
          <w:rFonts w:cs="Times New Roman"/>
        </w:rPr>
        <w:t>Inspired</w:t>
      </w:r>
      <w:r w:rsidR="006C653E" w:rsidRPr="008F725C">
        <w:rPr>
          <w:rStyle w:val="Strong"/>
          <w:rFonts w:cs="Times New Roman"/>
        </w:rPr>
        <w:t xml:space="preserve"> By God</w:t>
      </w:r>
      <w:r w:rsidR="001733B5">
        <w:rPr>
          <w:rStyle w:val="Strong"/>
          <w:rFonts w:cs="Times New Roman"/>
        </w:rPr>
        <w:t>!</w:t>
      </w:r>
      <w:r w:rsidR="00966E43" w:rsidRPr="008F725C">
        <w:rPr>
          <w:rStyle w:val="Strong"/>
          <w:rFonts w:cs="Times New Roman"/>
        </w:rPr>
        <w:t xml:space="preserve"> </w:t>
      </w:r>
    </w:p>
    <w:p w14:paraId="7DD14B4E" w14:textId="15D095FB" w:rsidR="00F22514" w:rsidRDefault="00F22514" w:rsidP="008F725C">
      <w:pPr>
        <w:jc w:val="both"/>
        <w:rPr>
          <w:rFonts w:cs="Times New Roman"/>
        </w:rPr>
      </w:pPr>
    </w:p>
    <w:p w14:paraId="469AD2BE" w14:textId="3CA79170" w:rsidR="00127CBE" w:rsidRDefault="00603E10" w:rsidP="008F725C">
      <w:pPr>
        <w:jc w:val="both"/>
        <w:rPr>
          <w:rStyle w:val="Strong"/>
          <w:rFonts w:cs="Times New Roman"/>
          <w:b w:val="0"/>
          <w:color w:val="FF0000"/>
        </w:rPr>
      </w:pPr>
      <w:bookmarkStart w:id="0" w:name="_GoBack"/>
      <w:bookmarkEnd w:id="0"/>
      <w:r w:rsidRPr="008F725C">
        <w:rPr>
          <w:rStyle w:val="Strong"/>
          <w:rFonts w:cs="Times New Roman"/>
          <w:b w:val="0"/>
        </w:rPr>
        <w:t>Most</w:t>
      </w:r>
      <w:r w:rsidR="00A628AF" w:rsidRPr="008F725C">
        <w:rPr>
          <w:rStyle w:val="Strong"/>
          <w:rFonts w:cs="Times New Roman"/>
          <w:b w:val="0"/>
        </w:rPr>
        <w:t xml:space="preserve"> God-followers get their understanding of God from the Bible. </w:t>
      </w:r>
      <w:r w:rsidR="00C25E2F" w:rsidRPr="008F725C">
        <w:rPr>
          <w:rStyle w:val="Strong"/>
          <w:rFonts w:cs="Times New Roman"/>
          <w:b w:val="0"/>
        </w:rPr>
        <w:t xml:space="preserve">Non-God followers often understand God from what people </w:t>
      </w:r>
      <w:r w:rsidRPr="008F725C">
        <w:rPr>
          <w:rStyle w:val="Strong"/>
          <w:rFonts w:cs="Times New Roman"/>
          <w:b w:val="0"/>
        </w:rPr>
        <w:t xml:space="preserve">claims about God according to the Bible. </w:t>
      </w:r>
      <w:r w:rsidR="00C660CD">
        <w:rPr>
          <w:rStyle w:val="Strong"/>
          <w:rFonts w:cs="Times New Roman"/>
          <w:b w:val="0"/>
        </w:rPr>
        <w:t xml:space="preserve">Readers may be aware of arguments suggesting dangers </w:t>
      </w:r>
      <w:r w:rsidR="00E42243">
        <w:rPr>
          <w:rStyle w:val="Strong"/>
          <w:rFonts w:cs="Times New Roman"/>
          <w:b w:val="0"/>
        </w:rPr>
        <w:t>when assuming the Bible isn’t entirely inspired by God. I wish</w:t>
      </w:r>
      <w:r w:rsidR="00AF5EB4">
        <w:rPr>
          <w:rStyle w:val="Strong"/>
          <w:rFonts w:cs="Times New Roman"/>
          <w:b w:val="0"/>
        </w:rPr>
        <w:t xml:space="preserve"> </w:t>
      </w:r>
      <w:r w:rsidR="00E42243">
        <w:rPr>
          <w:rStyle w:val="Strong"/>
          <w:rFonts w:cs="Times New Roman"/>
          <w:b w:val="0"/>
        </w:rPr>
        <w:t xml:space="preserve">to address dangers when </w:t>
      </w:r>
      <w:r w:rsidR="00AF5EB4">
        <w:rPr>
          <w:rStyle w:val="Strong"/>
          <w:rFonts w:cs="Times New Roman"/>
          <w:b w:val="0"/>
        </w:rPr>
        <w:t xml:space="preserve">not questioning </w:t>
      </w:r>
      <w:r w:rsidR="008E08D5">
        <w:rPr>
          <w:rStyle w:val="Strong"/>
          <w:rFonts w:cs="Times New Roman"/>
          <w:b w:val="0"/>
        </w:rPr>
        <w:t>if</w:t>
      </w:r>
      <w:r w:rsidR="00E42243">
        <w:rPr>
          <w:rStyle w:val="Strong"/>
          <w:rFonts w:cs="Times New Roman"/>
          <w:b w:val="0"/>
        </w:rPr>
        <w:t xml:space="preserve"> the </w:t>
      </w:r>
      <w:r w:rsidR="00445EDD">
        <w:rPr>
          <w:rStyle w:val="Strong"/>
          <w:rFonts w:cs="Times New Roman"/>
          <w:b w:val="0"/>
        </w:rPr>
        <w:t xml:space="preserve">entire </w:t>
      </w:r>
      <w:r w:rsidR="00E42243">
        <w:rPr>
          <w:rStyle w:val="Strong"/>
          <w:rFonts w:cs="Times New Roman"/>
          <w:b w:val="0"/>
        </w:rPr>
        <w:t>Bible is inspired</w:t>
      </w:r>
      <w:r w:rsidR="00AF5EB4">
        <w:rPr>
          <w:rStyle w:val="Strong"/>
          <w:rFonts w:cs="Times New Roman"/>
          <w:b w:val="0"/>
        </w:rPr>
        <w:t xml:space="preserve"> by God</w:t>
      </w:r>
      <w:r w:rsidR="00E42243">
        <w:rPr>
          <w:rStyle w:val="Strong"/>
          <w:rFonts w:cs="Times New Roman"/>
          <w:b w:val="0"/>
        </w:rPr>
        <w:t xml:space="preserve">. </w:t>
      </w:r>
      <w:r w:rsidRPr="008F725C">
        <w:rPr>
          <w:rStyle w:val="Strong"/>
          <w:rFonts w:cs="Times New Roman"/>
          <w:b w:val="0"/>
        </w:rPr>
        <w:t>W</w:t>
      </w:r>
      <w:r w:rsidR="00170EE6" w:rsidRPr="008F725C">
        <w:rPr>
          <w:rStyle w:val="Strong"/>
          <w:rFonts w:cs="Times New Roman"/>
          <w:b w:val="0"/>
        </w:rPr>
        <w:t xml:space="preserve">hen the Bible is said to be infallible or inspired by God, most assume the </w:t>
      </w:r>
      <w:r w:rsidR="0080784E" w:rsidRPr="008F725C">
        <w:rPr>
          <w:rStyle w:val="Strong"/>
          <w:rFonts w:cs="Times New Roman"/>
          <w:b w:val="0"/>
        </w:rPr>
        <w:t xml:space="preserve">words penned </w:t>
      </w:r>
      <w:r w:rsidR="001E316C" w:rsidRPr="008F725C">
        <w:rPr>
          <w:rStyle w:val="Strong"/>
          <w:rFonts w:cs="Times New Roman"/>
          <w:b w:val="0"/>
        </w:rPr>
        <w:t xml:space="preserve">somehow </w:t>
      </w:r>
      <w:r w:rsidR="0080784E" w:rsidRPr="008F725C">
        <w:rPr>
          <w:rStyle w:val="Strong"/>
          <w:rFonts w:cs="Times New Roman"/>
          <w:b w:val="0"/>
        </w:rPr>
        <w:t xml:space="preserve">came from </w:t>
      </w:r>
      <w:r w:rsidR="0091267F" w:rsidRPr="008F725C">
        <w:rPr>
          <w:rStyle w:val="Strong"/>
          <w:rFonts w:cs="Times New Roman"/>
          <w:b w:val="0"/>
        </w:rPr>
        <w:t xml:space="preserve">God and thus </w:t>
      </w:r>
      <w:r w:rsidR="001E316C" w:rsidRPr="008F725C">
        <w:rPr>
          <w:rStyle w:val="Strong"/>
          <w:rFonts w:cs="Times New Roman"/>
          <w:b w:val="0"/>
        </w:rPr>
        <w:t>approved by God</w:t>
      </w:r>
      <w:r w:rsidR="0091267F" w:rsidRPr="008F725C">
        <w:rPr>
          <w:rStyle w:val="Strong"/>
          <w:rFonts w:cs="Times New Roman"/>
          <w:b w:val="0"/>
        </w:rPr>
        <w:t>.</w:t>
      </w:r>
      <w:r w:rsidR="009121F8" w:rsidRPr="008F725C">
        <w:rPr>
          <w:rStyle w:val="Strong"/>
          <w:rFonts w:cs="Times New Roman"/>
          <w:b w:val="0"/>
        </w:rPr>
        <w:t xml:space="preserve"> </w:t>
      </w:r>
      <w:bookmarkStart w:id="1" w:name="_Hlk6903206"/>
      <w:r w:rsidR="0091267F" w:rsidRPr="008F725C">
        <w:rPr>
          <w:rStyle w:val="Strong"/>
          <w:rFonts w:cs="Times New Roman"/>
          <w:b w:val="0"/>
        </w:rPr>
        <w:t xml:space="preserve">Few </w:t>
      </w:r>
      <w:r w:rsidR="005E388F" w:rsidRPr="008F725C">
        <w:rPr>
          <w:rStyle w:val="Strong"/>
          <w:rFonts w:cs="Times New Roman"/>
          <w:b w:val="0"/>
        </w:rPr>
        <w:t xml:space="preserve">suggest God dictated the entire Bible word per word, but </w:t>
      </w:r>
      <w:r w:rsidR="00431FEB" w:rsidRPr="008F725C">
        <w:rPr>
          <w:rStyle w:val="Strong"/>
          <w:rFonts w:cs="Times New Roman"/>
          <w:b w:val="0"/>
        </w:rPr>
        <w:t xml:space="preserve">a dictatorial </w:t>
      </w:r>
      <w:r w:rsidR="002469A2" w:rsidRPr="008F725C">
        <w:rPr>
          <w:rStyle w:val="Strong"/>
          <w:rFonts w:cs="Times New Roman"/>
          <w:b w:val="0"/>
        </w:rPr>
        <w:t xml:space="preserve">style is implied </w:t>
      </w:r>
      <w:r w:rsidR="002350F8" w:rsidRPr="008F725C">
        <w:rPr>
          <w:rStyle w:val="Strong"/>
          <w:rFonts w:cs="Times New Roman"/>
          <w:b w:val="0"/>
        </w:rPr>
        <w:t xml:space="preserve">if God somehow </w:t>
      </w:r>
      <w:r w:rsidR="009417DF" w:rsidRPr="008F725C">
        <w:rPr>
          <w:rStyle w:val="Strong"/>
          <w:rFonts w:cs="Times New Roman"/>
          <w:b w:val="0"/>
        </w:rPr>
        <w:t xml:space="preserve">prevented </w:t>
      </w:r>
      <w:r w:rsidR="005E388F" w:rsidRPr="008F725C">
        <w:rPr>
          <w:rStyle w:val="Strong"/>
          <w:rFonts w:cs="Times New Roman"/>
          <w:b w:val="0"/>
        </w:rPr>
        <w:t xml:space="preserve">biblical writers from having less than perfect views of God. </w:t>
      </w:r>
      <w:bookmarkEnd w:id="1"/>
      <w:r w:rsidR="001C668D" w:rsidRPr="008F725C">
        <w:rPr>
          <w:rStyle w:val="Strong"/>
          <w:rFonts w:cs="Times New Roman"/>
          <w:b w:val="0"/>
          <w:color w:val="FF0000"/>
        </w:rPr>
        <w:t xml:space="preserve">It is very different to approach the Bible </w:t>
      </w:r>
      <w:r w:rsidR="00151157" w:rsidRPr="008F725C">
        <w:rPr>
          <w:rStyle w:val="Strong"/>
          <w:rFonts w:cs="Times New Roman"/>
          <w:b w:val="0"/>
          <w:color w:val="FF0000"/>
        </w:rPr>
        <w:t>from the perspective that God act</w:t>
      </w:r>
      <w:r w:rsidR="00C76C85" w:rsidRPr="008F725C">
        <w:rPr>
          <w:rStyle w:val="Strong"/>
          <w:rFonts w:cs="Times New Roman"/>
          <w:b w:val="0"/>
          <w:color w:val="FF0000"/>
        </w:rPr>
        <w:t>s</w:t>
      </w:r>
      <w:r w:rsidR="00151157" w:rsidRPr="008F725C">
        <w:rPr>
          <w:rStyle w:val="Strong"/>
          <w:rFonts w:cs="Times New Roman"/>
          <w:b w:val="0"/>
          <w:color w:val="FF0000"/>
        </w:rPr>
        <w:t xml:space="preserve"> </w:t>
      </w:r>
      <w:proofErr w:type="spellStart"/>
      <w:r w:rsidR="00151157" w:rsidRPr="008F725C">
        <w:rPr>
          <w:rStyle w:val="Strong"/>
          <w:rFonts w:cs="Times New Roman"/>
          <w:b w:val="0"/>
          <w:color w:val="FF0000"/>
        </w:rPr>
        <w:t>uncontrolling</w:t>
      </w:r>
      <w:proofErr w:type="spellEnd"/>
      <w:r w:rsidR="00151157" w:rsidRPr="008F725C">
        <w:rPr>
          <w:rStyle w:val="Strong"/>
          <w:rFonts w:cs="Times New Roman"/>
          <w:b w:val="0"/>
          <w:color w:val="FF0000"/>
        </w:rPr>
        <w:t xml:space="preserve"> but </w:t>
      </w:r>
      <w:r w:rsidR="00BE2C58" w:rsidRPr="008F725C">
        <w:rPr>
          <w:rStyle w:val="Strong"/>
          <w:rFonts w:cs="Times New Roman"/>
          <w:b w:val="0"/>
          <w:color w:val="FF0000"/>
        </w:rPr>
        <w:t>continually</w:t>
      </w:r>
      <w:r w:rsidR="00901371" w:rsidRPr="008F725C">
        <w:rPr>
          <w:rStyle w:val="Strong"/>
          <w:rFonts w:cs="Times New Roman"/>
          <w:b w:val="0"/>
          <w:color w:val="FF0000"/>
        </w:rPr>
        <w:t xml:space="preserve"> seeks</w:t>
      </w:r>
      <w:r w:rsidR="00BE2C58" w:rsidRPr="008F725C">
        <w:rPr>
          <w:rStyle w:val="Strong"/>
          <w:rFonts w:cs="Times New Roman"/>
          <w:b w:val="0"/>
          <w:color w:val="FF0000"/>
        </w:rPr>
        <w:t xml:space="preserve"> to </w:t>
      </w:r>
      <w:r w:rsidR="00151157" w:rsidRPr="008F725C">
        <w:rPr>
          <w:rStyle w:val="Strong"/>
          <w:rFonts w:cs="Times New Roman"/>
          <w:b w:val="0"/>
          <w:color w:val="FF0000"/>
        </w:rPr>
        <w:t xml:space="preserve">influence for one’s moral good. </w:t>
      </w:r>
    </w:p>
    <w:p w14:paraId="4A2C9F1A" w14:textId="2CE0941E" w:rsidR="00E84F5A" w:rsidRDefault="00E84F5A" w:rsidP="008F725C">
      <w:pPr>
        <w:jc w:val="both"/>
        <w:rPr>
          <w:rStyle w:val="Strong"/>
          <w:rFonts w:cs="Times New Roman"/>
          <w:b w:val="0"/>
          <w:color w:val="FF0000"/>
        </w:rPr>
      </w:pPr>
    </w:p>
    <w:p w14:paraId="49D10FCE" w14:textId="49F1FA4E" w:rsidR="0060765A" w:rsidRPr="00D82F74" w:rsidRDefault="0060765A" w:rsidP="0060765A">
      <w:pPr>
        <w:rPr>
          <w:rFonts w:cs="Times New Roman"/>
          <w:color w:val="000000"/>
        </w:rPr>
      </w:pPr>
      <w:bookmarkStart w:id="2" w:name="_Hlk6902895"/>
      <w:r w:rsidRPr="00D82F74">
        <w:rPr>
          <w:rFonts w:cs="Times New Roman"/>
          <w:color w:val="000000"/>
        </w:rPr>
        <w:t xml:space="preserve">Even if God </w:t>
      </w:r>
      <w:r w:rsidR="00326D7D">
        <w:rPr>
          <w:rFonts w:cs="Times New Roman"/>
          <w:color w:val="000000"/>
        </w:rPr>
        <w:t>did</w:t>
      </w:r>
      <w:r w:rsidRPr="00D82F74">
        <w:rPr>
          <w:rFonts w:cs="Times New Roman"/>
          <w:color w:val="000000"/>
        </w:rPr>
        <w:t xml:space="preserve"> produce a perfect collection of Books, we </w:t>
      </w:r>
      <w:r w:rsidR="00326D7D">
        <w:rPr>
          <w:rFonts w:cs="Times New Roman"/>
          <w:color w:val="000000"/>
        </w:rPr>
        <w:t>c</w:t>
      </w:r>
      <w:r w:rsidRPr="00D82F74">
        <w:rPr>
          <w:rFonts w:cs="Times New Roman"/>
          <w:color w:val="000000"/>
        </w:rPr>
        <w:t xml:space="preserve">ould not know </w:t>
      </w:r>
      <w:r w:rsidR="00326D7D">
        <w:rPr>
          <w:rFonts w:cs="Times New Roman"/>
          <w:color w:val="000000"/>
        </w:rPr>
        <w:t xml:space="preserve">for </w:t>
      </w:r>
      <w:r w:rsidRPr="00D82F74">
        <w:rPr>
          <w:rFonts w:cs="Times New Roman"/>
          <w:color w:val="000000"/>
        </w:rPr>
        <w:t>sure</w:t>
      </w:r>
    </w:p>
    <w:p w14:paraId="7B765F48" w14:textId="77777777" w:rsidR="00E84F5A" w:rsidRPr="008F725C" w:rsidRDefault="00E84F5A" w:rsidP="00E84F5A">
      <w:pPr>
        <w:jc w:val="both"/>
        <w:rPr>
          <w:rFonts w:cs="Times New Roman"/>
        </w:rPr>
      </w:pPr>
    </w:p>
    <w:p w14:paraId="3E9F1D6A" w14:textId="7F306FF9" w:rsidR="00E84F5A" w:rsidRPr="007663C0" w:rsidRDefault="00E84F5A" w:rsidP="008F725C">
      <w:pPr>
        <w:jc w:val="both"/>
        <w:rPr>
          <w:rFonts w:cs="Times New Roman"/>
        </w:rPr>
      </w:pPr>
      <w:r w:rsidRPr="008F725C">
        <w:rPr>
          <w:rFonts w:cs="Times New Roman"/>
        </w:rPr>
        <w:t xml:space="preserve">We don’t have the original manuscripts so infallibility is a non-starter. </w:t>
      </w:r>
      <w:r>
        <w:rPr>
          <w:rFonts w:cs="Times New Roman"/>
        </w:rPr>
        <w:t xml:space="preserve">If </w:t>
      </w:r>
      <w:r w:rsidRPr="008F725C">
        <w:rPr>
          <w:rFonts w:cs="Times New Roman"/>
        </w:rPr>
        <w:t xml:space="preserve">infallibility was </w:t>
      </w:r>
      <w:r w:rsidR="003C5573">
        <w:rPr>
          <w:rFonts w:cs="Times New Roman"/>
        </w:rPr>
        <w:t xml:space="preserve">critical, </w:t>
      </w:r>
      <w:r w:rsidRPr="008F725C">
        <w:rPr>
          <w:rFonts w:cs="Times New Roman"/>
        </w:rPr>
        <w:t>why didn’t God find a way to preserve the original texts</w:t>
      </w:r>
      <w:r>
        <w:rPr>
          <w:rFonts w:cs="Times New Roman"/>
        </w:rPr>
        <w:t xml:space="preserve"> if God controls the writers’ thoughts</w:t>
      </w:r>
      <w:r w:rsidRPr="008F725C">
        <w:rPr>
          <w:rFonts w:cs="Times New Roman"/>
        </w:rPr>
        <w:t xml:space="preserve">. The most common defense for arguing the Bible is inspired is to claim the biblical writers make such a claim. Such logic would not lead those same people to accepting the Quran being infallible because it claims to be. </w:t>
      </w:r>
      <w:r w:rsidR="00B74C3C">
        <w:rPr>
          <w:rFonts w:cs="Times New Roman"/>
        </w:rPr>
        <w:t>T</w:t>
      </w:r>
      <w:r w:rsidRPr="008F725C">
        <w:rPr>
          <w:rFonts w:cs="Times New Roman"/>
        </w:rPr>
        <w:t xml:space="preserve">here are many dangers in assuming the Bible is inspired as opposed to </w:t>
      </w:r>
      <w:r w:rsidRPr="007663C0">
        <w:rPr>
          <w:rFonts w:cs="Times New Roman"/>
        </w:rPr>
        <w:t>accepting the Bible as a document</w:t>
      </w:r>
      <w:bookmarkStart w:id="3" w:name="_Hlk534804462"/>
      <w:bookmarkStart w:id="4" w:name="_Hlk516141662"/>
      <w:bookmarkStart w:id="5" w:name="_Hlk518030686"/>
      <w:r w:rsidRPr="007663C0">
        <w:rPr>
          <w:rFonts w:cs="Times New Roman"/>
        </w:rPr>
        <w:t xml:space="preserve"> recording experiences of beginnings with God and Israel culminating with the life of Jesus that we don’t possess in any other documents</w:t>
      </w:r>
      <w:bookmarkEnd w:id="3"/>
      <w:r w:rsidRPr="007663C0">
        <w:rPr>
          <w:rFonts w:cs="Times New Roman"/>
        </w:rPr>
        <w:t>.</w:t>
      </w:r>
      <w:bookmarkEnd w:id="4"/>
      <w:r w:rsidRPr="007663C0">
        <w:rPr>
          <w:rFonts w:cs="Times New Roman"/>
        </w:rPr>
        <w:t xml:space="preserve"> </w:t>
      </w:r>
      <w:bookmarkEnd w:id="5"/>
      <w:r w:rsidRPr="007663C0">
        <w:rPr>
          <w:rFonts w:cs="Times New Roman"/>
        </w:rPr>
        <w:t xml:space="preserve">Writings about God can keep us talking and reflecting what God is really like. God didn’t necessarily have in mind that recordings would not be questioned. </w:t>
      </w:r>
    </w:p>
    <w:bookmarkEnd w:id="2"/>
    <w:p w14:paraId="39964636" w14:textId="551063BA" w:rsidR="005A796E" w:rsidRPr="008F725C" w:rsidRDefault="005A796E" w:rsidP="008F725C">
      <w:pPr>
        <w:tabs>
          <w:tab w:val="left" w:pos="6432"/>
        </w:tabs>
        <w:jc w:val="both"/>
        <w:rPr>
          <w:rStyle w:val="Strong"/>
          <w:rFonts w:cs="Times New Roman"/>
          <w:b w:val="0"/>
        </w:rPr>
      </w:pPr>
    </w:p>
    <w:p w14:paraId="0EFC18CD" w14:textId="4C6023FF" w:rsidR="007622FB" w:rsidRPr="007622FB" w:rsidRDefault="007663C0" w:rsidP="008F725C">
      <w:pPr>
        <w:tabs>
          <w:tab w:val="left" w:pos="6432"/>
        </w:tabs>
        <w:jc w:val="both"/>
        <w:rPr>
          <w:rStyle w:val="Strong"/>
          <w:rFonts w:cs="Times New Roman"/>
        </w:rPr>
      </w:pPr>
      <w:r w:rsidRPr="007622FB">
        <w:rPr>
          <w:rStyle w:val="Strong"/>
          <w:rFonts w:cs="Times New Roman"/>
        </w:rPr>
        <w:t xml:space="preserve">The danger </w:t>
      </w:r>
      <w:r w:rsidR="00F81F4E">
        <w:rPr>
          <w:rStyle w:val="Strong"/>
          <w:rFonts w:cs="Times New Roman"/>
        </w:rPr>
        <w:t>of</w:t>
      </w:r>
      <w:r w:rsidRPr="007622FB">
        <w:rPr>
          <w:rStyle w:val="Strong"/>
          <w:rFonts w:cs="Times New Roman"/>
        </w:rPr>
        <w:t xml:space="preserve"> </w:t>
      </w:r>
      <w:r w:rsidR="00C4094D">
        <w:rPr>
          <w:rStyle w:val="Strong"/>
          <w:rFonts w:cs="Times New Roman"/>
        </w:rPr>
        <w:t xml:space="preserve">wondering or </w:t>
      </w:r>
      <w:r w:rsidRPr="007622FB">
        <w:rPr>
          <w:rStyle w:val="Strong"/>
          <w:rFonts w:cs="Times New Roman"/>
        </w:rPr>
        <w:t xml:space="preserve">assuming God </w:t>
      </w:r>
      <w:r w:rsidR="008A4E5F" w:rsidRPr="007622FB">
        <w:rPr>
          <w:rStyle w:val="Strong"/>
          <w:rFonts w:cs="Times New Roman"/>
        </w:rPr>
        <w:t>is an accomplice to immoral behaviors</w:t>
      </w:r>
    </w:p>
    <w:p w14:paraId="2DAA92DA" w14:textId="03D08DFD" w:rsidR="00CB66AE" w:rsidRPr="008F725C" w:rsidRDefault="00CB66AE" w:rsidP="008F725C">
      <w:pPr>
        <w:tabs>
          <w:tab w:val="left" w:pos="6432"/>
        </w:tabs>
        <w:jc w:val="both"/>
        <w:rPr>
          <w:rStyle w:val="Strong"/>
          <w:rFonts w:cs="Times New Roman"/>
          <w:b w:val="0"/>
        </w:rPr>
      </w:pPr>
    </w:p>
    <w:p w14:paraId="5FA5C60D" w14:textId="4FB06392" w:rsidR="00276FC4" w:rsidRPr="008F725C" w:rsidRDefault="007622FB" w:rsidP="008F725C">
      <w:pPr>
        <w:jc w:val="both"/>
        <w:rPr>
          <w:rStyle w:val="Strong"/>
          <w:rFonts w:cs="Times New Roman"/>
          <w:b w:val="0"/>
        </w:rPr>
      </w:pPr>
      <w:r>
        <w:rPr>
          <w:rStyle w:val="Strong"/>
          <w:rFonts w:cs="Times New Roman"/>
          <w:b w:val="0"/>
        </w:rPr>
        <w:t>Did God really inspire or approve a woman being required to marry her rapist</w:t>
      </w:r>
      <w:r w:rsidR="00DE17F9">
        <w:rPr>
          <w:rStyle w:val="Strong"/>
          <w:rFonts w:cs="Times New Roman"/>
          <w:b w:val="0"/>
        </w:rPr>
        <w:t xml:space="preserve"> because w</w:t>
      </w:r>
      <w:r w:rsidR="006F254E" w:rsidRPr="008F725C">
        <w:rPr>
          <w:rStyle w:val="Strong"/>
          <w:rFonts w:cs="Times New Roman"/>
          <w:b w:val="0"/>
        </w:rPr>
        <w:t>riters couldn’t handle the truth about God at that time</w:t>
      </w:r>
      <w:r w:rsidR="00B209A0">
        <w:rPr>
          <w:rStyle w:val="Strong"/>
          <w:rFonts w:cs="Times New Roman"/>
          <w:b w:val="0"/>
        </w:rPr>
        <w:t>?</w:t>
      </w:r>
      <w:r w:rsidR="006F254E" w:rsidRPr="008F725C">
        <w:rPr>
          <w:rStyle w:val="Strong"/>
          <w:rFonts w:cs="Times New Roman"/>
          <w:b w:val="0"/>
        </w:rPr>
        <w:t xml:space="preserve"> </w:t>
      </w:r>
      <w:r w:rsidR="000D4B36" w:rsidRPr="008F725C">
        <w:rPr>
          <w:rStyle w:val="Strong"/>
          <w:rFonts w:cs="Times New Roman"/>
          <w:b w:val="0"/>
        </w:rPr>
        <w:t>L</w:t>
      </w:r>
      <w:r w:rsidR="002F1F38" w:rsidRPr="008F725C">
        <w:rPr>
          <w:rStyle w:val="Strong"/>
          <w:rFonts w:cs="Times New Roman"/>
          <w:b w:val="0"/>
        </w:rPr>
        <w:t xml:space="preserve">aws proclaimed by Moses </w:t>
      </w:r>
      <w:r w:rsidR="000D4B36" w:rsidRPr="008F725C">
        <w:rPr>
          <w:rStyle w:val="Strong"/>
          <w:rFonts w:cs="Times New Roman"/>
          <w:b w:val="0"/>
        </w:rPr>
        <w:t xml:space="preserve">supposedly </w:t>
      </w:r>
      <w:r w:rsidR="002F1F38" w:rsidRPr="008F725C">
        <w:rPr>
          <w:rStyle w:val="Strong"/>
          <w:rFonts w:cs="Times New Roman"/>
          <w:b w:val="0"/>
        </w:rPr>
        <w:t xml:space="preserve">came from God. </w:t>
      </w:r>
      <w:r w:rsidR="000E5D21" w:rsidRPr="008F725C">
        <w:rPr>
          <w:rStyle w:val="Strong"/>
          <w:rFonts w:cs="Times New Roman"/>
          <w:b w:val="0"/>
        </w:rPr>
        <w:t xml:space="preserve">Deut. 22: 28-29 says: </w:t>
      </w:r>
      <w:r w:rsidR="00FC0847" w:rsidRPr="008F725C">
        <w:rPr>
          <w:rStyle w:val="Strong"/>
          <w:rFonts w:cs="Times New Roman"/>
          <w:b w:val="0"/>
          <w:i/>
        </w:rPr>
        <w:t>If a man happens to meet a virgin…and rapes her…He must marry the young women, for he has violated her</w:t>
      </w:r>
      <w:r w:rsidR="000E5D21" w:rsidRPr="008F725C">
        <w:rPr>
          <w:rStyle w:val="Strong"/>
          <w:rFonts w:cs="Times New Roman"/>
          <w:b w:val="0"/>
          <w:i/>
        </w:rPr>
        <w:t>.</w:t>
      </w:r>
      <w:r w:rsidR="002F1F38" w:rsidRPr="008F725C">
        <w:rPr>
          <w:rStyle w:val="Strong"/>
          <w:rFonts w:cs="Times New Roman"/>
          <w:b w:val="0"/>
          <w:i/>
        </w:rPr>
        <w:t xml:space="preserve"> </w:t>
      </w:r>
      <w:r w:rsidR="00185913" w:rsidRPr="008F725C">
        <w:rPr>
          <w:rStyle w:val="Strong"/>
          <w:rFonts w:cs="Times New Roman"/>
          <w:b w:val="0"/>
        </w:rPr>
        <w:t>One who assume</w:t>
      </w:r>
      <w:r w:rsidR="008178EE" w:rsidRPr="008F725C">
        <w:rPr>
          <w:rStyle w:val="Strong"/>
          <w:rFonts w:cs="Times New Roman"/>
          <w:b w:val="0"/>
        </w:rPr>
        <w:t>s</w:t>
      </w:r>
      <w:r w:rsidR="00185913" w:rsidRPr="008F725C">
        <w:rPr>
          <w:rStyle w:val="Strong"/>
          <w:rFonts w:cs="Times New Roman"/>
          <w:b w:val="0"/>
        </w:rPr>
        <w:t xml:space="preserve"> this law was inspired or</w:t>
      </w:r>
      <w:r w:rsidR="0092778E" w:rsidRPr="008F725C">
        <w:rPr>
          <w:rStyle w:val="Strong"/>
          <w:rFonts w:cs="Times New Roman"/>
          <w:b w:val="0"/>
        </w:rPr>
        <w:t xml:space="preserve"> accommodated </w:t>
      </w:r>
      <w:r w:rsidR="00185913" w:rsidRPr="008F725C">
        <w:rPr>
          <w:rStyle w:val="Strong"/>
          <w:rFonts w:cs="Times New Roman"/>
          <w:b w:val="0"/>
        </w:rPr>
        <w:t xml:space="preserve">by God </w:t>
      </w:r>
      <w:r w:rsidR="00E761F1" w:rsidRPr="008F725C">
        <w:rPr>
          <w:rStyle w:val="Strong"/>
          <w:rFonts w:cs="Times New Roman"/>
          <w:b w:val="0"/>
        </w:rPr>
        <w:t>ra</w:t>
      </w:r>
      <w:r w:rsidR="00185913" w:rsidRPr="008F725C">
        <w:rPr>
          <w:rStyle w:val="Strong"/>
          <w:rFonts w:cs="Times New Roman"/>
          <w:b w:val="0"/>
        </w:rPr>
        <w:t>tionalize that in that culture woman would be worse off unmarried</w:t>
      </w:r>
      <w:r w:rsidR="00334E8B" w:rsidRPr="008F725C">
        <w:rPr>
          <w:rStyle w:val="Strong"/>
          <w:rFonts w:cs="Times New Roman"/>
          <w:b w:val="0"/>
        </w:rPr>
        <w:t>.</w:t>
      </w:r>
      <w:r w:rsidR="0030756B" w:rsidRPr="008F725C">
        <w:rPr>
          <w:rStyle w:val="Strong"/>
          <w:rFonts w:cs="Times New Roman"/>
          <w:b w:val="0"/>
        </w:rPr>
        <w:t xml:space="preserve"> </w:t>
      </w:r>
      <w:r w:rsidR="00334E8B" w:rsidRPr="008F725C">
        <w:rPr>
          <w:rStyle w:val="Strong"/>
          <w:rFonts w:cs="Times New Roman"/>
          <w:b w:val="0"/>
        </w:rPr>
        <w:t xml:space="preserve">The idea of a woman </w:t>
      </w:r>
      <w:r w:rsidR="008F21B9">
        <w:rPr>
          <w:rStyle w:val="Strong"/>
          <w:rFonts w:cs="Times New Roman"/>
          <w:b w:val="0"/>
        </w:rPr>
        <w:t xml:space="preserve">ever </w:t>
      </w:r>
      <w:r w:rsidR="00334E8B" w:rsidRPr="008F725C">
        <w:rPr>
          <w:rStyle w:val="Strong"/>
          <w:rFonts w:cs="Times New Roman"/>
          <w:b w:val="0"/>
        </w:rPr>
        <w:t xml:space="preserve">having to marry her rapist </w:t>
      </w:r>
      <w:r w:rsidR="00356B99" w:rsidRPr="008F725C">
        <w:rPr>
          <w:rStyle w:val="Strong"/>
          <w:rFonts w:cs="Times New Roman"/>
          <w:b w:val="0"/>
        </w:rPr>
        <w:t>as</w:t>
      </w:r>
      <w:r w:rsidR="00334E8B" w:rsidRPr="008F725C">
        <w:rPr>
          <w:rStyle w:val="Strong"/>
          <w:rFonts w:cs="Times New Roman"/>
          <w:b w:val="0"/>
        </w:rPr>
        <w:t xml:space="preserve"> a good thing </w:t>
      </w:r>
      <w:r w:rsidR="00110B0E" w:rsidRPr="008F725C">
        <w:rPr>
          <w:rStyle w:val="Strong"/>
          <w:rFonts w:cs="Times New Roman"/>
          <w:b w:val="0"/>
        </w:rPr>
        <w:t>hardly</w:t>
      </w:r>
      <w:r w:rsidR="00334E8B" w:rsidRPr="008F725C">
        <w:rPr>
          <w:rStyle w:val="Strong"/>
          <w:rFonts w:cs="Times New Roman"/>
          <w:b w:val="0"/>
        </w:rPr>
        <w:t xml:space="preserve"> </w:t>
      </w:r>
      <w:r w:rsidR="0030756B" w:rsidRPr="008F725C">
        <w:rPr>
          <w:rStyle w:val="Strong"/>
          <w:rFonts w:cs="Times New Roman"/>
          <w:b w:val="0"/>
        </w:rPr>
        <w:t>inspire</w:t>
      </w:r>
      <w:r w:rsidR="00110B0E" w:rsidRPr="008F725C">
        <w:rPr>
          <w:rStyle w:val="Strong"/>
          <w:rFonts w:cs="Times New Roman"/>
          <w:b w:val="0"/>
        </w:rPr>
        <w:t>s</w:t>
      </w:r>
      <w:r w:rsidR="0030756B" w:rsidRPr="008F725C">
        <w:rPr>
          <w:rStyle w:val="Strong"/>
          <w:rFonts w:cs="Times New Roman"/>
          <w:b w:val="0"/>
        </w:rPr>
        <w:t xml:space="preserve"> many </w:t>
      </w:r>
      <w:r w:rsidR="00356B99" w:rsidRPr="008F725C">
        <w:rPr>
          <w:rStyle w:val="Strong"/>
          <w:rFonts w:cs="Times New Roman"/>
          <w:b w:val="0"/>
        </w:rPr>
        <w:t xml:space="preserve">about God. </w:t>
      </w:r>
      <w:r w:rsidR="00474E7E" w:rsidRPr="008F725C">
        <w:rPr>
          <w:rStyle w:val="Strong"/>
          <w:rFonts w:cs="Times New Roman"/>
          <w:b w:val="0"/>
        </w:rPr>
        <w:t xml:space="preserve">I am convinced </w:t>
      </w:r>
      <w:r w:rsidR="00E83F92" w:rsidRPr="008F725C">
        <w:rPr>
          <w:rStyle w:val="Strong"/>
          <w:rFonts w:cs="Times New Roman"/>
          <w:b w:val="0"/>
        </w:rPr>
        <w:t xml:space="preserve">only humans thought this was a good law </w:t>
      </w:r>
      <w:r w:rsidR="006C653E" w:rsidRPr="008F725C">
        <w:rPr>
          <w:rStyle w:val="Strong"/>
          <w:rFonts w:cs="Times New Roman"/>
          <w:b w:val="0"/>
        </w:rPr>
        <w:t>at that time,</w:t>
      </w:r>
      <w:r w:rsidR="00CE519A" w:rsidRPr="008F725C">
        <w:rPr>
          <w:rStyle w:val="Strong"/>
          <w:rFonts w:cs="Times New Roman"/>
          <w:b w:val="0"/>
        </w:rPr>
        <w:t xml:space="preserve"> not God, and with time most would </w:t>
      </w:r>
      <w:r w:rsidR="00C62105" w:rsidRPr="008F725C">
        <w:rPr>
          <w:rStyle w:val="Strong"/>
          <w:rFonts w:cs="Times New Roman"/>
          <w:b w:val="0"/>
        </w:rPr>
        <w:t>understand there are mo</w:t>
      </w:r>
      <w:r w:rsidR="00FF1396" w:rsidRPr="008F725C">
        <w:rPr>
          <w:rStyle w:val="Strong"/>
          <w:rFonts w:cs="Times New Roman"/>
          <w:b w:val="0"/>
        </w:rPr>
        <w:t xml:space="preserve">re </w:t>
      </w:r>
      <w:r w:rsidR="00C62105" w:rsidRPr="008F725C">
        <w:rPr>
          <w:rStyle w:val="Strong"/>
          <w:rFonts w:cs="Times New Roman"/>
          <w:b w:val="0"/>
        </w:rPr>
        <w:t xml:space="preserve">compassionate solutions to a woman violated by a man. </w:t>
      </w:r>
    </w:p>
    <w:p w14:paraId="04BB1FA3" w14:textId="19B95771" w:rsidR="00533B3E" w:rsidRPr="008F725C" w:rsidRDefault="00533B3E" w:rsidP="008F725C">
      <w:pPr>
        <w:tabs>
          <w:tab w:val="left" w:pos="6432"/>
        </w:tabs>
        <w:jc w:val="both"/>
        <w:rPr>
          <w:rStyle w:val="Strong"/>
          <w:rFonts w:cs="Times New Roman"/>
          <w:b w:val="0"/>
        </w:rPr>
      </w:pPr>
    </w:p>
    <w:p w14:paraId="027651E3" w14:textId="411A7A31" w:rsidR="00547218" w:rsidRPr="00B209A0" w:rsidRDefault="00544CC7" w:rsidP="008F725C">
      <w:pPr>
        <w:jc w:val="both"/>
        <w:rPr>
          <w:rFonts w:cs="Times New Roman"/>
          <w:bCs/>
        </w:rPr>
      </w:pPr>
      <w:r w:rsidRPr="008F725C">
        <w:rPr>
          <w:rStyle w:val="Strong"/>
          <w:rFonts w:cs="Times New Roman"/>
          <w:b w:val="0"/>
        </w:rPr>
        <w:t xml:space="preserve">Did God really inspire </w:t>
      </w:r>
      <w:r w:rsidR="002D6141" w:rsidRPr="008F725C">
        <w:rPr>
          <w:rStyle w:val="Strong"/>
          <w:rFonts w:cs="Times New Roman"/>
          <w:b w:val="0"/>
        </w:rPr>
        <w:t xml:space="preserve">acts or language of </w:t>
      </w:r>
      <w:r w:rsidRPr="008F725C">
        <w:rPr>
          <w:rStyle w:val="Strong"/>
          <w:rFonts w:cs="Times New Roman"/>
          <w:b w:val="0"/>
        </w:rPr>
        <w:t>genocide?</w:t>
      </w:r>
      <w:r w:rsidR="00B209A0">
        <w:rPr>
          <w:rStyle w:val="Strong"/>
          <w:rFonts w:cs="Times New Roman"/>
          <w:b w:val="0"/>
        </w:rPr>
        <w:t xml:space="preserve"> </w:t>
      </w:r>
      <w:r w:rsidR="00533B3E" w:rsidRPr="008F725C">
        <w:rPr>
          <w:rStyle w:val="Strong"/>
          <w:rFonts w:cs="Times New Roman"/>
          <w:b w:val="0"/>
        </w:rPr>
        <w:t xml:space="preserve">I Samuel 15:3 says God told Israel: </w:t>
      </w:r>
      <w:r w:rsidR="00533B3E" w:rsidRPr="008F725C">
        <w:rPr>
          <w:rStyle w:val="Strong"/>
          <w:rFonts w:cs="Times New Roman"/>
          <w:b w:val="0"/>
          <w:i/>
        </w:rPr>
        <w:t>“Now go, attack the Amalekites… put to death men and women, children and infants, cattle and sheep, camels and donkeys.”</w:t>
      </w:r>
      <w:r w:rsidR="00533B3E" w:rsidRPr="008F725C">
        <w:rPr>
          <w:rStyle w:val="Strong"/>
          <w:rFonts w:cs="Times New Roman"/>
          <w:b w:val="0"/>
        </w:rPr>
        <w:t xml:space="preserve"> </w:t>
      </w:r>
      <w:r w:rsidR="00B209A0">
        <w:rPr>
          <w:rStyle w:val="Strong"/>
          <w:rFonts w:cs="Times New Roman"/>
          <w:b w:val="0"/>
        </w:rPr>
        <w:t xml:space="preserve">Today, only evil dictators </w:t>
      </w:r>
      <w:r w:rsidR="00704BE9" w:rsidRPr="008F725C">
        <w:rPr>
          <w:rStyle w:val="Strong"/>
          <w:rFonts w:cs="Times New Roman"/>
          <w:b w:val="0"/>
        </w:rPr>
        <w:t xml:space="preserve">approve of such actions </w:t>
      </w:r>
      <w:r w:rsidR="003B3661">
        <w:rPr>
          <w:rStyle w:val="Strong"/>
          <w:rFonts w:cs="Times New Roman"/>
          <w:b w:val="0"/>
        </w:rPr>
        <w:t xml:space="preserve">or talk </w:t>
      </w:r>
      <w:r w:rsidR="00704BE9" w:rsidRPr="008F725C">
        <w:rPr>
          <w:rStyle w:val="Strong"/>
          <w:rFonts w:cs="Times New Roman"/>
          <w:b w:val="0"/>
        </w:rPr>
        <w:t xml:space="preserve">during war. </w:t>
      </w:r>
      <w:r w:rsidR="00281537">
        <w:rPr>
          <w:rStyle w:val="Strong"/>
          <w:rFonts w:cs="Times New Roman"/>
          <w:b w:val="0"/>
        </w:rPr>
        <w:t>H</w:t>
      </w:r>
      <w:r w:rsidR="00533B3E" w:rsidRPr="008F725C">
        <w:rPr>
          <w:rStyle w:val="Strong"/>
          <w:rFonts w:cs="Times New Roman"/>
          <w:b w:val="0"/>
        </w:rPr>
        <w:t>undreds of passages in the Old Testament advocat</w:t>
      </w:r>
      <w:r w:rsidR="00281537">
        <w:rPr>
          <w:rStyle w:val="Strong"/>
          <w:rFonts w:cs="Times New Roman"/>
          <w:b w:val="0"/>
        </w:rPr>
        <w:t>e</w:t>
      </w:r>
      <w:r w:rsidR="00533B3E" w:rsidRPr="008F725C">
        <w:rPr>
          <w:rStyle w:val="Strong"/>
          <w:rFonts w:cs="Times New Roman"/>
          <w:b w:val="0"/>
        </w:rPr>
        <w:t xml:space="preserve"> violence in God’s name.</w:t>
      </w:r>
      <w:r w:rsidR="009F1A93" w:rsidRPr="008F725C">
        <w:rPr>
          <w:rStyle w:val="Strong"/>
          <w:rFonts w:cs="Times New Roman"/>
          <w:b w:val="0"/>
        </w:rPr>
        <w:t xml:space="preserve"> </w:t>
      </w:r>
      <w:r w:rsidR="00E61D45">
        <w:rPr>
          <w:rStyle w:val="Strong"/>
          <w:rFonts w:cs="Times New Roman"/>
          <w:b w:val="0"/>
        </w:rPr>
        <w:t xml:space="preserve">One might suggest, to protect a certain view of the Bible, </w:t>
      </w:r>
      <w:r w:rsidR="009F1A93" w:rsidRPr="008F725C">
        <w:rPr>
          <w:rStyle w:val="Strong"/>
          <w:rFonts w:cs="Times New Roman"/>
          <w:b w:val="0"/>
        </w:rPr>
        <w:t xml:space="preserve">it was </w:t>
      </w:r>
      <w:r w:rsidR="00547218" w:rsidRPr="008F725C">
        <w:rPr>
          <w:rFonts w:cs="Times New Roman"/>
          <w:lang w:val="en"/>
        </w:rPr>
        <w:t>common in literatures in OT times to use warfare rhetoric to induce fear and inspire victory</w:t>
      </w:r>
      <w:r w:rsidR="00C13723">
        <w:rPr>
          <w:rFonts w:cs="Times New Roman"/>
          <w:lang w:val="en"/>
        </w:rPr>
        <w:t xml:space="preserve"> </w:t>
      </w:r>
      <w:r w:rsidR="00E61D45">
        <w:rPr>
          <w:rFonts w:cs="Times New Roman"/>
          <w:lang w:val="en"/>
        </w:rPr>
        <w:t xml:space="preserve">but </w:t>
      </w:r>
      <w:r w:rsidR="00547218" w:rsidRPr="008F725C">
        <w:rPr>
          <w:rFonts w:cs="Times New Roman"/>
          <w:lang w:val="en"/>
        </w:rPr>
        <w:t>women and children</w:t>
      </w:r>
      <w:r w:rsidR="00E61D45">
        <w:rPr>
          <w:rFonts w:cs="Times New Roman"/>
          <w:lang w:val="en"/>
        </w:rPr>
        <w:t xml:space="preserve"> would be </w:t>
      </w:r>
      <w:r w:rsidR="00547218" w:rsidRPr="008F725C">
        <w:rPr>
          <w:rFonts w:cs="Times New Roman"/>
          <w:lang w:val="en"/>
        </w:rPr>
        <w:t xml:space="preserve">spared when possible. </w:t>
      </w:r>
      <w:r w:rsidR="00B60C4A" w:rsidRPr="008F725C">
        <w:rPr>
          <w:rFonts w:cs="Times New Roman"/>
          <w:lang w:val="en"/>
        </w:rPr>
        <w:t>I</w:t>
      </w:r>
      <w:r w:rsidR="00C13723">
        <w:rPr>
          <w:rFonts w:cs="Times New Roman"/>
          <w:lang w:val="en"/>
        </w:rPr>
        <w:t xml:space="preserve">sn’t it </w:t>
      </w:r>
      <w:r w:rsidR="003840F6" w:rsidRPr="008F725C">
        <w:rPr>
          <w:rFonts w:cs="Times New Roman"/>
          <w:lang w:val="en"/>
        </w:rPr>
        <w:t>more rational to ask if a good God would inspire</w:t>
      </w:r>
      <w:r w:rsidR="00291E45">
        <w:rPr>
          <w:rFonts w:cs="Times New Roman"/>
          <w:lang w:val="en"/>
        </w:rPr>
        <w:t xml:space="preserve"> or </w:t>
      </w:r>
      <w:r w:rsidR="00D534DC">
        <w:rPr>
          <w:rFonts w:cs="Times New Roman"/>
          <w:lang w:val="en"/>
        </w:rPr>
        <w:t xml:space="preserve">approve </w:t>
      </w:r>
      <w:r w:rsidR="003840F6" w:rsidRPr="008F725C">
        <w:rPr>
          <w:rFonts w:cs="Times New Roman"/>
          <w:lang w:val="en"/>
        </w:rPr>
        <w:t>such thoughts</w:t>
      </w:r>
      <w:r w:rsidR="00B60C4A" w:rsidRPr="008F725C">
        <w:rPr>
          <w:rFonts w:cs="Times New Roman"/>
          <w:lang w:val="en"/>
        </w:rPr>
        <w:t xml:space="preserve"> or language</w:t>
      </w:r>
      <w:r w:rsidR="00C13723">
        <w:rPr>
          <w:rFonts w:cs="Times New Roman"/>
          <w:lang w:val="en"/>
        </w:rPr>
        <w:t>?</w:t>
      </w:r>
    </w:p>
    <w:p w14:paraId="68A0ED02" w14:textId="77777777" w:rsidR="00901D81" w:rsidRPr="008F725C" w:rsidRDefault="00901D81" w:rsidP="008F725C">
      <w:pPr>
        <w:jc w:val="both"/>
        <w:rPr>
          <w:rFonts w:cs="Times New Roman"/>
        </w:rPr>
      </w:pPr>
      <w:bookmarkStart w:id="6" w:name="_Hlk6902960"/>
    </w:p>
    <w:p w14:paraId="62013664" w14:textId="2558A907" w:rsidR="00004D1B" w:rsidRPr="008F725C" w:rsidRDefault="00593D75" w:rsidP="008F725C">
      <w:pPr>
        <w:jc w:val="both"/>
        <w:rPr>
          <w:rFonts w:cs="Times New Roman"/>
          <w:b/>
        </w:rPr>
      </w:pPr>
      <w:r w:rsidRPr="008F725C">
        <w:rPr>
          <w:rFonts w:cs="Times New Roman"/>
          <w:b/>
        </w:rPr>
        <w:t xml:space="preserve">The danger of </w:t>
      </w:r>
      <w:r w:rsidR="00E6614E">
        <w:rPr>
          <w:rFonts w:cs="Times New Roman"/>
          <w:b/>
        </w:rPr>
        <w:t xml:space="preserve">an infallible Book </w:t>
      </w:r>
      <w:r w:rsidR="006D4ACD">
        <w:rPr>
          <w:rFonts w:cs="Times New Roman"/>
          <w:b/>
        </w:rPr>
        <w:t>can lead to the idea of infa</w:t>
      </w:r>
      <w:r w:rsidR="00695437">
        <w:rPr>
          <w:rFonts w:cs="Times New Roman"/>
          <w:b/>
        </w:rPr>
        <w:t>llible interpretations</w:t>
      </w:r>
    </w:p>
    <w:p w14:paraId="3B885BF8" w14:textId="77777777" w:rsidR="00004D1B" w:rsidRPr="008F725C" w:rsidRDefault="00004D1B" w:rsidP="008F725C">
      <w:pPr>
        <w:jc w:val="both"/>
        <w:rPr>
          <w:rFonts w:cs="Times New Roman"/>
        </w:rPr>
      </w:pPr>
    </w:p>
    <w:p w14:paraId="68B2C373" w14:textId="035A30A2" w:rsidR="00BC10AF" w:rsidRPr="008F725C" w:rsidRDefault="009A492A" w:rsidP="008B25C2">
      <w:pPr>
        <w:jc w:val="both"/>
        <w:rPr>
          <w:rFonts w:cs="Times New Roman"/>
        </w:rPr>
      </w:pPr>
      <w:r w:rsidRPr="008F725C">
        <w:rPr>
          <w:rFonts w:cs="Times New Roman"/>
        </w:rPr>
        <w:t>M</w:t>
      </w:r>
      <w:r w:rsidR="00780443" w:rsidRPr="008F725C">
        <w:rPr>
          <w:rFonts w:cs="Times New Roman"/>
        </w:rPr>
        <w:t xml:space="preserve">ost admit </w:t>
      </w:r>
      <w:r w:rsidRPr="008F725C">
        <w:rPr>
          <w:rFonts w:cs="Times New Roman"/>
        </w:rPr>
        <w:t>literature requires interpretation</w:t>
      </w:r>
      <w:r w:rsidR="00402DC3" w:rsidRPr="008F725C">
        <w:rPr>
          <w:rFonts w:cs="Times New Roman"/>
        </w:rPr>
        <w:t xml:space="preserve">, thus why biblical scholars often disagree about </w:t>
      </w:r>
      <w:r w:rsidR="00F81F4E">
        <w:rPr>
          <w:rFonts w:cs="Times New Roman"/>
        </w:rPr>
        <w:t xml:space="preserve">the </w:t>
      </w:r>
      <w:r w:rsidR="00402DC3" w:rsidRPr="008F725C">
        <w:rPr>
          <w:rFonts w:cs="Times New Roman"/>
        </w:rPr>
        <w:t xml:space="preserve">meaning of the same passage. </w:t>
      </w:r>
      <w:r w:rsidR="00BC10AF">
        <w:rPr>
          <w:rFonts w:cs="Times New Roman"/>
        </w:rPr>
        <w:t>Scholar</w:t>
      </w:r>
      <w:r w:rsidR="00F3489B">
        <w:rPr>
          <w:rFonts w:cs="Times New Roman"/>
        </w:rPr>
        <w:t xml:space="preserve">s, who respect the Bible as authoritative, </w:t>
      </w:r>
      <w:r w:rsidR="00BC10AF">
        <w:rPr>
          <w:rFonts w:cs="Times New Roman"/>
        </w:rPr>
        <w:t xml:space="preserve">disagree if the Bible supports </w:t>
      </w:r>
      <w:r w:rsidR="00BC10AF" w:rsidRPr="003254B2">
        <w:t>loving hierarchal or equalitarian relationships</w:t>
      </w:r>
      <w:r w:rsidR="00BC10AF">
        <w:t xml:space="preserve"> between </w:t>
      </w:r>
      <w:r w:rsidR="003C754B">
        <w:t xml:space="preserve">partners. </w:t>
      </w:r>
      <w:r w:rsidR="00BC10AF" w:rsidRPr="008F725C">
        <w:rPr>
          <w:rFonts w:cs="Times New Roman"/>
        </w:rPr>
        <w:t xml:space="preserve"> </w:t>
      </w:r>
      <w:r w:rsidRPr="008F725C">
        <w:rPr>
          <w:rFonts w:cs="Times New Roman"/>
        </w:rPr>
        <w:t xml:space="preserve">It is seldom voiced one’s view about God according to their interpretation </w:t>
      </w:r>
      <w:r w:rsidR="00780443" w:rsidRPr="008F725C">
        <w:rPr>
          <w:rFonts w:cs="Times New Roman"/>
        </w:rPr>
        <w:t>c</w:t>
      </w:r>
      <w:r w:rsidRPr="008F725C">
        <w:rPr>
          <w:rFonts w:cs="Times New Roman"/>
        </w:rPr>
        <w:t xml:space="preserve">ould be wrong. </w:t>
      </w:r>
      <w:r w:rsidR="00C45E98" w:rsidRPr="008F725C">
        <w:rPr>
          <w:rFonts w:cs="Times New Roman"/>
        </w:rPr>
        <w:t xml:space="preserve">Such an </w:t>
      </w:r>
      <w:r w:rsidR="008371D0" w:rsidRPr="008F725C">
        <w:rPr>
          <w:rFonts w:cs="Times New Roman"/>
        </w:rPr>
        <w:t xml:space="preserve">admission </w:t>
      </w:r>
      <w:r w:rsidR="00C45E98" w:rsidRPr="008F725C">
        <w:rPr>
          <w:rFonts w:cs="Times New Roman"/>
        </w:rPr>
        <w:t xml:space="preserve">would better encourage different views standing side by said as we continually evaluate </w:t>
      </w:r>
      <w:r w:rsidR="00447AB5" w:rsidRPr="008F725C">
        <w:rPr>
          <w:rFonts w:cs="Times New Roman"/>
        </w:rPr>
        <w:t xml:space="preserve">the most loving approach, rather than forcing opinions on others in the name of God. </w:t>
      </w:r>
      <w:r w:rsidR="008371D0" w:rsidRPr="008F725C">
        <w:rPr>
          <w:rFonts w:cs="Times New Roman"/>
        </w:rPr>
        <w:t xml:space="preserve">Infallible Books, as opposed to fallible Books, </w:t>
      </w:r>
      <w:r w:rsidR="00E51065" w:rsidRPr="008F725C">
        <w:rPr>
          <w:rFonts w:cs="Times New Roman"/>
        </w:rPr>
        <w:t xml:space="preserve">often lead down the </w:t>
      </w:r>
      <w:r w:rsidR="00536058" w:rsidRPr="008F725C">
        <w:rPr>
          <w:rFonts w:cs="Times New Roman"/>
        </w:rPr>
        <w:t xml:space="preserve">slippery slope of </w:t>
      </w:r>
      <w:r w:rsidR="00726DB7">
        <w:rPr>
          <w:rFonts w:cs="Times New Roman"/>
        </w:rPr>
        <w:t xml:space="preserve">justifying </w:t>
      </w:r>
      <w:r w:rsidR="00447AB5" w:rsidRPr="008F725C">
        <w:rPr>
          <w:rFonts w:cs="Times New Roman"/>
        </w:rPr>
        <w:t>interpretations a</w:t>
      </w:r>
      <w:r w:rsidR="00726DB7">
        <w:rPr>
          <w:rFonts w:cs="Times New Roman"/>
        </w:rPr>
        <w:t>s if</w:t>
      </w:r>
      <w:r w:rsidR="00447AB5" w:rsidRPr="008F725C">
        <w:rPr>
          <w:rFonts w:cs="Times New Roman"/>
        </w:rPr>
        <w:t xml:space="preserve"> infallible. </w:t>
      </w:r>
    </w:p>
    <w:p w14:paraId="6CE318D1" w14:textId="77777777" w:rsidR="00593D75" w:rsidRPr="008F725C" w:rsidRDefault="00593D75" w:rsidP="008F725C">
      <w:pPr>
        <w:jc w:val="both"/>
        <w:rPr>
          <w:rFonts w:cs="Times New Roman"/>
        </w:rPr>
      </w:pPr>
    </w:p>
    <w:p w14:paraId="5ACBE752" w14:textId="6D604736" w:rsidR="00536058" w:rsidRPr="008F725C" w:rsidRDefault="00536058" w:rsidP="008F725C">
      <w:pPr>
        <w:jc w:val="both"/>
        <w:rPr>
          <w:rFonts w:cs="Times New Roman"/>
          <w:b/>
        </w:rPr>
      </w:pPr>
      <w:r w:rsidRPr="008F725C">
        <w:rPr>
          <w:rFonts w:cs="Times New Roman"/>
          <w:b/>
        </w:rPr>
        <w:lastRenderedPageBreak/>
        <w:t xml:space="preserve">The danger of justifying violence in the name of God. </w:t>
      </w:r>
    </w:p>
    <w:bookmarkEnd w:id="6"/>
    <w:p w14:paraId="2198DE07" w14:textId="008A6C51" w:rsidR="000C3F02" w:rsidRPr="008F725C" w:rsidRDefault="000C3F02" w:rsidP="008F725C">
      <w:pPr>
        <w:jc w:val="both"/>
        <w:rPr>
          <w:rFonts w:cs="Times New Roman"/>
        </w:rPr>
      </w:pPr>
    </w:p>
    <w:p w14:paraId="43B007A2" w14:textId="344BB390" w:rsidR="008028B7" w:rsidRPr="008F725C" w:rsidRDefault="00281E89" w:rsidP="008F725C">
      <w:pPr>
        <w:pStyle w:val="NoSpacing"/>
        <w:jc w:val="both"/>
        <w:rPr>
          <w:rFonts w:cs="Times New Roman"/>
          <w:sz w:val="24"/>
          <w:szCs w:val="24"/>
        </w:rPr>
      </w:pPr>
      <w:r w:rsidRPr="008F725C">
        <w:rPr>
          <w:rFonts w:cs="Times New Roman"/>
          <w:sz w:val="24"/>
          <w:szCs w:val="24"/>
        </w:rPr>
        <w:t>T</w:t>
      </w:r>
      <w:r w:rsidR="00180703" w:rsidRPr="008F725C">
        <w:rPr>
          <w:rFonts w:cs="Times New Roman"/>
          <w:sz w:val="24"/>
          <w:szCs w:val="24"/>
        </w:rPr>
        <w:t xml:space="preserve">he possibility of an infallible Book has led down the slippery slope of </w:t>
      </w:r>
      <w:r w:rsidR="00C35A9D" w:rsidRPr="008F725C">
        <w:rPr>
          <w:rFonts w:cs="Times New Roman"/>
          <w:sz w:val="24"/>
          <w:szCs w:val="24"/>
        </w:rPr>
        <w:t xml:space="preserve">assuming </w:t>
      </w:r>
      <w:r w:rsidR="00691224" w:rsidRPr="008F725C">
        <w:rPr>
          <w:rFonts w:cs="Times New Roman"/>
          <w:sz w:val="24"/>
          <w:szCs w:val="24"/>
        </w:rPr>
        <w:t>God’s view on morality only come</w:t>
      </w:r>
      <w:r w:rsidR="00AD0C0D">
        <w:rPr>
          <w:rFonts w:cs="Times New Roman"/>
          <w:sz w:val="24"/>
          <w:szCs w:val="24"/>
        </w:rPr>
        <w:t>s</w:t>
      </w:r>
      <w:r w:rsidR="00691224" w:rsidRPr="008F725C">
        <w:rPr>
          <w:rFonts w:cs="Times New Roman"/>
          <w:sz w:val="24"/>
          <w:szCs w:val="24"/>
        </w:rPr>
        <w:t xml:space="preserve"> from a Book such as the Bible or Koran. </w:t>
      </w:r>
      <w:r w:rsidR="00180703" w:rsidRPr="008F725C">
        <w:rPr>
          <w:rFonts w:cs="Times New Roman"/>
          <w:sz w:val="24"/>
          <w:szCs w:val="24"/>
        </w:rPr>
        <w:t xml:space="preserve"> Not questioning if writers always understood God perfectly has led to justifying slavery, killing infidels, and other atrocities</w:t>
      </w:r>
      <w:r w:rsidR="003A50F9" w:rsidRPr="008F725C">
        <w:rPr>
          <w:rFonts w:cs="Times New Roman"/>
          <w:sz w:val="24"/>
          <w:szCs w:val="24"/>
        </w:rPr>
        <w:t xml:space="preserve"> in the name of God. Interpretations must </w:t>
      </w:r>
      <w:r w:rsidR="00F523DD">
        <w:rPr>
          <w:rFonts w:cs="Times New Roman"/>
          <w:sz w:val="24"/>
          <w:szCs w:val="24"/>
        </w:rPr>
        <w:t xml:space="preserve">be questioned by </w:t>
      </w:r>
      <w:r w:rsidR="00180703" w:rsidRPr="008F725C">
        <w:rPr>
          <w:rFonts w:cs="Times New Roman"/>
          <w:sz w:val="24"/>
          <w:szCs w:val="24"/>
        </w:rPr>
        <w:t>our moral consciences.</w:t>
      </w:r>
      <w:r w:rsidRPr="008F725C">
        <w:rPr>
          <w:rFonts w:cs="Times New Roman"/>
          <w:sz w:val="24"/>
          <w:szCs w:val="24"/>
        </w:rPr>
        <w:t xml:space="preserve"> </w:t>
      </w:r>
      <w:r w:rsidR="003A50F9" w:rsidRPr="008F725C">
        <w:rPr>
          <w:rFonts w:cs="Times New Roman"/>
          <w:sz w:val="24"/>
          <w:szCs w:val="24"/>
        </w:rPr>
        <w:t xml:space="preserve">It is suggested that </w:t>
      </w:r>
      <w:r w:rsidR="002A411F" w:rsidRPr="008F725C">
        <w:rPr>
          <w:rFonts w:cs="Times New Roman"/>
          <w:sz w:val="24"/>
          <w:szCs w:val="24"/>
        </w:rPr>
        <w:t xml:space="preserve">Jesus, who </w:t>
      </w:r>
      <w:r w:rsidR="004D0DAA" w:rsidRPr="008F725C">
        <w:rPr>
          <w:rFonts w:cs="Times New Roman"/>
          <w:sz w:val="24"/>
          <w:szCs w:val="24"/>
        </w:rPr>
        <w:t>w</w:t>
      </w:r>
      <w:r w:rsidR="002A411F" w:rsidRPr="008F725C">
        <w:rPr>
          <w:rFonts w:cs="Times New Roman"/>
          <w:sz w:val="24"/>
          <w:szCs w:val="24"/>
        </w:rPr>
        <w:t>as</w:t>
      </w:r>
      <w:r w:rsidR="004D0DAA" w:rsidRPr="008F725C">
        <w:rPr>
          <w:rFonts w:cs="Times New Roman"/>
          <w:sz w:val="24"/>
          <w:szCs w:val="24"/>
        </w:rPr>
        <w:t xml:space="preserve"> </w:t>
      </w:r>
      <w:r w:rsidR="00F523DD">
        <w:rPr>
          <w:rFonts w:cs="Times New Roman"/>
          <w:sz w:val="24"/>
          <w:szCs w:val="24"/>
        </w:rPr>
        <w:t>said</w:t>
      </w:r>
      <w:r w:rsidR="004D0DAA" w:rsidRPr="008F725C">
        <w:rPr>
          <w:rFonts w:cs="Times New Roman"/>
          <w:sz w:val="24"/>
          <w:szCs w:val="24"/>
        </w:rPr>
        <w:t xml:space="preserve"> to be </w:t>
      </w:r>
      <w:r w:rsidR="002A411F" w:rsidRPr="008F725C">
        <w:rPr>
          <w:rFonts w:cs="Times New Roman"/>
          <w:sz w:val="24"/>
          <w:szCs w:val="24"/>
        </w:rPr>
        <w:t xml:space="preserve">God in person, must be the lens through </w:t>
      </w:r>
      <w:r w:rsidR="004D0DAA" w:rsidRPr="008F725C">
        <w:rPr>
          <w:rFonts w:cs="Times New Roman"/>
          <w:sz w:val="24"/>
          <w:szCs w:val="24"/>
        </w:rPr>
        <w:t xml:space="preserve">how we view possible misunderstandings of God in the Old Testament. </w:t>
      </w:r>
      <w:r w:rsidR="002A411F" w:rsidRPr="008F725C">
        <w:rPr>
          <w:rFonts w:cs="Times New Roman"/>
          <w:sz w:val="24"/>
          <w:szCs w:val="24"/>
        </w:rPr>
        <w:t xml:space="preserve">It may be true that Jesus had a more correct view of God, but </w:t>
      </w:r>
      <w:r w:rsidR="00B1523E" w:rsidRPr="008F725C">
        <w:rPr>
          <w:rFonts w:cs="Times New Roman"/>
          <w:sz w:val="24"/>
          <w:szCs w:val="24"/>
        </w:rPr>
        <w:t xml:space="preserve">this still leads to certain interpretations of Jesus considered more correct and </w:t>
      </w:r>
      <w:r w:rsidR="00D041DC" w:rsidRPr="008F725C">
        <w:rPr>
          <w:rFonts w:cs="Times New Roman"/>
          <w:sz w:val="24"/>
          <w:szCs w:val="24"/>
        </w:rPr>
        <w:t xml:space="preserve">deemphasizes the priority of a relationship with our Creator </w:t>
      </w:r>
      <w:r w:rsidR="00F523DD">
        <w:rPr>
          <w:rFonts w:cs="Times New Roman"/>
          <w:sz w:val="24"/>
          <w:szCs w:val="24"/>
        </w:rPr>
        <w:t xml:space="preserve">rather </w:t>
      </w:r>
      <w:r w:rsidR="00D041DC" w:rsidRPr="008F725C">
        <w:rPr>
          <w:rFonts w:cs="Times New Roman"/>
          <w:sz w:val="24"/>
          <w:szCs w:val="24"/>
        </w:rPr>
        <w:t xml:space="preserve">than a Book. </w:t>
      </w:r>
      <w:r w:rsidR="007E27D7" w:rsidRPr="008F725C">
        <w:rPr>
          <w:rFonts w:cs="Times New Roman"/>
          <w:sz w:val="24"/>
          <w:szCs w:val="24"/>
        </w:rPr>
        <w:t xml:space="preserve"> </w:t>
      </w:r>
    </w:p>
    <w:p w14:paraId="1BEB3B04" w14:textId="77777777" w:rsidR="00127CBE" w:rsidRPr="008F725C" w:rsidRDefault="00127CBE" w:rsidP="008F725C">
      <w:pPr>
        <w:pStyle w:val="NoSpacing"/>
        <w:jc w:val="both"/>
        <w:rPr>
          <w:rFonts w:cs="Times New Roman"/>
          <w:sz w:val="24"/>
          <w:szCs w:val="24"/>
        </w:rPr>
      </w:pPr>
    </w:p>
    <w:p w14:paraId="2730225F" w14:textId="3286388F" w:rsidR="00B2206B" w:rsidRPr="008F725C" w:rsidRDefault="00842C63" w:rsidP="008F725C">
      <w:pPr>
        <w:pStyle w:val="NoSpacing"/>
        <w:jc w:val="both"/>
        <w:rPr>
          <w:rFonts w:cs="Times New Roman"/>
          <w:b/>
          <w:sz w:val="24"/>
          <w:szCs w:val="24"/>
        </w:rPr>
      </w:pPr>
      <w:bookmarkStart w:id="7" w:name="_Hlk534282722"/>
      <w:r w:rsidRPr="008F725C">
        <w:rPr>
          <w:rFonts w:cs="Times New Roman"/>
          <w:b/>
          <w:sz w:val="24"/>
          <w:szCs w:val="24"/>
        </w:rPr>
        <w:t xml:space="preserve">The danger of </w:t>
      </w:r>
      <w:r w:rsidR="004C7312" w:rsidRPr="008F725C">
        <w:rPr>
          <w:rFonts w:cs="Times New Roman"/>
          <w:b/>
          <w:sz w:val="24"/>
          <w:szCs w:val="24"/>
        </w:rPr>
        <w:t>declaring God mysterious</w:t>
      </w:r>
      <w:r w:rsidR="00B2206B" w:rsidRPr="008F725C">
        <w:rPr>
          <w:rFonts w:cs="Times New Roman"/>
          <w:b/>
          <w:sz w:val="24"/>
          <w:szCs w:val="24"/>
        </w:rPr>
        <w:t xml:space="preserve"> </w:t>
      </w:r>
      <w:r w:rsidR="00E15C43">
        <w:rPr>
          <w:rFonts w:cs="Times New Roman"/>
          <w:b/>
          <w:sz w:val="24"/>
          <w:szCs w:val="24"/>
        </w:rPr>
        <w:t>leads to an unknowable and unrelatable God</w:t>
      </w:r>
    </w:p>
    <w:p w14:paraId="24C6A21F" w14:textId="77777777" w:rsidR="00B2206B" w:rsidRPr="008F725C" w:rsidRDefault="00B2206B" w:rsidP="008F725C">
      <w:pPr>
        <w:pStyle w:val="NoSpacing"/>
        <w:jc w:val="both"/>
        <w:rPr>
          <w:rFonts w:cs="Times New Roman"/>
          <w:b/>
          <w:sz w:val="24"/>
          <w:szCs w:val="24"/>
        </w:rPr>
      </w:pPr>
    </w:p>
    <w:bookmarkEnd w:id="7"/>
    <w:p w14:paraId="66E18BDB" w14:textId="72CA0EBE" w:rsidR="00EB38B3" w:rsidRPr="008F725C" w:rsidRDefault="00EB38B3" w:rsidP="008F725C">
      <w:pPr>
        <w:jc w:val="both"/>
        <w:rPr>
          <w:rFonts w:cs="Times New Roman"/>
        </w:rPr>
      </w:pPr>
      <w:r w:rsidRPr="008F725C">
        <w:rPr>
          <w:rFonts w:cs="Times New Roman"/>
        </w:rPr>
        <w:t xml:space="preserve">God sometimes is said to be a mystery beyond human </w:t>
      </w:r>
      <w:r w:rsidR="00FB1FAB" w:rsidRPr="008F725C">
        <w:rPr>
          <w:rFonts w:cs="Times New Roman"/>
        </w:rPr>
        <w:t>co</w:t>
      </w:r>
      <w:r w:rsidRPr="008F725C">
        <w:rPr>
          <w:rFonts w:cs="Times New Roman"/>
        </w:rPr>
        <w:t xml:space="preserve">mprehension because one’s interpretation clashes with </w:t>
      </w:r>
      <w:r w:rsidR="00B2206B" w:rsidRPr="008F725C">
        <w:rPr>
          <w:rFonts w:cs="Times New Roman"/>
        </w:rPr>
        <w:t xml:space="preserve">common human moral sense. </w:t>
      </w:r>
      <w:r w:rsidR="00F24C4B" w:rsidRPr="008F725C">
        <w:rPr>
          <w:rFonts w:cs="Times New Roman"/>
        </w:rPr>
        <w:t>When</w:t>
      </w:r>
      <w:r w:rsidR="00FB1FAB" w:rsidRPr="008F725C">
        <w:rPr>
          <w:rFonts w:cs="Times New Roman"/>
        </w:rPr>
        <w:t xml:space="preserve"> assuming the writers understood God perfectly</w:t>
      </w:r>
      <w:r w:rsidR="00F24C4B" w:rsidRPr="008F725C">
        <w:rPr>
          <w:rFonts w:cs="Times New Roman"/>
        </w:rPr>
        <w:t>,</w:t>
      </w:r>
      <w:r w:rsidR="00FB1FAB" w:rsidRPr="008F725C">
        <w:rPr>
          <w:rFonts w:cs="Times New Roman"/>
        </w:rPr>
        <w:t xml:space="preserve"> we often search </w:t>
      </w:r>
      <w:r w:rsidR="00EF05B9" w:rsidRPr="008F725C">
        <w:rPr>
          <w:rFonts w:cs="Times New Roman"/>
        </w:rPr>
        <w:t>for ways to rationalize certain passages</w:t>
      </w:r>
      <w:r w:rsidR="00DA1E6E" w:rsidRPr="008F725C">
        <w:rPr>
          <w:rFonts w:cs="Times New Roman"/>
        </w:rPr>
        <w:t>.</w:t>
      </w:r>
      <w:r w:rsidR="00E5724C" w:rsidRPr="008F725C">
        <w:rPr>
          <w:rFonts w:cs="Times New Roman"/>
        </w:rPr>
        <w:t xml:space="preserve"> But t</w:t>
      </w:r>
      <w:r w:rsidR="001F54C9" w:rsidRPr="008F725C">
        <w:rPr>
          <w:rFonts w:cs="Times New Roman"/>
        </w:rPr>
        <w:t>he Bible ask us to be perfect like God (Mt. 5: 48)</w:t>
      </w:r>
      <w:r w:rsidR="00F15ACB" w:rsidRPr="008F725C">
        <w:rPr>
          <w:rFonts w:cs="Times New Roman"/>
        </w:rPr>
        <w:t xml:space="preserve">. </w:t>
      </w:r>
      <w:r w:rsidR="006F1632" w:rsidRPr="008F725C">
        <w:rPr>
          <w:rFonts w:cs="Times New Roman"/>
        </w:rPr>
        <w:t xml:space="preserve">How can </w:t>
      </w:r>
      <w:r w:rsidR="003B5C4D">
        <w:rPr>
          <w:rFonts w:cs="Times New Roman"/>
        </w:rPr>
        <w:t xml:space="preserve">one </w:t>
      </w:r>
      <w:r w:rsidR="006F1632" w:rsidRPr="008F725C">
        <w:rPr>
          <w:rFonts w:cs="Times New Roman"/>
        </w:rPr>
        <w:t xml:space="preserve">understand a God who created us to know and hate evil, </w:t>
      </w:r>
      <w:r w:rsidR="00F7701B" w:rsidRPr="008F725C">
        <w:rPr>
          <w:rFonts w:cs="Times New Roman"/>
        </w:rPr>
        <w:t>if</w:t>
      </w:r>
      <w:r w:rsidR="006F1632" w:rsidRPr="008F725C">
        <w:rPr>
          <w:rFonts w:cs="Times New Roman"/>
        </w:rPr>
        <w:t xml:space="preserve"> </w:t>
      </w:r>
      <w:r w:rsidR="00E67C54" w:rsidRPr="008F725C">
        <w:rPr>
          <w:rFonts w:cs="Times New Roman"/>
        </w:rPr>
        <w:t>their evil</w:t>
      </w:r>
      <w:r w:rsidR="004E04E3">
        <w:rPr>
          <w:rFonts w:cs="Times New Roman"/>
        </w:rPr>
        <w:t xml:space="preserve"> in our eyes</w:t>
      </w:r>
      <w:r w:rsidR="00E67C54" w:rsidRPr="008F725C">
        <w:rPr>
          <w:rFonts w:cs="Times New Roman"/>
        </w:rPr>
        <w:t xml:space="preserve"> is </w:t>
      </w:r>
      <w:r w:rsidR="004E04E3">
        <w:rPr>
          <w:rFonts w:cs="Times New Roman"/>
        </w:rPr>
        <w:t xml:space="preserve">supposedly good sometimes? </w:t>
      </w:r>
      <w:r w:rsidR="00E67C54" w:rsidRPr="008F725C">
        <w:rPr>
          <w:rFonts w:cs="Times New Roman"/>
        </w:rPr>
        <w:t>G</w:t>
      </w:r>
      <w:r w:rsidR="006F1632" w:rsidRPr="008F725C">
        <w:rPr>
          <w:rFonts w:cs="Times New Roman"/>
        </w:rPr>
        <w:t>od says hate evil, so should we hate God sometimes</w:t>
      </w:r>
      <w:r w:rsidR="00391128">
        <w:rPr>
          <w:rFonts w:cs="Times New Roman"/>
        </w:rPr>
        <w:t>!</w:t>
      </w:r>
      <w:r w:rsidR="006F1632" w:rsidRPr="008F725C">
        <w:rPr>
          <w:rFonts w:cs="Times New Roman"/>
        </w:rPr>
        <w:t xml:space="preserve"> </w:t>
      </w:r>
      <w:r w:rsidR="00DF2F21" w:rsidRPr="008F725C">
        <w:rPr>
          <w:rFonts w:cs="Times New Roman"/>
        </w:rPr>
        <w:t xml:space="preserve">To declare God </w:t>
      </w:r>
      <w:r w:rsidR="00B55592" w:rsidRPr="008F725C">
        <w:rPr>
          <w:rFonts w:cs="Times New Roman"/>
        </w:rPr>
        <w:t xml:space="preserve">is </w:t>
      </w:r>
      <w:r w:rsidR="00DF2F21" w:rsidRPr="008F725C">
        <w:rPr>
          <w:rFonts w:cs="Times New Roman"/>
        </w:rPr>
        <w:t xml:space="preserve">mysterious is to perhaps do the opposite of what God </w:t>
      </w:r>
      <w:r w:rsidR="00B55592" w:rsidRPr="008F725C">
        <w:rPr>
          <w:rFonts w:cs="Times New Roman"/>
        </w:rPr>
        <w:t xml:space="preserve">desperately </w:t>
      </w:r>
      <w:r w:rsidR="00DF2F21" w:rsidRPr="008F725C">
        <w:rPr>
          <w:rFonts w:cs="Times New Roman"/>
        </w:rPr>
        <w:t>desires – to be knowable</w:t>
      </w:r>
      <w:r w:rsidR="00B55592" w:rsidRPr="008F725C">
        <w:rPr>
          <w:rFonts w:cs="Times New Roman"/>
        </w:rPr>
        <w:t xml:space="preserve"> and relatable. </w:t>
      </w:r>
      <w:r w:rsidRPr="008F725C">
        <w:rPr>
          <w:rFonts w:cs="Times New Roman"/>
        </w:rPr>
        <w:t xml:space="preserve">When we rationalize certain biblical passages, we don’t question </w:t>
      </w:r>
      <w:r w:rsidR="002E7CF8" w:rsidRPr="008F725C">
        <w:rPr>
          <w:rFonts w:cs="Times New Roman"/>
        </w:rPr>
        <w:t xml:space="preserve">God and </w:t>
      </w:r>
      <w:r w:rsidR="001F3C52">
        <w:rPr>
          <w:rFonts w:cs="Times New Roman"/>
        </w:rPr>
        <w:t>create</w:t>
      </w:r>
      <w:r w:rsidR="002E7CF8" w:rsidRPr="008F725C">
        <w:rPr>
          <w:rFonts w:cs="Times New Roman"/>
        </w:rPr>
        <w:t xml:space="preserve"> barriers in the relationship. </w:t>
      </w:r>
      <w:r w:rsidRPr="008F725C">
        <w:rPr>
          <w:rFonts w:cs="Times New Roman"/>
        </w:rPr>
        <w:t xml:space="preserve"> </w:t>
      </w:r>
    </w:p>
    <w:p w14:paraId="691D5AF6" w14:textId="77777777" w:rsidR="005B4620" w:rsidRPr="008F725C" w:rsidRDefault="005B4620" w:rsidP="008F725C">
      <w:pPr>
        <w:pStyle w:val="NoSpacing"/>
        <w:jc w:val="both"/>
        <w:rPr>
          <w:rFonts w:cs="Times New Roman"/>
          <w:b/>
          <w:sz w:val="24"/>
          <w:szCs w:val="24"/>
        </w:rPr>
      </w:pPr>
    </w:p>
    <w:p w14:paraId="1343F4EC" w14:textId="760AEDB5" w:rsidR="00842C63" w:rsidRPr="008F725C" w:rsidRDefault="00842C63" w:rsidP="008F725C">
      <w:pPr>
        <w:pStyle w:val="NoSpacing"/>
        <w:jc w:val="both"/>
        <w:rPr>
          <w:rFonts w:cs="Times New Roman"/>
          <w:b/>
          <w:sz w:val="24"/>
          <w:szCs w:val="24"/>
        </w:rPr>
      </w:pPr>
      <w:r w:rsidRPr="008F725C">
        <w:rPr>
          <w:rFonts w:cs="Times New Roman"/>
          <w:b/>
          <w:sz w:val="24"/>
          <w:szCs w:val="24"/>
        </w:rPr>
        <w:t xml:space="preserve">The danger of </w:t>
      </w:r>
      <w:r w:rsidR="005B4620" w:rsidRPr="008F725C">
        <w:rPr>
          <w:rFonts w:cs="Times New Roman"/>
          <w:b/>
          <w:sz w:val="24"/>
          <w:szCs w:val="24"/>
        </w:rPr>
        <w:t xml:space="preserve">leading </w:t>
      </w:r>
      <w:r w:rsidR="00E30E38" w:rsidRPr="008F725C">
        <w:rPr>
          <w:rFonts w:cs="Times New Roman"/>
          <w:b/>
          <w:sz w:val="24"/>
          <w:szCs w:val="24"/>
        </w:rPr>
        <w:t>people</w:t>
      </w:r>
      <w:r w:rsidR="005B4620" w:rsidRPr="008F725C">
        <w:rPr>
          <w:rFonts w:cs="Times New Roman"/>
          <w:b/>
          <w:sz w:val="24"/>
          <w:szCs w:val="24"/>
        </w:rPr>
        <w:t xml:space="preserve"> to reject God for the wrong reasons </w:t>
      </w:r>
      <w:r w:rsidRPr="008F725C">
        <w:rPr>
          <w:rFonts w:cs="Times New Roman"/>
          <w:b/>
          <w:sz w:val="24"/>
          <w:szCs w:val="24"/>
        </w:rPr>
        <w:t xml:space="preserve"> </w:t>
      </w:r>
    </w:p>
    <w:p w14:paraId="3117BDD4" w14:textId="77777777" w:rsidR="00842C63" w:rsidRPr="008F725C" w:rsidRDefault="00842C63" w:rsidP="008F725C">
      <w:pPr>
        <w:pStyle w:val="NoSpacing"/>
        <w:jc w:val="both"/>
        <w:rPr>
          <w:rFonts w:cs="Times New Roman"/>
          <w:sz w:val="24"/>
          <w:szCs w:val="24"/>
        </w:rPr>
      </w:pPr>
    </w:p>
    <w:p w14:paraId="76DA3B6A" w14:textId="60C88A00" w:rsidR="00842C63" w:rsidRPr="008F725C" w:rsidRDefault="00463C7E" w:rsidP="008F725C">
      <w:pPr>
        <w:jc w:val="both"/>
        <w:rPr>
          <w:rFonts w:cs="Times New Roman"/>
        </w:rPr>
      </w:pPr>
      <w:r w:rsidRPr="008F725C">
        <w:rPr>
          <w:rFonts w:cs="Times New Roman"/>
        </w:rPr>
        <w:t xml:space="preserve">Many only condemn gays or restrict women’s spiritual roles because of the Bible, but two plausible interpretations exist on most major issues when speaking of God’s character. Many defend that the Bible teaches that God proclaims women cannot be in authority over men in roles such as a priest or pastor. Scholars who respect the authority of Scriptures also proclaim the Bible </w:t>
      </w:r>
      <w:r w:rsidR="00AD3601" w:rsidRPr="008F725C">
        <w:rPr>
          <w:rFonts w:cs="Times New Roman"/>
        </w:rPr>
        <w:t xml:space="preserve">can teach </w:t>
      </w:r>
      <w:r w:rsidRPr="008F725C">
        <w:rPr>
          <w:rFonts w:cs="Times New Roman"/>
        </w:rPr>
        <w:t xml:space="preserve">roles are based on gifts not gender. </w:t>
      </w:r>
      <w:r w:rsidR="00ED022A" w:rsidRPr="008F725C">
        <w:rPr>
          <w:rFonts w:cs="Times New Roman"/>
        </w:rPr>
        <w:t xml:space="preserve">Many recognize as bigotry if we humans used such criteria in business or other roles. </w:t>
      </w:r>
      <w:r w:rsidR="001540F0" w:rsidRPr="008F725C">
        <w:rPr>
          <w:rFonts w:cs="Times New Roman"/>
        </w:rPr>
        <w:t>W</w:t>
      </w:r>
      <w:r w:rsidR="00421047" w:rsidRPr="008F725C">
        <w:rPr>
          <w:rFonts w:cs="Times New Roman"/>
        </w:rPr>
        <w:t xml:space="preserve">omen can feel disrespected and confused why a supposedly loving God would </w:t>
      </w:r>
      <w:r w:rsidR="00ED022A" w:rsidRPr="008F725C">
        <w:rPr>
          <w:rFonts w:cs="Times New Roman"/>
        </w:rPr>
        <w:t>put</w:t>
      </w:r>
      <w:r w:rsidR="00421047" w:rsidRPr="008F725C">
        <w:rPr>
          <w:rFonts w:cs="Times New Roman"/>
        </w:rPr>
        <w:t xml:space="preserve"> men in leadership position over women </w:t>
      </w:r>
      <w:r w:rsidR="002B4E00" w:rsidRPr="008F725C">
        <w:rPr>
          <w:rFonts w:cs="Times New Roman"/>
        </w:rPr>
        <w:t xml:space="preserve">which has encouraged </w:t>
      </w:r>
      <w:r w:rsidR="00421047" w:rsidRPr="008F725C">
        <w:rPr>
          <w:rFonts w:cs="Times New Roman"/>
        </w:rPr>
        <w:t>dominance on the man’s part</w:t>
      </w:r>
      <w:r w:rsidR="002B4E00" w:rsidRPr="008F725C">
        <w:rPr>
          <w:rFonts w:cs="Times New Roman"/>
        </w:rPr>
        <w:t xml:space="preserve"> and is has been </w:t>
      </w:r>
      <w:r w:rsidR="00421047" w:rsidRPr="008F725C">
        <w:rPr>
          <w:rFonts w:cs="Times New Roman"/>
        </w:rPr>
        <w:t xml:space="preserve">conducive for abuse and other atrocities women face at the hands of men. </w:t>
      </w:r>
      <w:r w:rsidR="008E2E86" w:rsidRPr="008F725C">
        <w:rPr>
          <w:rFonts w:cs="Times New Roman"/>
        </w:rPr>
        <w:t xml:space="preserve">When God is portrayed </w:t>
      </w:r>
      <w:r w:rsidR="00145749" w:rsidRPr="008F725C">
        <w:rPr>
          <w:rFonts w:cs="Times New Roman"/>
        </w:rPr>
        <w:t>in u</w:t>
      </w:r>
      <w:r w:rsidR="008E2E86" w:rsidRPr="008F725C">
        <w:rPr>
          <w:rFonts w:cs="Times New Roman"/>
        </w:rPr>
        <w:t>nloving terms, unde</w:t>
      </w:r>
      <w:r w:rsidR="00842C63" w:rsidRPr="008F725C">
        <w:rPr>
          <w:rFonts w:cs="Times New Roman"/>
        </w:rPr>
        <w:t>rstandably this lead</w:t>
      </w:r>
      <w:r w:rsidR="0023622F" w:rsidRPr="008F725C">
        <w:rPr>
          <w:rFonts w:cs="Times New Roman"/>
        </w:rPr>
        <w:t>s</w:t>
      </w:r>
      <w:r w:rsidR="00842C63" w:rsidRPr="008F725C">
        <w:rPr>
          <w:rFonts w:cs="Times New Roman"/>
        </w:rPr>
        <w:t xml:space="preserve"> to atheism or rejecting God.</w:t>
      </w:r>
    </w:p>
    <w:p w14:paraId="5615C5E7" w14:textId="77777777" w:rsidR="0023622F" w:rsidRPr="008F725C" w:rsidRDefault="0023622F" w:rsidP="008F725C">
      <w:pPr>
        <w:jc w:val="both"/>
        <w:rPr>
          <w:rFonts w:cs="Times New Roman"/>
          <w:b/>
        </w:rPr>
      </w:pPr>
    </w:p>
    <w:p w14:paraId="0D55C28B" w14:textId="117C8DC6" w:rsidR="00625741" w:rsidRPr="008F725C" w:rsidRDefault="00625741" w:rsidP="008F725C">
      <w:pPr>
        <w:jc w:val="both"/>
        <w:rPr>
          <w:rFonts w:cs="Times New Roman"/>
          <w:b/>
        </w:rPr>
      </w:pPr>
      <w:r w:rsidRPr="008F725C">
        <w:rPr>
          <w:rFonts w:cs="Times New Roman"/>
          <w:b/>
        </w:rPr>
        <w:t>The danger of causing crises of faith</w:t>
      </w:r>
      <w:r w:rsidR="00D575C6" w:rsidRPr="008F725C">
        <w:rPr>
          <w:rFonts w:cs="Times New Roman"/>
          <w:b/>
        </w:rPr>
        <w:t xml:space="preserve"> because the Bible is </w:t>
      </w:r>
      <w:r w:rsidR="00A377F4">
        <w:rPr>
          <w:rFonts w:cs="Times New Roman"/>
          <w:b/>
        </w:rPr>
        <w:t xml:space="preserve">supposedly </w:t>
      </w:r>
      <w:r w:rsidR="00D575C6" w:rsidRPr="008F725C">
        <w:rPr>
          <w:rFonts w:cs="Times New Roman"/>
          <w:b/>
        </w:rPr>
        <w:t>without error</w:t>
      </w:r>
    </w:p>
    <w:p w14:paraId="2E15069E" w14:textId="77777777" w:rsidR="00625741" w:rsidRPr="008F725C" w:rsidRDefault="00625741" w:rsidP="008F725C">
      <w:pPr>
        <w:jc w:val="both"/>
        <w:rPr>
          <w:rFonts w:cs="Times New Roman"/>
        </w:rPr>
      </w:pPr>
    </w:p>
    <w:p w14:paraId="3ED73A1C" w14:textId="4B0AEBA2" w:rsidR="00625741" w:rsidRPr="008F725C" w:rsidRDefault="00625741" w:rsidP="008F725C">
      <w:pPr>
        <w:jc w:val="both"/>
        <w:rPr>
          <w:rFonts w:cs="Times New Roman"/>
        </w:rPr>
      </w:pPr>
      <w:r w:rsidRPr="008F725C">
        <w:rPr>
          <w:rFonts w:cs="Times New Roman"/>
        </w:rPr>
        <w:t>When insisting all of the Bible is inspired or approved by God, it forces one to reject</w:t>
      </w:r>
      <w:r w:rsidR="00DC4376">
        <w:rPr>
          <w:rFonts w:cs="Times New Roman"/>
        </w:rPr>
        <w:t xml:space="preserve"> God if the</w:t>
      </w:r>
      <w:r w:rsidRPr="008F725C">
        <w:rPr>
          <w:rFonts w:cs="Times New Roman"/>
        </w:rPr>
        <w:t xml:space="preserve"> Bible i</w:t>
      </w:r>
      <w:r w:rsidR="00DC4376">
        <w:rPr>
          <w:rFonts w:cs="Times New Roman"/>
        </w:rPr>
        <w:t xml:space="preserve">s </w:t>
      </w:r>
      <w:r w:rsidRPr="008F725C">
        <w:rPr>
          <w:rFonts w:cs="Times New Roman"/>
        </w:rPr>
        <w:t xml:space="preserve">wrong on any issue. Many insist the Bible can’t support evolution. These same people also insist the Bible is without error. If one believes evolution is a possibility, this forces them to reject the Bible and often God goes with that. </w:t>
      </w:r>
      <w:r w:rsidR="00202C8D" w:rsidRPr="008F725C">
        <w:rPr>
          <w:rFonts w:cs="Times New Roman"/>
        </w:rPr>
        <w:t>There are already enough issues to cause one to turn from God than encouraging the Bible to be another reason</w:t>
      </w:r>
      <w:r w:rsidR="00A22F3A" w:rsidRPr="008F725C">
        <w:rPr>
          <w:rFonts w:cs="Times New Roman"/>
        </w:rPr>
        <w:t xml:space="preserve"> by claiming it can’t be without error</w:t>
      </w:r>
      <w:r w:rsidR="00202C8D" w:rsidRPr="008F725C">
        <w:rPr>
          <w:rFonts w:cs="Times New Roman"/>
        </w:rPr>
        <w:t xml:space="preserve">. </w:t>
      </w:r>
      <w:r w:rsidRPr="008F725C">
        <w:rPr>
          <w:rFonts w:cs="Times New Roman"/>
        </w:rPr>
        <w:t xml:space="preserve"> </w:t>
      </w:r>
    </w:p>
    <w:p w14:paraId="2D2643B3" w14:textId="77777777" w:rsidR="00842C63" w:rsidRPr="008F725C" w:rsidRDefault="00842C63" w:rsidP="008F725C">
      <w:pPr>
        <w:pStyle w:val="NoSpacing"/>
        <w:jc w:val="both"/>
        <w:rPr>
          <w:rFonts w:cs="Times New Roman"/>
          <w:sz w:val="24"/>
          <w:szCs w:val="24"/>
          <w:lang w:val="en"/>
        </w:rPr>
      </w:pPr>
    </w:p>
    <w:p w14:paraId="519DEFEF" w14:textId="27FAFFB7" w:rsidR="0021425D" w:rsidRPr="008F725C" w:rsidRDefault="005950E9" w:rsidP="008F725C">
      <w:pPr>
        <w:pStyle w:val="NoSpacing"/>
        <w:jc w:val="both"/>
        <w:rPr>
          <w:rFonts w:cs="Times New Roman"/>
          <w:b/>
          <w:sz w:val="24"/>
          <w:szCs w:val="24"/>
        </w:rPr>
      </w:pPr>
      <w:bookmarkStart w:id="8" w:name="_Hlk497041083"/>
      <w:r w:rsidRPr="008F725C">
        <w:rPr>
          <w:rFonts w:cs="Times New Roman"/>
          <w:b/>
          <w:sz w:val="24"/>
          <w:szCs w:val="24"/>
        </w:rPr>
        <w:t>The danger of destroying s</w:t>
      </w:r>
      <w:r w:rsidR="0021425D" w:rsidRPr="008F725C">
        <w:rPr>
          <w:rFonts w:cs="Times New Roman"/>
          <w:b/>
          <w:sz w:val="24"/>
          <w:szCs w:val="24"/>
        </w:rPr>
        <w:t>ouls and famil</w:t>
      </w:r>
      <w:r w:rsidR="00752C7E" w:rsidRPr="008F725C">
        <w:rPr>
          <w:rFonts w:cs="Times New Roman"/>
          <w:b/>
          <w:sz w:val="24"/>
          <w:szCs w:val="24"/>
        </w:rPr>
        <w:t>ies</w:t>
      </w:r>
      <w:r w:rsidR="0021425D" w:rsidRPr="008F725C">
        <w:rPr>
          <w:rFonts w:cs="Times New Roman"/>
          <w:b/>
          <w:sz w:val="24"/>
          <w:szCs w:val="24"/>
        </w:rPr>
        <w:t xml:space="preserve"> </w:t>
      </w:r>
      <w:r w:rsidR="003100CC" w:rsidRPr="008F725C">
        <w:rPr>
          <w:rFonts w:cs="Times New Roman"/>
          <w:b/>
          <w:sz w:val="24"/>
          <w:szCs w:val="24"/>
        </w:rPr>
        <w:t>because the Bible supposedly says so</w:t>
      </w:r>
    </w:p>
    <w:p w14:paraId="330A97BD" w14:textId="77777777" w:rsidR="0021425D" w:rsidRPr="008F725C" w:rsidRDefault="0021425D" w:rsidP="008F725C">
      <w:pPr>
        <w:pStyle w:val="NoSpacing"/>
        <w:jc w:val="both"/>
        <w:rPr>
          <w:rFonts w:cs="Times New Roman"/>
          <w:sz w:val="24"/>
          <w:szCs w:val="24"/>
        </w:rPr>
      </w:pPr>
    </w:p>
    <w:p w14:paraId="314BCB7B" w14:textId="07DC898D" w:rsidR="00F90647" w:rsidRDefault="0021425D" w:rsidP="00B63667">
      <w:pPr>
        <w:pStyle w:val="NoSpacing"/>
        <w:jc w:val="both"/>
        <w:rPr>
          <w:rFonts w:cs="Times New Roman"/>
          <w:color w:val="444444"/>
          <w:sz w:val="24"/>
          <w:szCs w:val="24"/>
        </w:rPr>
      </w:pPr>
      <w:r w:rsidRPr="008F725C">
        <w:rPr>
          <w:rFonts w:cs="Times New Roman"/>
          <w:sz w:val="24"/>
          <w:szCs w:val="24"/>
        </w:rPr>
        <w:t>Ever moral fiber in a parent’s body doesn’t wish to condemn their child for feelings they can no more control toward those of the same sex than heterosexuals can control their feelings toward the opposite sex. Biblical passages that condemn homosexuality are highly debatable which should lead us to listen to our moral senses. God surely supports all loving, consensual, caring relationships to avoid heart-break. Family members and friends no longer need to be broken-hearted by thinking their devotion to God requires them to reject their loved ones</w:t>
      </w:r>
      <w:bookmarkEnd w:id="8"/>
      <w:r w:rsidRPr="008F725C">
        <w:rPr>
          <w:rFonts w:cs="Times New Roman"/>
          <w:sz w:val="24"/>
          <w:szCs w:val="24"/>
        </w:rPr>
        <w:t xml:space="preserve">.  </w:t>
      </w:r>
      <w:r w:rsidR="00421047" w:rsidRPr="008F725C">
        <w:rPr>
          <w:rFonts w:cs="Times New Roman"/>
          <w:sz w:val="24"/>
          <w:szCs w:val="24"/>
        </w:rPr>
        <w:t xml:space="preserve">Scientific knowledge available suggests sexual orientation isn’t a choice. Why would anyone choose to be gay based on the condemnation and bigotry they face? It just isn’t possible to be told “I love you but I hate your sin” and not feel unloved and rejected. We know the psychological harm done when </w:t>
      </w:r>
      <w:r w:rsidR="00421047" w:rsidRPr="008F725C">
        <w:rPr>
          <w:rFonts w:cs="Times New Roman"/>
          <w:sz w:val="24"/>
          <w:szCs w:val="24"/>
        </w:rPr>
        <w:lastRenderedPageBreak/>
        <w:t>one must hide their sexuality because of bigotry and hostility. We must be guided by love – how should I treat others if I had the same non-choices?</w:t>
      </w:r>
      <w:r w:rsidR="00421047" w:rsidRPr="008F725C">
        <w:rPr>
          <w:rFonts w:cs="Times New Roman"/>
          <w:color w:val="444444"/>
          <w:sz w:val="24"/>
          <w:szCs w:val="24"/>
        </w:rPr>
        <w:t xml:space="preserve"> </w:t>
      </w:r>
    </w:p>
    <w:p w14:paraId="3295AD2E" w14:textId="77777777" w:rsidR="00133381" w:rsidRPr="00B63667" w:rsidRDefault="00133381" w:rsidP="00B63667">
      <w:pPr>
        <w:pStyle w:val="NoSpacing"/>
        <w:jc w:val="both"/>
        <w:rPr>
          <w:rFonts w:cs="Times New Roman"/>
          <w:sz w:val="24"/>
          <w:szCs w:val="24"/>
        </w:rPr>
      </w:pPr>
    </w:p>
    <w:p w14:paraId="0A255408" w14:textId="425CC05A" w:rsidR="00F90647" w:rsidRPr="008F725C" w:rsidRDefault="00F90647" w:rsidP="008F725C">
      <w:pPr>
        <w:jc w:val="both"/>
        <w:rPr>
          <w:rFonts w:cs="Times New Roman"/>
          <w:b/>
          <w:lang w:val="en"/>
        </w:rPr>
      </w:pPr>
      <w:r w:rsidRPr="008F725C">
        <w:rPr>
          <w:rFonts w:cs="Times New Roman"/>
          <w:b/>
          <w:lang w:val="en"/>
        </w:rPr>
        <w:t xml:space="preserve">The danger of </w:t>
      </w:r>
      <w:r w:rsidR="00B63667">
        <w:rPr>
          <w:rFonts w:cs="Times New Roman"/>
          <w:b/>
          <w:lang w:val="en"/>
        </w:rPr>
        <w:t xml:space="preserve">valuing </w:t>
      </w:r>
      <w:r w:rsidR="005A1E47" w:rsidRPr="008F725C">
        <w:rPr>
          <w:rFonts w:cs="Times New Roman"/>
          <w:b/>
          <w:lang w:val="en"/>
        </w:rPr>
        <w:t xml:space="preserve">right beliefs or interpretations </w:t>
      </w:r>
      <w:r w:rsidRPr="008F725C">
        <w:rPr>
          <w:rFonts w:cs="Times New Roman"/>
          <w:b/>
          <w:lang w:val="en"/>
        </w:rPr>
        <w:t>at the expense of lov</w:t>
      </w:r>
      <w:r w:rsidR="005A1E47" w:rsidRPr="008F725C">
        <w:rPr>
          <w:rFonts w:cs="Times New Roman"/>
          <w:b/>
          <w:lang w:val="en"/>
        </w:rPr>
        <w:t>ing others</w:t>
      </w:r>
      <w:r w:rsidRPr="008F725C">
        <w:rPr>
          <w:rFonts w:cs="Times New Roman"/>
          <w:b/>
          <w:lang w:val="en"/>
        </w:rPr>
        <w:t xml:space="preserve"> </w:t>
      </w:r>
    </w:p>
    <w:p w14:paraId="551567D5" w14:textId="77777777" w:rsidR="00F90647" w:rsidRPr="008F725C" w:rsidRDefault="00F90647" w:rsidP="008F725C">
      <w:pPr>
        <w:jc w:val="both"/>
        <w:rPr>
          <w:rFonts w:cs="Times New Roman"/>
          <w:lang w:val="en"/>
        </w:rPr>
      </w:pPr>
    </w:p>
    <w:p w14:paraId="6826B5F4" w14:textId="0B056E69" w:rsidR="00D5299D" w:rsidRPr="008F725C" w:rsidRDefault="00F90647" w:rsidP="008F725C">
      <w:pPr>
        <w:jc w:val="both"/>
        <w:rPr>
          <w:rFonts w:cs="Times New Roman"/>
        </w:rPr>
      </w:pPr>
      <w:r w:rsidRPr="008F725C">
        <w:rPr>
          <w:rFonts w:cs="Times New Roman"/>
        </w:rPr>
        <w:t xml:space="preserve">We must prioritize love over the right interpretation because interpretations could be wrong. It isn’t godless to approach Scriptures openly questioning with the aim to love others like we want to be loved. Different opinions can stand side by side as we continually evaluate the most loving approach, rather than forcing our opinions on others in the name of God. </w:t>
      </w:r>
      <w:r w:rsidRPr="008F725C">
        <w:rPr>
          <w:rFonts w:cs="Times New Roman"/>
          <w:lang w:val="en"/>
        </w:rPr>
        <w:t xml:space="preserve">Jesus didn’t always answer questions directly because He sought to change hearts which influences solving problems with the interests of others in mind. </w:t>
      </w:r>
      <w:r w:rsidR="00D5299D" w:rsidRPr="008F725C">
        <w:rPr>
          <w:rFonts w:eastAsia="Times New Roman" w:cs="Times New Roman"/>
        </w:rPr>
        <w:t xml:space="preserve">Love others like they want to be loved because you could be wrong. </w:t>
      </w:r>
    </w:p>
    <w:p w14:paraId="1BED40D2" w14:textId="77DC7F2B" w:rsidR="00847607" w:rsidRPr="008F725C" w:rsidRDefault="00847607" w:rsidP="008F725C">
      <w:pPr>
        <w:jc w:val="both"/>
        <w:rPr>
          <w:rFonts w:eastAsia="Times New Roman" w:cs="Times New Roman"/>
        </w:rPr>
      </w:pPr>
    </w:p>
    <w:p w14:paraId="61078E61" w14:textId="390A0A7F" w:rsidR="00847607" w:rsidRPr="008F725C" w:rsidRDefault="00847607" w:rsidP="008F725C">
      <w:pPr>
        <w:jc w:val="both"/>
        <w:rPr>
          <w:rFonts w:eastAsia="Times New Roman" w:cs="Times New Roman"/>
          <w:b/>
        </w:rPr>
      </w:pPr>
      <w:bookmarkStart w:id="9" w:name="_Hlk6903059"/>
      <w:r w:rsidRPr="008F725C">
        <w:rPr>
          <w:rFonts w:eastAsia="Times New Roman" w:cs="Times New Roman"/>
          <w:b/>
        </w:rPr>
        <w:t xml:space="preserve">The danger of making assumptions about God’s </w:t>
      </w:r>
      <w:r w:rsidR="002323E0" w:rsidRPr="008F725C">
        <w:rPr>
          <w:rFonts w:eastAsia="Times New Roman" w:cs="Times New Roman"/>
          <w:b/>
        </w:rPr>
        <w:t>actions if controlling</w:t>
      </w:r>
    </w:p>
    <w:p w14:paraId="46E37BFE" w14:textId="0518CE0F" w:rsidR="0067688F" w:rsidRPr="008F725C" w:rsidRDefault="0067688F" w:rsidP="008F725C">
      <w:pPr>
        <w:jc w:val="both"/>
        <w:rPr>
          <w:rFonts w:eastAsia="Times New Roman" w:cs="Times New Roman"/>
        </w:rPr>
      </w:pPr>
    </w:p>
    <w:p w14:paraId="24E4EFBF" w14:textId="78253F59" w:rsidR="00AC3326" w:rsidRPr="008F725C" w:rsidRDefault="00462BC6" w:rsidP="00361B48">
      <w:pPr>
        <w:jc w:val="both"/>
        <w:rPr>
          <w:rFonts w:cs="Times New Roman"/>
        </w:rPr>
      </w:pPr>
      <w:r w:rsidRPr="008F725C">
        <w:rPr>
          <w:rFonts w:cs="Times New Roman"/>
        </w:rPr>
        <w:t xml:space="preserve">God’s freedom-giving nature doesn’t suggest God </w:t>
      </w:r>
      <w:r w:rsidR="00624AB4" w:rsidRPr="008F725C">
        <w:rPr>
          <w:rFonts w:cs="Times New Roman"/>
        </w:rPr>
        <w:t>is capable of performing a</w:t>
      </w:r>
      <w:r w:rsidRPr="008F725C">
        <w:rPr>
          <w:rFonts w:cs="Times New Roman"/>
        </w:rPr>
        <w:t xml:space="preserve"> lobotomy on biblical writers’ impressions of God.</w:t>
      </w:r>
      <w:r w:rsidR="0040714A" w:rsidRPr="008F725C">
        <w:rPr>
          <w:rFonts w:cs="Times New Roman"/>
        </w:rPr>
        <w:t xml:space="preserve"> An </w:t>
      </w:r>
      <w:proofErr w:type="spellStart"/>
      <w:r w:rsidR="0040714A" w:rsidRPr="008F725C">
        <w:rPr>
          <w:rFonts w:cs="Times New Roman"/>
        </w:rPr>
        <w:t>uncontrolling</w:t>
      </w:r>
      <w:proofErr w:type="spellEnd"/>
      <w:r w:rsidR="0040714A" w:rsidRPr="008F725C">
        <w:rPr>
          <w:rFonts w:cs="Times New Roman"/>
        </w:rPr>
        <w:t xml:space="preserve"> God cannot guarantee a perfect Book, but God can enter our world with the communications means available so we can grow in our understanding what God is really like. </w:t>
      </w:r>
      <w:r w:rsidR="00624AB4" w:rsidRPr="008F725C">
        <w:rPr>
          <w:rFonts w:cs="Times New Roman"/>
        </w:rPr>
        <w:t>If God’s nature allows this kind of control</w:t>
      </w:r>
      <w:r w:rsidR="00C103DA">
        <w:rPr>
          <w:rFonts w:cs="Times New Roman"/>
        </w:rPr>
        <w:t xml:space="preserve"> when it comes to the Bible</w:t>
      </w:r>
      <w:r w:rsidR="00624AB4" w:rsidRPr="008F725C">
        <w:rPr>
          <w:rFonts w:cs="Times New Roman"/>
        </w:rPr>
        <w:t xml:space="preserve">, why doesn’t God control </w:t>
      </w:r>
      <w:r w:rsidR="006954C7" w:rsidRPr="008F725C">
        <w:rPr>
          <w:rFonts w:cs="Times New Roman"/>
        </w:rPr>
        <w:t>so much evil prevalent in this world? Does</w:t>
      </w:r>
      <w:r w:rsidR="0027595E">
        <w:rPr>
          <w:rFonts w:cs="Times New Roman"/>
        </w:rPr>
        <w:t xml:space="preserve">n’t God </w:t>
      </w:r>
      <w:r w:rsidR="006954C7" w:rsidRPr="008F725C">
        <w:rPr>
          <w:rFonts w:cs="Times New Roman"/>
        </w:rPr>
        <w:t xml:space="preserve">care? </w:t>
      </w:r>
      <w:r w:rsidR="0040714A" w:rsidRPr="008F725C">
        <w:rPr>
          <w:rFonts w:cs="Times New Roman"/>
        </w:rPr>
        <w:t>God</w:t>
      </w:r>
      <w:r w:rsidR="00D469C4" w:rsidRPr="008F725C">
        <w:rPr>
          <w:rFonts w:cs="Times New Roman"/>
        </w:rPr>
        <w:t xml:space="preserve">’s loving nature doesn’t allow God to control. </w:t>
      </w:r>
      <w:r w:rsidR="0040714A" w:rsidRPr="008F725C">
        <w:rPr>
          <w:rFonts w:cs="Times New Roman"/>
        </w:rPr>
        <w:t xml:space="preserve">God much less humans know beliefs are only genuine and lost-lasting when freely chosen. </w:t>
      </w:r>
    </w:p>
    <w:bookmarkEnd w:id="9"/>
    <w:p w14:paraId="3327B184" w14:textId="14D1D35F" w:rsidR="005C4355" w:rsidRPr="008F725C" w:rsidRDefault="005C4355" w:rsidP="008F725C">
      <w:pPr>
        <w:jc w:val="both"/>
        <w:rPr>
          <w:rFonts w:cs="Times New Roman"/>
        </w:rPr>
      </w:pPr>
    </w:p>
    <w:p w14:paraId="1415F2A5" w14:textId="58A39C16" w:rsidR="00F37083" w:rsidRPr="008F725C" w:rsidRDefault="005C4355" w:rsidP="008F725C">
      <w:pPr>
        <w:jc w:val="both"/>
        <w:rPr>
          <w:rFonts w:cs="Times New Roman"/>
          <w:b/>
          <w:color w:val="444444"/>
        </w:rPr>
      </w:pPr>
      <w:r w:rsidRPr="008F725C">
        <w:rPr>
          <w:rFonts w:cs="Times New Roman"/>
          <w:b/>
          <w:color w:val="444444"/>
        </w:rPr>
        <w:t>The danger of using</w:t>
      </w:r>
      <w:r w:rsidR="004E6FBD" w:rsidRPr="008F725C">
        <w:rPr>
          <w:rFonts w:cs="Times New Roman"/>
          <w:b/>
          <w:color w:val="444444"/>
        </w:rPr>
        <w:t xml:space="preserve"> the Bible </w:t>
      </w:r>
      <w:r w:rsidR="00212F99">
        <w:rPr>
          <w:rFonts w:cs="Times New Roman"/>
          <w:b/>
          <w:color w:val="444444"/>
        </w:rPr>
        <w:t>as</w:t>
      </w:r>
      <w:r w:rsidR="004E6FBD" w:rsidRPr="008F725C">
        <w:rPr>
          <w:rFonts w:cs="Times New Roman"/>
          <w:b/>
          <w:color w:val="444444"/>
        </w:rPr>
        <w:t xml:space="preserve"> if </w:t>
      </w:r>
      <w:r w:rsidR="00A55CBA" w:rsidRPr="008F725C">
        <w:rPr>
          <w:rFonts w:cs="Times New Roman"/>
          <w:b/>
          <w:color w:val="444444"/>
        </w:rPr>
        <w:t>a rule</w:t>
      </w:r>
      <w:r w:rsidR="00361B48">
        <w:rPr>
          <w:rFonts w:cs="Times New Roman"/>
          <w:b/>
          <w:color w:val="444444"/>
        </w:rPr>
        <w:t>s</w:t>
      </w:r>
      <w:r w:rsidR="00A55CBA" w:rsidRPr="008F725C">
        <w:rPr>
          <w:rFonts w:cs="Times New Roman"/>
          <w:b/>
          <w:color w:val="444444"/>
        </w:rPr>
        <w:t xml:space="preserve"> or answers Book</w:t>
      </w:r>
      <w:r w:rsidRPr="008F725C">
        <w:rPr>
          <w:rFonts w:cs="Times New Roman"/>
          <w:b/>
          <w:color w:val="444444"/>
        </w:rPr>
        <w:t xml:space="preserve"> </w:t>
      </w:r>
    </w:p>
    <w:p w14:paraId="0D948C5D" w14:textId="77777777" w:rsidR="00F37083" w:rsidRPr="008F725C" w:rsidRDefault="00F37083" w:rsidP="008F725C">
      <w:pPr>
        <w:jc w:val="both"/>
        <w:rPr>
          <w:rFonts w:cs="Times New Roman"/>
          <w:color w:val="444444"/>
        </w:rPr>
      </w:pPr>
    </w:p>
    <w:p w14:paraId="78886873" w14:textId="3F8593E2" w:rsidR="006C1E37" w:rsidRPr="008F725C" w:rsidRDefault="005C4355" w:rsidP="008F725C">
      <w:pPr>
        <w:jc w:val="both"/>
        <w:rPr>
          <w:rFonts w:cs="Times New Roman"/>
        </w:rPr>
      </w:pPr>
      <w:r w:rsidRPr="008F725C">
        <w:rPr>
          <w:rFonts w:cs="Times New Roman"/>
          <w:color w:val="444444"/>
        </w:rPr>
        <w:t xml:space="preserve">Jesus didn’t always answer questions directly </w:t>
      </w:r>
      <w:r w:rsidRPr="008F725C">
        <w:rPr>
          <w:rFonts w:cs="Times New Roman"/>
          <w:lang w:val="en"/>
        </w:rPr>
        <w:t>because circumstances vary and the issue is our heart in solving problems</w:t>
      </w:r>
      <w:r w:rsidRPr="008F725C">
        <w:rPr>
          <w:rFonts w:cs="Times New Roman"/>
          <w:color w:val="444444"/>
        </w:rPr>
        <w:t xml:space="preserve">. Imagine a world where all looked out for the interests of others and not just themselves during difficult times. </w:t>
      </w:r>
      <w:bookmarkStart w:id="10" w:name="_Hlk533761604"/>
      <w:r w:rsidR="006C1E37" w:rsidRPr="008F725C">
        <w:rPr>
          <w:rFonts w:cs="Times New Roman"/>
        </w:rPr>
        <w:t xml:space="preserve">The Bible is quoted that we must always forgive, but God is often said to not forgive the rebellious (i.e. Josh. 24:19). It’s complicated. </w:t>
      </w:r>
      <w:bookmarkStart w:id="11" w:name="_Hlk533760854"/>
      <w:r w:rsidR="006C1E37" w:rsidRPr="008F725C">
        <w:rPr>
          <w:rFonts w:cs="Times New Roman"/>
        </w:rPr>
        <w:t xml:space="preserve">Easy forgiveness can allow a husband’s abusive behavior to continue. When a sexual abuser doesn’t acknowledge their actions, secret behaviors continue. Victims can feel more victimized, and feel God must not understand their pain, when told to forgive despite their abuser denying any wrongdoing. Isn’t the whole point to do whatever helps control bitterness to stop the victimizing? </w:t>
      </w:r>
    </w:p>
    <w:bookmarkEnd w:id="10"/>
    <w:bookmarkEnd w:id="11"/>
    <w:p w14:paraId="38D90458" w14:textId="77777777" w:rsidR="006C1E37" w:rsidRPr="008F725C" w:rsidRDefault="006C1E37" w:rsidP="008F725C">
      <w:pPr>
        <w:jc w:val="both"/>
        <w:rPr>
          <w:rFonts w:cs="Times New Roman"/>
        </w:rPr>
      </w:pPr>
    </w:p>
    <w:p w14:paraId="528357DF" w14:textId="4FF4F173" w:rsidR="005A1E47" w:rsidRPr="008F725C" w:rsidRDefault="00DB3D2E" w:rsidP="008F725C">
      <w:pPr>
        <w:jc w:val="both"/>
        <w:rPr>
          <w:rStyle w:val="Strong"/>
          <w:rFonts w:cs="Times New Roman"/>
          <w:b w:val="0"/>
          <w:bCs w:val="0"/>
        </w:rPr>
      </w:pPr>
      <w:r w:rsidRPr="008F725C">
        <w:rPr>
          <w:rFonts w:cs="Times New Roman"/>
        </w:rPr>
        <w:t>Read the Bible for what it is. Use common moral sense</w:t>
      </w:r>
      <w:r w:rsidR="005A1E47" w:rsidRPr="008F725C">
        <w:rPr>
          <w:rStyle w:val="Strong"/>
          <w:rFonts w:cs="Times New Roman"/>
        </w:rPr>
        <w:t xml:space="preserve"> </w:t>
      </w:r>
    </w:p>
    <w:p w14:paraId="3982D5FA" w14:textId="74754920" w:rsidR="00C72A20" w:rsidRPr="008F725C" w:rsidRDefault="00C72A20" w:rsidP="008F725C">
      <w:pPr>
        <w:jc w:val="both"/>
        <w:rPr>
          <w:rFonts w:cs="Times New Roman"/>
          <w:u w:val="single"/>
        </w:rPr>
      </w:pPr>
    </w:p>
    <w:p w14:paraId="4F86E00E" w14:textId="77777777" w:rsidR="00DB3D2E" w:rsidRPr="008F725C" w:rsidRDefault="00DB3D2E" w:rsidP="008F725C">
      <w:pPr>
        <w:jc w:val="both"/>
        <w:rPr>
          <w:rFonts w:cs="Times New Roman"/>
        </w:rPr>
      </w:pPr>
      <w:bookmarkStart w:id="12" w:name="_Hlk497041778"/>
      <w:r w:rsidRPr="008F725C">
        <w:rPr>
          <w:rFonts w:cs="Times New Roman"/>
        </w:rPr>
        <w:t>Those not growing up in church don’t understand all the fuse. Who thinks literature subject to interpretation should be read so dogmatically? When one fails to acknowledge their interpretation could be wrong, this can lead to forcing personal convictions on others in God’s name. A fallible Book can lead to listening to different opinions as we continually evaluate the most loving approach. God doesn’t get enough credit for communicating through our moral senses (how we ought to treat others). The Bible wouldn’t be God’s main communication anyway, because the majority born into this world never had a copy.</w:t>
      </w:r>
    </w:p>
    <w:p w14:paraId="5DEC5BB4" w14:textId="77777777" w:rsidR="00DB3D2E" w:rsidRPr="008F725C" w:rsidRDefault="00DB3D2E" w:rsidP="008F725C">
      <w:pPr>
        <w:jc w:val="both"/>
        <w:rPr>
          <w:rFonts w:cs="Times New Roman"/>
        </w:rPr>
      </w:pPr>
    </w:p>
    <w:p w14:paraId="5451EE4C" w14:textId="0D0C684D" w:rsidR="00C14EA5" w:rsidRDefault="0026063F" w:rsidP="00132682">
      <w:pPr>
        <w:jc w:val="both"/>
        <w:rPr>
          <w:rFonts w:cs="Times New Roman"/>
        </w:rPr>
      </w:pPr>
      <w:r w:rsidRPr="008F725C">
        <w:rPr>
          <w:rFonts w:cs="Times New Roman"/>
        </w:rPr>
        <w:t xml:space="preserve">Let’s </w:t>
      </w:r>
      <w:r w:rsidR="00C72A20" w:rsidRPr="008F725C">
        <w:rPr>
          <w:rFonts w:cs="Times New Roman"/>
        </w:rPr>
        <w:t>err on the side of God that seems morally correct to most</w:t>
      </w:r>
      <w:bookmarkEnd w:id="12"/>
      <w:r w:rsidR="00C72A20" w:rsidRPr="008F725C">
        <w:rPr>
          <w:rFonts w:cs="Times New Roman"/>
        </w:rPr>
        <w:t xml:space="preserve">, to not turn people away from God for the wrong reasons. </w:t>
      </w:r>
      <w:r w:rsidR="00E55736" w:rsidRPr="008F725C">
        <w:rPr>
          <w:rFonts w:cs="Times New Roman"/>
        </w:rPr>
        <w:t xml:space="preserve">Would you desire to pursue God and spirituality more if you knew God was the kind of God you imagine according to how they have created you? The Bible is still valuable as it lets us know God seeks a relationship with all individuals in all nations </w:t>
      </w:r>
      <w:r w:rsidR="002A2D67">
        <w:rPr>
          <w:rFonts w:cs="Times New Roman"/>
        </w:rPr>
        <w:t xml:space="preserve">as evidenced by Jesus’ message and life. </w:t>
      </w:r>
      <w:r w:rsidR="00A55CBA" w:rsidRPr="008F725C">
        <w:rPr>
          <w:rFonts w:cs="Times New Roman"/>
        </w:rPr>
        <w:t>Read the Bible with an open-mind motivated by love rather than with blind obedience.  Use common moral sense as you consider what a loving God is really like.</w:t>
      </w:r>
      <w:r w:rsidR="00BE5333" w:rsidRPr="008F725C">
        <w:rPr>
          <w:rFonts w:cs="Times New Roman"/>
        </w:rPr>
        <w:t xml:space="preserve"> </w:t>
      </w:r>
    </w:p>
    <w:sectPr w:rsidR="00C14EA5" w:rsidSect="004C1A3B">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DD1AC9"/>
    <w:multiLevelType w:val="hybridMultilevel"/>
    <w:tmpl w:val="80222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F97211F"/>
    <w:multiLevelType w:val="hybridMultilevel"/>
    <w:tmpl w:val="A8FEB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1EC70B4"/>
    <w:multiLevelType w:val="hybridMultilevel"/>
    <w:tmpl w:val="D4B487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E43"/>
    <w:rsid w:val="00004D1B"/>
    <w:rsid w:val="00006415"/>
    <w:rsid w:val="00025CDD"/>
    <w:rsid w:val="00026746"/>
    <w:rsid w:val="0007395B"/>
    <w:rsid w:val="00086320"/>
    <w:rsid w:val="00092F10"/>
    <w:rsid w:val="00095608"/>
    <w:rsid w:val="000A024F"/>
    <w:rsid w:val="000A4939"/>
    <w:rsid w:val="000C3F02"/>
    <w:rsid w:val="000D4B36"/>
    <w:rsid w:val="000E5D21"/>
    <w:rsid w:val="000E6EF4"/>
    <w:rsid w:val="000E78F6"/>
    <w:rsid w:val="00100A28"/>
    <w:rsid w:val="00101C8D"/>
    <w:rsid w:val="00106789"/>
    <w:rsid w:val="00110B0E"/>
    <w:rsid w:val="00116BD1"/>
    <w:rsid w:val="00127CBE"/>
    <w:rsid w:val="00132682"/>
    <w:rsid w:val="00133381"/>
    <w:rsid w:val="00142CCF"/>
    <w:rsid w:val="00145749"/>
    <w:rsid w:val="00151157"/>
    <w:rsid w:val="001540F0"/>
    <w:rsid w:val="0015752E"/>
    <w:rsid w:val="00170EE6"/>
    <w:rsid w:val="001733B5"/>
    <w:rsid w:val="00180703"/>
    <w:rsid w:val="00185913"/>
    <w:rsid w:val="001A189B"/>
    <w:rsid w:val="001B6C88"/>
    <w:rsid w:val="001C5BC8"/>
    <w:rsid w:val="001C668D"/>
    <w:rsid w:val="001E316C"/>
    <w:rsid w:val="001F3C52"/>
    <w:rsid w:val="001F54C9"/>
    <w:rsid w:val="00202C8D"/>
    <w:rsid w:val="0020434F"/>
    <w:rsid w:val="00212F99"/>
    <w:rsid w:val="0021425D"/>
    <w:rsid w:val="002323E0"/>
    <w:rsid w:val="002350F8"/>
    <w:rsid w:val="0023622F"/>
    <w:rsid w:val="00241221"/>
    <w:rsid w:val="002469A2"/>
    <w:rsid w:val="0026063F"/>
    <w:rsid w:val="0027595E"/>
    <w:rsid w:val="00276FC4"/>
    <w:rsid w:val="00281537"/>
    <w:rsid w:val="00281E89"/>
    <w:rsid w:val="00291E45"/>
    <w:rsid w:val="002A2D67"/>
    <w:rsid w:val="002A2F31"/>
    <w:rsid w:val="002A411F"/>
    <w:rsid w:val="002A53FC"/>
    <w:rsid w:val="002B4E00"/>
    <w:rsid w:val="002C2DD6"/>
    <w:rsid w:val="002D6141"/>
    <w:rsid w:val="002E7CF8"/>
    <w:rsid w:val="002F1F38"/>
    <w:rsid w:val="002F5C5F"/>
    <w:rsid w:val="0030756B"/>
    <w:rsid w:val="003100CC"/>
    <w:rsid w:val="00316647"/>
    <w:rsid w:val="00326D7D"/>
    <w:rsid w:val="00334E8B"/>
    <w:rsid w:val="00356B99"/>
    <w:rsid w:val="00361B48"/>
    <w:rsid w:val="00373088"/>
    <w:rsid w:val="003840F6"/>
    <w:rsid w:val="00386796"/>
    <w:rsid w:val="00391128"/>
    <w:rsid w:val="003A2C1B"/>
    <w:rsid w:val="003A50F9"/>
    <w:rsid w:val="003B068B"/>
    <w:rsid w:val="003B3661"/>
    <w:rsid w:val="003B5C4D"/>
    <w:rsid w:val="003C5573"/>
    <w:rsid w:val="003C754B"/>
    <w:rsid w:val="003E5B2C"/>
    <w:rsid w:val="00402DC3"/>
    <w:rsid w:val="0040714A"/>
    <w:rsid w:val="00421047"/>
    <w:rsid w:val="00431FEB"/>
    <w:rsid w:val="00445EDD"/>
    <w:rsid w:val="00447AB5"/>
    <w:rsid w:val="00462BC6"/>
    <w:rsid w:val="00463C7E"/>
    <w:rsid w:val="00463CE1"/>
    <w:rsid w:val="00474E7E"/>
    <w:rsid w:val="004C1A3B"/>
    <w:rsid w:val="004C7312"/>
    <w:rsid w:val="004D0DAA"/>
    <w:rsid w:val="004E04E3"/>
    <w:rsid w:val="004E0585"/>
    <w:rsid w:val="004E6FBD"/>
    <w:rsid w:val="004F66FC"/>
    <w:rsid w:val="00523C57"/>
    <w:rsid w:val="00533B3E"/>
    <w:rsid w:val="00536058"/>
    <w:rsid w:val="00544CC7"/>
    <w:rsid w:val="00547218"/>
    <w:rsid w:val="00551A62"/>
    <w:rsid w:val="00584B88"/>
    <w:rsid w:val="00593D75"/>
    <w:rsid w:val="005950E9"/>
    <w:rsid w:val="005A1E47"/>
    <w:rsid w:val="005A3979"/>
    <w:rsid w:val="005A796E"/>
    <w:rsid w:val="005B4620"/>
    <w:rsid w:val="005C4355"/>
    <w:rsid w:val="005C529F"/>
    <w:rsid w:val="005E388F"/>
    <w:rsid w:val="005F0689"/>
    <w:rsid w:val="005F078C"/>
    <w:rsid w:val="00603E10"/>
    <w:rsid w:val="0060765A"/>
    <w:rsid w:val="00624AB4"/>
    <w:rsid w:val="00625741"/>
    <w:rsid w:val="00633F65"/>
    <w:rsid w:val="00653695"/>
    <w:rsid w:val="00674E7E"/>
    <w:rsid w:val="0067688F"/>
    <w:rsid w:val="00677A7F"/>
    <w:rsid w:val="00690E0F"/>
    <w:rsid w:val="00691224"/>
    <w:rsid w:val="00695437"/>
    <w:rsid w:val="006954C7"/>
    <w:rsid w:val="006C1E37"/>
    <w:rsid w:val="006C653E"/>
    <w:rsid w:val="006D4ACD"/>
    <w:rsid w:val="006E48DD"/>
    <w:rsid w:val="006F1632"/>
    <w:rsid w:val="006F254E"/>
    <w:rsid w:val="00704BE9"/>
    <w:rsid w:val="00705E02"/>
    <w:rsid w:val="007129E4"/>
    <w:rsid w:val="00726DB7"/>
    <w:rsid w:val="00750975"/>
    <w:rsid w:val="00752C7E"/>
    <w:rsid w:val="007622FB"/>
    <w:rsid w:val="007663C0"/>
    <w:rsid w:val="00780443"/>
    <w:rsid w:val="00794607"/>
    <w:rsid w:val="007B2144"/>
    <w:rsid w:val="007C665B"/>
    <w:rsid w:val="007D3E10"/>
    <w:rsid w:val="007E27D7"/>
    <w:rsid w:val="007F587D"/>
    <w:rsid w:val="007F7F1B"/>
    <w:rsid w:val="008028B7"/>
    <w:rsid w:val="008068D8"/>
    <w:rsid w:val="0080784E"/>
    <w:rsid w:val="008178EE"/>
    <w:rsid w:val="00833593"/>
    <w:rsid w:val="008371D0"/>
    <w:rsid w:val="00842C63"/>
    <w:rsid w:val="00847607"/>
    <w:rsid w:val="00884D54"/>
    <w:rsid w:val="008A4E5F"/>
    <w:rsid w:val="008A6D06"/>
    <w:rsid w:val="008B25C2"/>
    <w:rsid w:val="008E08D5"/>
    <w:rsid w:val="008E2E86"/>
    <w:rsid w:val="008F21B9"/>
    <w:rsid w:val="008F43AF"/>
    <w:rsid w:val="008F725C"/>
    <w:rsid w:val="00901371"/>
    <w:rsid w:val="00901D81"/>
    <w:rsid w:val="009121F8"/>
    <w:rsid w:val="0091267F"/>
    <w:rsid w:val="0092778E"/>
    <w:rsid w:val="00935D52"/>
    <w:rsid w:val="009417DF"/>
    <w:rsid w:val="00966E43"/>
    <w:rsid w:val="00976EA7"/>
    <w:rsid w:val="00994587"/>
    <w:rsid w:val="00995B91"/>
    <w:rsid w:val="009A47D2"/>
    <w:rsid w:val="009A492A"/>
    <w:rsid w:val="009C1872"/>
    <w:rsid w:val="009E1C44"/>
    <w:rsid w:val="009F1A93"/>
    <w:rsid w:val="009F3A45"/>
    <w:rsid w:val="00A0698C"/>
    <w:rsid w:val="00A216D8"/>
    <w:rsid w:val="00A22F3A"/>
    <w:rsid w:val="00A377F4"/>
    <w:rsid w:val="00A55CBA"/>
    <w:rsid w:val="00A628AF"/>
    <w:rsid w:val="00AA07AD"/>
    <w:rsid w:val="00AC3326"/>
    <w:rsid w:val="00AD0C0D"/>
    <w:rsid w:val="00AD3601"/>
    <w:rsid w:val="00AF5EB4"/>
    <w:rsid w:val="00B0024C"/>
    <w:rsid w:val="00B1523E"/>
    <w:rsid w:val="00B2090F"/>
    <w:rsid w:val="00B209A0"/>
    <w:rsid w:val="00B2206B"/>
    <w:rsid w:val="00B55592"/>
    <w:rsid w:val="00B60C4A"/>
    <w:rsid w:val="00B63667"/>
    <w:rsid w:val="00B651ED"/>
    <w:rsid w:val="00B73045"/>
    <w:rsid w:val="00B74C3C"/>
    <w:rsid w:val="00B87494"/>
    <w:rsid w:val="00BC10AF"/>
    <w:rsid w:val="00BD7FF1"/>
    <w:rsid w:val="00BE2C58"/>
    <w:rsid w:val="00BE5333"/>
    <w:rsid w:val="00BF6D79"/>
    <w:rsid w:val="00C103DA"/>
    <w:rsid w:val="00C13723"/>
    <w:rsid w:val="00C14EA5"/>
    <w:rsid w:val="00C15EAC"/>
    <w:rsid w:val="00C25E2F"/>
    <w:rsid w:val="00C34555"/>
    <w:rsid w:val="00C35A9D"/>
    <w:rsid w:val="00C4094D"/>
    <w:rsid w:val="00C42B1D"/>
    <w:rsid w:val="00C45E98"/>
    <w:rsid w:val="00C60395"/>
    <w:rsid w:val="00C62105"/>
    <w:rsid w:val="00C660CD"/>
    <w:rsid w:val="00C72A20"/>
    <w:rsid w:val="00C76C85"/>
    <w:rsid w:val="00CA0520"/>
    <w:rsid w:val="00CB66AE"/>
    <w:rsid w:val="00CE14A9"/>
    <w:rsid w:val="00CE519A"/>
    <w:rsid w:val="00D041DC"/>
    <w:rsid w:val="00D06159"/>
    <w:rsid w:val="00D21698"/>
    <w:rsid w:val="00D4377B"/>
    <w:rsid w:val="00D469C4"/>
    <w:rsid w:val="00D5299D"/>
    <w:rsid w:val="00D534DC"/>
    <w:rsid w:val="00D575C6"/>
    <w:rsid w:val="00D65787"/>
    <w:rsid w:val="00D7202D"/>
    <w:rsid w:val="00D73A24"/>
    <w:rsid w:val="00D82F74"/>
    <w:rsid w:val="00DA1E6E"/>
    <w:rsid w:val="00DB3D2E"/>
    <w:rsid w:val="00DC4376"/>
    <w:rsid w:val="00DE17F9"/>
    <w:rsid w:val="00DF2F21"/>
    <w:rsid w:val="00DF4487"/>
    <w:rsid w:val="00E05DBE"/>
    <w:rsid w:val="00E072F8"/>
    <w:rsid w:val="00E15C43"/>
    <w:rsid w:val="00E30E38"/>
    <w:rsid w:val="00E330A3"/>
    <w:rsid w:val="00E42243"/>
    <w:rsid w:val="00E51065"/>
    <w:rsid w:val="00E55736"/>
    <w:rsid w:val="00E56499"/>
    <w:rsid w:val="00E5724C"/>
    <w:rsid w:val="00E60C17"/>
    <w:rsid w:val="00E61D45"/>
    <w:rsid w:val="00E6614E"/>
    <w:rsid w:val="00E66F2A"/>
    <w:rsid w:val="00E67C54"/>
    <w:rsid w:val="00E761F1"/>
    <w:rsid w:val="00E83F92"/>
    <w:rsid w:val="00E84F5A"/>
    <w:rsid w:val="00EA29E9"/>
    <w:rsid w:val="00EB38B3"/>
    <w:rsid w:val="00ED022A"/>
    <w:rsid w:val="00EE4D44"/>
    <w:rsid w:val="00EF05B9"/>
    <w:rsid w:val="00EF785F"/>
    <w:rsid w:val="00F0145E"/>
    <w:rsid w:val="00F15ACB"/>
    <w:rsid w:val="00F2083E"/>
    <w:rsid w:val="00F22514"/>
    <w:rsid w:val="00F24C4B"/>
    <w:rsid w:val="00F26175"/>
    <w:rsid w:val="00F33A24"/>
    <w:rsid w:val="00F3489B"/>
    <w:rsid w:val="00F37083"/>
    <w:rsid w:val="00F420F3"/>
    <w:rsid w:val="00F523DD"/>
    <w:rsid w:val="00F62CEE"/>
    <w:rsid w:val="00F7701B"/>
    <w:rsid w:val="00F81F4E"/>
    <w:rsid w:val="00F90647"/>
    <w:rsid w:val="00FA30CA"/>
    <w:rsid w:val="00FB1FAB"/>
    <w:rsid w:val="00FC0847"/>
    <w:rsid w:val="00FC2AE9"/>
    <w:rsid w:val="00FE08A6"/>
    <w:rsid w:val="00FE2A64"/>
    <w:rsid w:val="00FF13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879DA"/>
  <w15:chartTrackingRefBased/>
  <w15:docId w15:val="{D1501EA3-4DBC-4A79-BC20-1980DA0A1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6E4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6E43"/>
    <w:pPr>
      <w:ind w:left="720"/>
      <w:contextualSpacing/>
    </w:pPr>
  </w:style>
  <w:style w:type="character" w:styleId="Strong">
    <w:name w:val="Strong"/>
    <w:qFormat/>
    <w:rsid w:val="00966E43"/>
    <w:rPr>
      <w:b/>
      <w:bCs/>
    </w:rPr>
  </w:style>
  <w:style w:type="paragraph" w:styleId="NoSpacing">
    <w:name w:val="No Spacing"/>
    <w:uiPriority w:val="1"/>
    <w:qFormat/>
    <w:rsid w:val="000E6EF4"/>
    <w:rPr>
      <w:sz w:val="22"/>
      <w:szCs w:val="22"/>
    </w:rPr>
  </w:style>
  <w:style w:type="character" w:styleId="Emphasis">
    <w:name w:val="Emphasis"/>
    <w:basedOn w:val="DefaultParagraphFont"/>
    <w:uiPriority w:val="20"/>
    <w:qFormat/>
    <w:rsid w:val="00D7202D"/>
    <w:rPr>
      <w:i/>
      <w:iCs/>
    </w:rPr>
  </w:style>
  <w:style w:type="character" w:styleId="Hyperlink">
    <w:name w:val="Hyperlink"/>
    <w:basedOn w:val="DefaultParagraphFont"/>
    <w:uiPriority w:val="99"/>
    <w:unhideWhenUsed/>
    <w:rsid w:val="00D4377B"/>
    <w:rPr>
      <w:color w:val="0563C1" w:themeColor="hyperlink"/>
      <w:u w:val="single"/>
    </w:rPr>
  </w:style>
  <w:style w:type="character" w:styleId="UnresolvedMention">
    <w:name w:val="Unresolved Mention"/>
    <w:basedOn w:val="DefaultParagraphFont"/>
    <w:uiPriority w:val="99"/>
    <w:semiHidden/>
    <w:unhideWhenUsed/>
    <w:rsid w:val="00D437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C18B8A-37EA-47FC-91BA-1CD8E1328F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505</TotalTime>
  <Pages>3</Pages>
  <Words>1742</Words>
  <Characters>9931</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medwa</dc:creator>
  <cp:keywords/>
  <dc:description/>
  <cp:lastModifiedBy> </cp:lastModifiedBy>
  <cp:revision>39</cp:revision>
  <dcterms:created xsi:type="dcterms:W3CDTF">2019-02-21T18:47:00Z</dcterms:created>
  <dcterms:modified xsi:type="dcterms:W3CDTF">2019-05-19T13:41:00Z</dcterms:modified>
</cp:coreProperties>
</file>