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E8E1E6" w14:textId="6DCBE866" w:rsidR="000A024F" w:rsidRPr="00EC539D" w:rsidRDefault="002651D0" w:rsidP="002A244D">
      <w:pPr>
        <w:jc w:val="both"/>
        <w:rPr>
          <w:b/>
        </w:rPr>
      </w:pPr>
      <w:bookmarkStart w:id="0" w:name="_Hlk528231820"/>
      <w:r w:rsidRPr="00EC539D">
        <w:rPr>
          <w:b/>
        </w:rPr>
        <w:t>If The Bible Isn’t Infallible Or Inspired</w:t>
      </w:r>
      <w:r w:rsidR="004F27C5">
        <w:rPr>
          <w:b/>
        </w:rPr>
        <w:t xml:space="preserve"> By God</w:t>
      </w:r>
      <w:r w:rsidRPr="00EC539D">
        <w:rPr>
          <w:b/>
        </w:rPr>
        <w:t>, What Is It</w:t>
      </w:r>
      <w:r w:rsidR="00EC539D">
        <w:rPr>
          <w:b/>
        </w:rPr>
        <w:t>?</w:t>
      </w:r>
    </w:p>
    <w:bookmarkEnd w:id="0"/>
    <w:p w14:paraId="3E1848E3" w14:textId="44B0F585" w:rsidR="002651D0" w:rsidRDefault="002651D0" w:rsidP="002A244D">
      <w:pPr>
        <w:jc w:val="both"/>
      </w:pPr>
    </w:p>
    <w:p w14:paraId="53C7CCFA" w14:textId="29C8F1E7" w:rsidR="002651D0" w:rsidRDefault="002651D0" w:rsidP="002A244D">
      <w:pPr>
        <w:jc w:val="both"/>
        <w:rPr>
          <w:rFonts w:cs="Times New Roman"/>
          <w:lang w:val="en"/>
        </w:rPr>
      </w:pPr>
      <w:r>
        <w:t>I still don’t know e</w:t>
      </w:r>
      <w:r w:rsidR="002C5420">
        <w:t xml:space="preserve">xactly how to </w:t>
      </w:r>
      <w:r w:rsidR="00EC539D">
        <w:t xml:space="preserve">describe God’s role with the Bible after I started rethinking </w:t>
      </w:r>
      <w:r w:rsidR="001259FE">
        <w:t xml:space="preserve">why the Bible can’t be </w:t>
      </w:r>
      <w:r w:rsidR="00EC539D">
        <w:t xml:space="preserve">infallible or </w:t>
      </w:r>
      <w:r w:rsidR="009519E4">
        <w:t xml:space="preserve">entirely </w:t>
      </w:r>
      <w:r w:rsidR="00EC539D">
        <w:t>inspired.</w:t>
      </w:r>
      <w:r w:rsidR="006D0EA2">
        <w:t xml:space="preserve"> </w:t>
      </w:r>
      <w:r w:rsidR="00A275FB">
        <w:t xml:space="preserve">It just </w:t>
      </w:r>
      <w:r w:rsidR="00FF3981">
        <w:t>seems so</w:t>
      </w:r>
      <w:r w:rsidR="00A275FB">
        <w:t xml:space="preserve"> unlike God to control thoughts written down, rather than allowing us to grow in our understanding of God when ready. </w:t>
      </w:r>
      <w:r w:rsidR="00C17770">
        <w:t>S</w:t>
      </w:r>
      <w:r w:rsidR="006D0EA2">
        <w:t xml:space="preserve">cholars who respect Scriptures are admitting the Bible isn’t infallible. </w:t>
      </w:r>
      <w:r w:rsidR="00CA6C47">
        <w:t>These</w:t>
      </w:r>
      <w:r w:rsidR="006D0EA2">
        <w:t xml:space="preserve"> same theologians </w:t>
      </w:r>
      <w:r w:rsidR="00175E70">
        <w:t xml:space="preserve">are slow to suggest God didn’t inspire </w:t>
      </w:r>
      <w:r w:rsidR="007874C6">
        <w:t xml:space="preserve">all of </w:t>
      </w:r>
      <w:r w:rsidR="00175E70">
        <w:t>the Bible</w:t>
      </w:r>
      <w:r w:rsidR="00441B1B">
        <w:t xml:space="preserve">, which suggests God approves of everything written, </w:t>
      </w:r>
      <w:r w:rsidR="00175E70">
        <w:t xml:space="preserve">but see concerns below. </w:t>
      </w:r>
      <w:r w:rsidR="006A39A4">
        <w:t>M</w:t>
      </w:r>
      <w:r w:rsidR="00175E70">
        <w:t xml:space="preserve">any </w:t>
      </w:r>
      <w:r w:rsidR="00D676A9">
        <w:t xml:space="preserve">have been provoked </w:t>
      </w:r>
      <w:r w:rsidR="006A39A4">
        <w:t xml:space="preserve">to </w:t>
      </w:r>
      <w:r w:rsidR="00D676A9">
        <w:t xml:space="preserve">not even consider a relationship with </w:t>
      </w:r>
      <w:r w:rsidR="00EE49FB">
        <w:t>God</w:t>
      </w:r>
      <w:r w:rsidR="006D7886">
        <w:t xml:space="preserve"> </w:t>
      </w:r>
      <w:r w:rsidR="00AD43FF">
        <w:t>when</w:t>
      </w:r>
      <w:r w:rsidR="006D7886">
        <w:t xml:space="preserve"> sexist, </w:t>
      </w:r>
      <w:r w:rsidR="00A777B4">
        <w:t>homophobic, and genocidal</w:t>
      </w:r>
      <w:r w:rsidR="00C17770">
        <w:rPr>
          <w:rFonts w:cs="Times New Roman"/>
          <w:lang w:val="en"/>
        </w:rPr>
        <w:t xml:space="preserve"> behaviors </w:t>
      </w:r>
      <w:r w:rsidR="00740265">
        <w:rPr>
          <w:rFonts w:cs="Times New Roman"/>
          <w:lang w:val="en"/>
        </w:rPr>
        <w:t xml:space="preserve">attributed to God in the Bible </w:t>
      </w:r>
      <w:r w:rsidR="00C17770">
        <w:rPr>
          <w:rFonts w:cs="Times New Roman"/>
          <w:lang w:val="en"/>
        </w:rPr>
        <w:t>are rationalize</w:t>
      </w:r>
      <w:r w:rsidR="00E2629B">
        <w:rPr>
          <w:rFonts w:cs="Times New Roman"/>
          <w:lang w:val="en"/>
        </w:rPr>
        <w:t>d</w:t>
      </w:r>
      <w:r w:rsidR="00C17770">
        <w:rPr>
          <w:rFonts w:cs="Times New Roman"/>
          <w:lang w:val="en"/>
        </w:rPr>
        <w:t xml:space="preserve">. </w:t>
      </w:r>
      <w:r w:rsidR="00840408">
        <w:rPr>
          <w:rFonts w:cs="Times New Roman"/>
          <w:lang w:val="en"/>
        </w:rPr>
        <w:t xml:space="preserve"> </w:t>
      </w:r>
    </w:p>
    <w:p w14:paraId="79F04747" w14:textId="11EB5A2B" w:rsidR="00432FAD" w:rsidRDefault="00432FAD" w:rsidP="002A244D">
      <w:pPr>
        <w:jc w:val="both"/>
      </w:pPr>
    </w:p>
    <w:p w14:paraId="0CEEE257" w14:textId="25CD0A5E" w:rsidR="00432FAD" w:rsidRPr="003537B5" w:rsidRDefault="00CB3BB9" w:rsidP="002A244D">
      <w:pPr>
        <w:jc w:val="both"/>
        <w:rPr>
          <w:b/>
        </w:rPr>
      </w:pPr>
      <w:r>
        <w:rPr>
          <w:b/>
        </w:rPr>
        <w:t>Why the Bible can’t be proven to be infallible</w:t>
      </w:r>
      <w:r w:rsidR="007D06D4">
        <w:rPr>
          <w:b/>
        </w:rPr>
        <w:t>.</w:t>
      </w:r>
      <w:r>
        <w:rPr>
          <w:b/>
        </w:rPr>
        <w:t xml:space="preserve"> </w:t>
      </w:r>
    </w:p>
    <w:p w14:paraId="17D6CF1D" w14:textId="26735DBE" w:rsidR="00432FAD" w:rsidRPr="003537B5" w:rsidRDefault="00432FAD" w:rsidP="002A244D">
      <w:pPr>
        <w:jc w:val="both"/>
        <w:rPr>
          <w:b/>
        </w:rPr>
      </w:pPr>
    </w:p>
    <w:p w14:paraId="79C929DD" w14:textId="179EDB3E" w:rsidR="00D05F98" w:rsidRDefault="00EA254C" w:rsidP="002A244D">
      <w:pPr>
        <w:jc w:val="both"/>
        <w:rPr>
          <w:rFonts w:cs="Times New Roman"/>
        </w:rPr>
      </w:pPr>
      <w:r>
        <w:t xml:space="preserve">The OT </w:t>
      </w:r>
      <w:r w:rsidR="00CB3BB9">
        <w:t>records</w:t>
      </w:r>
      <w:r>
        <w:t xml:space="preserve"> thousands of time</w:t>
      </w:r>
      <w:r w:rsidR="00CB3BB9">
        <w:t>s</w:t>
      </w:r>
      <w:r>
        <w:t xml:space="preserve"> </w:t>
      </w:r>
      <w:r w:rsidRPr="00CB3BB9">
        <w:rPr>
          <w:i/>
        </w:rPr>
        <w:t>“God said…”</w:t>
      </w:r>
      <w:r>
        <w:t xml:space="preserve"> Writers weren’t claiming </w:t>
      </w:r>
      <w:r w:rsidR="00E94EA9">
        <w:t>God spoke audibly</w:t>
      </w:r>
      <w:r>
        <w:t xml:space="preserve">; they were </w:t>
      </w:r>
      <w:r w:rsidR="00D05F98">
        <w:t xml:space="preserve">simply writing about their “impressions” from God. </w:t>
      </w:r>
      <w:r w:rsidR="00E15730">
        <w:t>We can</w:t>
      </w:r>
      <w:r w:rsidR="006C67A5">
        <w:t>’t</w:t>
      </w:r>
      <w:r w:rsidR="00E15730">
        <w:t xml:space="preserve"> prove such impressions were </w:t>
      </w:r>
      <w:r w:rsidR="008D645E">
        <w:t>al</w:t>
      </w:r>
      <w:r w:rsidR="006C67A5">
        <w:t>ways</w:t>
      </w:r>
      <w:r w:rsidR="008D645E">
        <w:t xml:space="preserve"> right. It is circular </w:t>
      </w:r>
      <w:r w:rsidR="008D645E" w:rsidRPr="00404BB3">
        <w:rPr>
          <w:rFonts w:cs="Times New Roman"/>
        </w:rPr>
        <w:t>logic to suggest the Bible is infallible</w:t>
      </w:r>
      <w:r w:rsidR="008D645E">
        <w:rPr>
          <w:rFonts w:cs="Times New Roman"/>
        </w:rPr>
        <w:t xml:space="preserve"> or inspired</w:t>
      </w:r>
      <w:r w:rsidR="008D645E" w:rsidRPr="00404BB3">
        <w:rPr>
          <w:rFonts w:cs="Times New Roman"/>
        </w:rPr>
        <w:t xml:space="preserve"> because biblical writers </w:t>
      </w:r>
      <w:r w:rsidR="008D645E">
        <w:rPr>
          <w:rFonts w:cs="Times New Roman"/>
        </w:rPr>
        <w:t>make such a claim</w:t>
      </w:r>
      <w:r w:rsidR="008D645E" w:rsidRPr="00404BB3">
        <w:rPr>
          <w:rFonts w:cs="Times New Roman"/>
        </w:rPr>
        <w:t xml:space="preserve">. Many who accept the Bible being infallible would not accept the Quran being infallible because it claims to be. </w:t>
      </w:r>
      <w:r w:rsidR="00D05F98" w:rsidRPr="00404BB3">
        <w:rPr>
          <w:rFonts w:cs="Times New Roman"/>
        </w:rPr>
        <w:t>God’s freedom-giving nature doesn’t support God performing a lobotomy on OT writers</w:t>
      </w:r>
      <w:r w:rsidR="00D05F98">
        <w:rPr>
          <w:rFonts w:cs="Times New Roman"/>
        </w:rPr>
        <w:t>’ impressions of what they thought God was telling them</w:t>
      </w:r>
      <w:r w:rsidR="00D05F98" w:rsidRPr="00404BB3">
        <w:rPr>
          <w:rFonts w:cs="Times New Roman"/>
        </w:rPr>
        <w:t xml:space="preserve">. </w:t>
      </w:r>
    </w:p>
    <w:p w14:paraId="389AA791" w14:textId="77777777" w:rsidR="00BB1200" w:rsidRDefault="00BB1200" w:rsidP="002A244D">
      <w:pPr>
        <w:jc w:val="both"/>
        <w:rPr>
          <w:rFonts w:cs="Times New Roman"/>
        </w:rPr>
      </w:pPr>
    </w:p>
    <w:p w14:paraId="52ADDCCB" w14:textId="4BBEB33F" w:rsidR="00784172" w:rsidRPr="00EE5524" w:rsidRDefault="00E80186" w:rsidP="002A244D">
      <w:pPr>
        <w:jc w:val="both"/>
        <w:rPr>
          <w:rFonts w:cs="Times New Roman"/>
        </w:rPr>
      </w:pPr>
      <w:r>
        <w:rPr>
          <w:rFonts w:cs="Times New Roman"/>
        </w:rPr>
        <w:t xml:space="preserve">But, even if God dictated all </w:t>
      </w:r>
      <w:r w:rsidR="00FE6B7B">
        <w:rPr>
          <w:rFonts w:cs="Times New Roman"/>
        </w:rPr>
        <w:t xml:space="preserve">of the Bible words are still subject to interpretation. </w:t>
      </w:r>
      <w:r w:rsidR="00620AEA">
        <w:rPr>
          <w:rFonts w:cs="Times New Roman"/>
        </w:rPr>
        <w:t xml:space="preserve">Forget the Older Testament. </w:t>
      </w:r>
      <w:r w:rsidR="00EF2476">
        <w:rPr>
          <w:rFonts w:cs="Times New Roman"/>
        </w:rPr>
        <w:t>Scholars don’t agree what Jesus meant when ta</w:t>
      </w:r>
      <w:r w:rsidR="00D14060">
        <w:rPr>
          <w:rFonts w:cs="Times New Roman"/>
        </w:rPr>
        <w:t>l</w:t>
      </w:r>
      <w:r w:rsidR="00EF2476">
        <w:rPr>
          <w:rFonts w:cs="Times New Roman"/>
        </w:rPr>
        <w:t xml:space="preserve">king about Hell. </w:t>
      </w:r>
      <w:r w:rsidR="00DF1AEF">
        <w:rPr>
          <w:rFonts w:cs="Times New Roman"/>
        </w:rPr>
        <w:t>The fact that we disagree about the meaning of the same passages makes the</w:t>
      </w:r>
      <w:r w:rsidR="00DD4D21">
        <w:rPr>
          <w:rFonts w:cs="Times New Roman"/>
        </w:rPr>
        <w:t xml:space="preserve"> discussion of the Bible’s infallibility a </w:t>
      </w:r>
      <w:r w:rsidR="00E321EE">
        <w:rPr>
          <w:rFonts w:cs="Times New Roman"/>
        </w:rPr>
        <w:t>moot point</w:t>
      </w:r>
      <w:r w:rsidR="00FE2FA4">
        <w:rPr>
          <w:rFonts w:cs="Times New Roman"/>
        </w:rPr>
        <w:t xml:space="preserve"> because i</w:t>
      </w:r>
      <w:r w:rsidR="00DD4D21">
        <w:rPr>
          <w:rFonts w:cs="Times New Roman"/>
        </w:rPr>
        <w:t>nterpretatio</w:t>
      </w:r>
      <w:r w:rsidR="00E321EE">
        <w:rPr>
          <w:rFonts w:cs="Times New Roman"/>
        </w:rPr>
        <w:t>n</w:t>
      </w:r>
      <w:r w:rsidR="00DD4D21">
        <w:rPr>
          <w:rFonts w:cs="Times New Roman"/>
        </w:rPr>
        <w:t>s are</w:t>
      </w:r>
      <w:r w:rsidR="00E321EE">
        <w:rPr>
          <w:rFonts w:cs="Times New Roman"/>
        </w:rPr>
        <w:t>n’t</w:t>
      </w:r>
      <w:r w:rsidR="00DD4D21">
        <w:rPr>
          <w:rFonts w:cs="Times New Roman"/>
        </w:rPr>
        <w:t xml:space="preserve"> infallible. T</w:t>
      </w:r>
      <w:r w:rsidR="00784172">
        <w:t>he formation of the Old Testament was a long, slow development over centuries. The Catholic Bible has seven additional books in the Old Testament than the Protestant Bible. We can</w:t>
      </w:r>
      <w:r w:rsidR="00620AEA">
        <w:t xml:space="preserve">’t know </w:t>
      </w:r>
      <w:r w:rsidR="00784172">
        <w:t xml:space="preserve">the books of the Bible we have were the ones God intended to convey truth or </w:t>
      </w:r>
      <w:r w:rsidR="00965A2A">
        <w:t xml:space="preserve">that </w:t>
      </w:r>
      <w:r w:rsidR="00784172">
        <w:t xml:space="preserve">other books </w:t>
      </w:r>
      <w:r w:rsidR="00965A2A">
        <w:t xml:space="preserve">haven’t </w:t>
      </w:r>
      <w:r w:rsidR="00784172">
        <w:t xml:space="preserve">been excluded to convey truth about God. </w:t>
      </w:r>
    </w:p>
    <w:p w14:paraId="2E4CA994" w14:textId="77777777" w:rsidR="003537B5" w:rsidRDefault="003537B5" w:rsidP="002A244D">
      <w:pPr>
        <w:jc w:val="both"/>
        <w:rPr>
          <w:b/>
        </w:rPr>
      </w:pPr>
    </w:p>
    <w:p w14:paraId="32E0090E" w14:textId="6B884AEC" w:rsidR="00432FAD" w:rsidRPr="003537B5" w:rsidRDefault="00432FAD" w:rsidP="002A244D">
      <w:pPr>
        <w:jc w:val="both"/>
        <w:rPr>
          <w:b/>
        </w:rPr>
      </w:pPr>
      <w:r w:rsidRPr="003537B5">
        <w:rPr>
          <w:b/>
        </w:rPr>
        <w:t xml:space="preserve">Why </w:t>
      </w:r>
      <w:r w:rsidR="00197B7F">
        <w:rPr>
          <w:b/>
        </w:rPr>
        <w:t xml:space="preserve">it is doubtful </w:t>
      </w:r>
      <w:r w:rsidR="00444227">
        <w:rPr>
          <w:b/>
        </w:rPr>
        <w:t xml:space="preserve">God inspired all of the Bible. </w:t>
      </w:r>
      <w:r w:rsidR="003537B5" w:rsidRPr="003537B5">
        <w:rPr>
          <w:b/>
        </w:rPr>
        <w:t xml:space="preserve"> </w:t>
      </w:r>
    </w:p>
    <w:p w14:paraId="1E5CEBEE" w14:textId="6DD3BD16" w:rsidR="003537B5" w:rsidRPr="003537B5" w:rsidRDefault="003537B5" w:rsidP="002A244D">
      <w:pPr>
        <w:jc w:val="both"/>
        <w:rPr>
          <w:b/>
        </w:rPr>
      </w:pPr>
    </w:p>
    <w:p w14:paraId="6752BEEC" w14:textId="3714023A" w:rsidR="00D4369C" w:rsidRDefault="000C4C23" w:rsidP="002A244D">
      <w:pPr>
        <w:jc w:val="both"/>
      </w:pPr>
      <w:r>
        <w:t xml:space="preserve">To describe the Bible as inspired or authoritative suggest to many that God approves of everything recording in the Bible. </w:t>
      </w:r>
      <w:r w:rsidR="00F576A0">
        <w:t>It is hard for most to believe God inspired hundreds of OT passages like</w:t>
      </w:r>
      <w:r w:rsidR="00431D9C">
        <w:t xml:space="preserve"> </w:t>
      </w:r>
      <w:r w:rsidR="00A43F70" w:rsidRPr="004765C0">
        <w:t xml:space="preserve">I Samuel 15:3 </w:t>
      </w:r>
      <w:r w:rsidR="00A16A83">
        <w:t>when God told I</w:t>
      </w:r>
      <w:r w:rsidR="00A43F70" w:rsidRPr="004765C0">
        <w:t>srael: “</w:t>
      </w:r>
      <w:r w:rsidR="00A43F70" w:rsidRPr="004765C0">
        <w:rPr>
          <w:i/>
        </w:rPr>
        <w:t>Now go, attack the Amalekites… put to death men and women, children and infants, cattle and sheep, camels and donkeys.”</w:t>
      </w:r>
      <w:r w:rsidR="00762C14">
        <w:t xml:space="preserve"> Why would God inspire </w:t>
      </w:r>
      <w:r w:rsidR="00DD6DB1">
        <w:t>views that suggest God would endorse genocide</w:t>
      </w:r>
      <w:r w:rsidR="00D4369C">
        <w:t>?</w:t>
      </w:r>
      <w:r w:rsidR="00FA0B76" w:rsidRPr="00FA0B76">
        <w:t xml:space="preserve"> </w:t>
      </w:r>
      <w:r w:rsidR="00FA0B76">
        <w:t xml:space="preserve">How could God </w:t>
      </w:r>
      <w:r w:rsidR="007076A2">
        <w:t xml:space="preserve">inspire approving </w:t>
      </w:r>
      <w:r w:rsidR="00FA0B76">
        <w:t>of a wife having her hand cut off when grabbing another’s man genitals protecting her husband (Deut. 25:11-12)</w:t>
      </w:r>
      <w:r w:rsidR="007076A2">
        <w:t>?</w:t>
      </w:r>
    </w:p>
    <w:p w14:paraId="1CEE37FD" w14:textId="326E580C" w:rsidR="00D4369C" w:rsidRDefault="00D4369C" w:rsidP="002A244D">
      <w:pPr>
        <w:jc w:val="both"/>
      </w:pPr>
    </w:p>
    <w:p w14:paraId="4D9C4B0C" w14:textId="0B874DCE" w:rsidR="00D4369C" w:rsidRPr="00404BB3" w:rsidRDefault="00D4369C" w:rsidP="002A244D">
      <w:pPr>
        <w:jc w:val="both"/>
      </w:pPr>
      <w:r>
        <w:t xml:space="preserve">There </w:t>
      </w:r>
      <w:r w:rsidR="00152E86">
        <w:t>are</w:t>
      </w:r>
      <w:r>
        <w:t xml:space="preserve"> good reason</w:t>
      </w:r>
      <w:r w:rsidR="00122693">
        <w:t>s</w:t>
      </w:r>
      <w:r>
        <w:t xml:space="preserve"> to lean toward the Bible not being i</w:t>
      </w:r>
      <w:r w:rsidR="00633028">
        <w:t>nspired</w:t>
      </w:r>
      <w:r w:rsidR="00F47246">
        <w:t xml:space="preserve"> because of certain morals attributed to God</w:t>
      </w:r>
      <w:r>
        <w:t xml:space="preserve">. </w:t>
      </w:r>
      <w:r w:rsidRPr="00404BB3">
        <w:t>An</w:t>
      </w:r>
      <w:r w:rsidR="00633028">
        <w:t xml:space="preserve"> in</w:t>
      </w:r>
      <w:r w:rsidRPr="00404BB3">
        <w:t>fallible or inspired view of Scriptures has led down the slippery slope of assuming interpretations are inspired. Not questioning if writers always understood God perfectly has led to justifying slavery, killing infidels, and other atrocities</w:t>
      </w:r>
      <w:r>
        <w:t xml:space="preserve"> in the supposed name of God</w:t>
      </w:r>
      <w:r w:rsidRPr="00404BB3">
        <w:t xml:space="preserve">. Different opinions </w:t>
      </w:r>
      <w:r>
        <w:t>must</w:t>
      </w:r>
      <w:r w:rsidRPr="00404BB3">
        <w:t xml:space="preserve"> stand side by side as we continually evaluate the most loving approach. </w:t>
      </w:r>
      <w:r w:rsidR="008527FA">
        <w:t xml:space="preserve">God </w:t>
      </w:r>
      <w:r w:rsidR="00633028">
        <w:t xml:space="preserve">gave </w:t>
      </w:r>
      <w:r w:rsidR="000E1650">
        <w:t>us a moral brain!</w:t>
      </w:r>
    </w:p>
    <w:p w14:paraId="0C0004FE" w14:textId="77CC2FCE" w:rsidR="007D5910" w:rsidRDefault="007D5910" w:rsidP="002A244D">
      <w:pPr>
        <w:jc w:val="both"/>
        <w:rPr>
          <w:b/>
        </w:rPr>
      </w:pPr>
    </w:p>
    <w:p w14:paraId="6F09D499" w14:textId="1F60E798" w:rsidR="003537B5" w:rsidRPr="003537B5" w:rsidRDefault="003537B5" w:rsidP="002A244D">
      <w:pPr>
        <w:jc w:val="both"/>
        <w:rPr>
          <w:b/>
        </w:rPr>
      </w:pPr>
      <w:r w:rsidRPr="003537B5">
        <w:rPr>
          <w:b/>
        </w:rPr>
        <w:t>What is the Bible</w:t>
      </w:r>
      <w:r w:rsidR="008B59D4">
        <w:rPr>
          <w:b/>
        </w:rPr>
        <w:t xml:space="preserve"> if not inspired by God? </w:t>
      </w:r>
    </w:p>
    <w:p w14:paraId="31DB3636" w14:textId="77777777" w:rsidR="006949A2" w:rsidRDefault="006949A2" w:rsidP="002A244D">
      <w:pPr>
        <w:pStyle w:val="NoSpacing"/>
        <w:jc w:val="both"/>
        <w:rPr>
          <w:sz w:val="24"/>
          <w:szCs w:val="24"/>
        </w:rPr>
      </w:pPr>
      <w:bookmarkStart w:id="1" w:name="_Hlk521332195"/>
    </w:p>
    <w:p w14:paraId="290C0CB7" w14:textId="012D1D42" w:rsidR="0048196C" w:rsidRDefault="00A12AC1" w:rsidP="002A244D">
      <w:pPr>
        <w:jc w:val="both"/>
      </w:pPr>
      <w:bookmarkStart w:id="2" w:name="_Hlk516141662"/>
      <w:bookmarkStart w:id="3" w:name="_Hlk518030686"/>
      <w:r>
        <w:t>The Bible is recorded experiences of beginnings with God and Israel culminating with the life of Jesus that we don’t possess in any other documents.</w:t>
      </w:r>
      <w:bookmarkEnd w:id="2"/>
      <w:r>
        <w:t xml:space="preserve"> </w:t>
      </w:r>
      <w:bookmarkEnd w:id="3"/>
      <w:r w:rsidR="00FE4911">
        <w:t>Writings</w:t>
      </w:r>
      <w:r w:rsidR="00BE5418">
        <w:t xml:space="preserve"> about God </w:t>
      </w:r>
      <w:r w:rsidR="00E20F63">
        <w:t xml:space="preserve">can keep us talking and </w:t>
      </w:r>
      <w:r>
        <w:t xml:space="preserve">reflecting what God is really like. </w:t>
      </w:r>
      <w:r w:rsidR="00B61678">
        <w:t xml:space="preserve">God didn’t necessarily have in mind that recordings would not be questioned. </w:t>
      </w:r>
      <w:r w:rsidR="006949A2" w:rsidRPr="00404BB3">
        <w:t xml:space="preserve">The Bible claims to be God-breathe which can literally mean God-spirited (2 Tim. 3:16). </w:t>
      </w:r>
      <w:r w:rsidR="009C34EE">
        <w:t xml:space="preserve">Only the Old Testament existed </w:t>
      </w:r>
      <w:r w:rsidR="00E127D2" w:rsidRPr="00EF76E4">
        <w:t>when</w:t>
      </w:r>
      <w:r w:rsidR="00D010C9">
        <w:t xml:space="preserve"> these words penned</w:t>
      </w:r>
      <w:r w:rsidR="00E127D2" w:rsidRPr="00EF76E4">
        <w:t xml:space="preserve">. </w:t>
      </w:r>
      <w:r>
        <w:t xml:space="preserve">This passage could </w:t>
      </w:r>
      <w:r w:rsidR="00822E7C">
        <w:t xml:space="preserve">simply </w:t>
      </w:r>
      <w:r w:rsidR="006949A2">
        <w:t xml:space="preserve">mean </w:t>
      </w:r>
      <w:r w:rsidR="006949A2" w:rsidRPr="00404BB3">
        <w:t>God uses writings about God to touch our spirit</w:t>
      </w:r>
      <w:r>
        <w:t>.</w:t>
      </w:r>
      <w:r w:rsidR="006949A2" w:rsidRPr="00404BB3">
        <w:t xml:space="preserve"> </w:t>
      </w:r>
      <w:bookmarkEnd w:id="1"/>
    </w:p>
    <w:p w14:paraId="397CBB60" w14:textId="77777777" w:rsidR="001C3F94" w:rsidRDefault="001C3F94" w:rsidP="002A244D">
      <w:pPr>
        <w:jc w:val="both"/>
      </w:pPr>
    </w:p>
    <w:p w14:paraId="5145A390" w14:textId="77777777" w:rsidR="008B4A67" w:rsidRDefault="008B4A67" w:rsidP="002A244D">
      <w:pPr>
        <w:jc w:val="both"/>
      </w:pPr>
    </w:p>
    <w:p w14:paraId="7C21C5A1" w14:textId="60EB4CF5" w:rsidR="00CF6989" w:rsidRPr="004F717C" w:rsidRDefault="00CF6989" w:rsidP="002A244D">
      <w:pPr>
        <w:pStyle w:val="NoSpacing"/>
        <w:jc w:val="both"/>
        <w:rPr>
          <w:b/>
          <w:sz w:val="24"/>
          <w:szCs w:val="24"/>
        </w:rPr>
      </w:pPr>
      <w:r w:rsidRPr="004F717C">
        <w:rPr>
          <w:b/>
          <w:sz w:val="24"/>
          <w:szCs w:val="24"/>
        </w:rPr>
        <w:lastRenderedPageBreak/>
        <w:t xml:space="preserve">Certainty in God isn’t </w:t>
      </w:r>
      <w:r w:rsidR="004F717C">
        <w:rPr>
          <w:b/>
          <w:sz w:val="24"/>
          <w:szCs w:val="24"/>
        </w:rPr>
        <w:t>the Holy Grail!</w:t>
      </w:r>
      <w:r w:rsidRPr="004F717C">
        <w:rPr>
          <w:b/>
          <w:sz w:val="24"/>
          <w:szCs w:val="24"/>
        </w:rPr>
        <w:t xml:space="preserve"> </w:t>
      </w:r>
    </w:p>
    <w:p w14:paraId="36A7A9E6" w14:textId="77777777" w:rsidR="00CF6989" w:rsidRPr="004F717C" w:rsidRDefault="00CF6989" w:rsidP="002A244D">
      <w:pPr>
        <w:pStyle w:val="NoSpacing"/>
        <w:jc w:val="both"/>
        <w:rPr>
          <w:sz w:val="24"/>
          <w:szCs w:val="24"/>
        </w:rPr>
      </w:pPr>
    </w:p>
    <w:p w14:paraId="664FEE6E" w14:textId="7C847C86" w:rsidR="004F717C" w:rsidRPr="004F717C" w:rsidRDefault="00764823" w:rsidP="002A244D">
      <w:pPr>
        <w:pStyle w:val="NoSpacing"/>
        <w:jc w:val="both"/>
        <w:rPr>
          <w:sz w:val="24"/>
          <w:szCs w:val="24"/>
        </w:rPr>
      </w:pPr>
      <w:r>
        <w:rPr>
          <w:sz w:val="24"/>
          <w:szCs w:val="24"/>
        </w:rPr>
        <w:t xml:space="preserve">An inspired Bible </w:t>
      </w:r>
      <w:r w:rsidR="00147849">
        <w:rPr>
          <w:sz w:val="24"/>
          <w:szCs w:val="24"/>
        </w:rPr>
        <w:t>le</w:t>
      </w:r>
      <w:r w:rsidR="00150C94">
        <w:rPr>
          <w:sz w:val="24"/>
          <w:szCs w:val="24"/>
        </w:rPr>
        <w:t>ads</w:t>
      </w:r>
      <w:r w:rsidR="009E7E31">
        <w:rPr>
          <w:sz w:val="24"/>
          <w:szCs w:val="24"/>
        </w:rPr>
        <w:t xml:space="preserve"> to interpretations magically becoming infallible. B</w:t>
      </w:r>
      <w:r w:rsidR="00CF6989" w:rsidRPr="004F717C">
        <w:rPr>
          <w:sz w:val="24"/>
          <w:szCs w:val="24"/>
        </w:rPr>
        <w:t>elieving such a Book exists has led to condemning gays in God’s name, though those who accept Scriptures as authoritative don’t agree the Bible disapproves of homosexuality.</w:t>
      </w:r>
      <w:r w:rsidR="00031642">
        <w:rPr>
          <w:sz w:val="24"/>
          <w:szCs w:val="24"/>
        </w:rPr>
        <w:t xml:space="preserve"> </w:t>
      </w:r>
      <w:r w:rsidR="004F717C" w:rsidRPr="004F717C">
        <w:rPr>
          <w:sz w:val="24"/>
          <w:szCs w:val="24"/>
        </w:rPr>
        <w:t xml:space="preserve">A fallible Book can’t hide behind infallible interpretations. </w:t>
      </w:r>
      <w:r w:rsidR="00426E0E">
        <w:rPr>
          <w:sz w:val="24"/>
          <w:szCs w:val="24"/>
        </w:rPr>
        <w:t>Uncertainty doesn’t have to led to chaos</w:t>
      </w:r>
      <w:r w:rsidR="00150C94">
        <w:rPr>
          <w:sz w:val="24"/>
          <w:szCs w:val="24"/>
        </w:rPr>
        <w:t xml:space="preserve"> as moral laws</w:t>
      </w:r>
      <w:r w:rsidR="00A472A1">
        <w:rPr>
          <w:sz w:val="24"/>
          <w:szCs w:val="24"/>
        </w:rPr>
        <w:t xml:space="preserve"> </w:t>
      </w:r>
      <w:r w:rsidR="004F717C" w:rsidRPr="004F717C">
        <w:rPr>
          <w:sz w:val="24"/>
          <w:szCs w:val="24"/>
        </w:rPr>
        <w:t>that violate the rights of others are obvious. The majority of people born in th</w:t>
      </w:r>
      <w:r w:rsidR="00A440E6">
        <w:rPr>
          <w:sz w:val="24"/>
          <w:szCs w:val="24"/>
        </w:rPr>
        <w:t>is</w:t>
      </w:r>
      <w:r w:rsidR="004F717C" w:rsidRPr="004F717C">
        <w:rPr>
          <w:sz w:val="24"/>
          <w:szCs w:val="24"/>
        </w:rPr>
        <w:t xml:space="preserve"> world never read a Bible but</w:t>
      </w:r>
      <w:r w:rsidR="00A440E6">
        <w:rPr>
          <w:sz w:val="24"/>
          <w:szCs w:val="24"/>
        </w:rPr>
        <w:t xml:space="preserve"> seem </w:t>
      </w:r>
      <w:r w:rsidR="00F00B09">
        <w:rPr>
          <w:sz w:val="24"/>
          <w:szCs w:val="24"/>
        </w:rPr>
        <w:t xml:space="preserve">to </w:t>
      </w:r>
      <w:r w:rsidR="00F00B09" w:rsidRPr="004F717C">
        <w:rPr>
          <w:sz w:val="24"/>
          <w:szCs w:val="24"/>
        </w:rPr>
        <w:t>have</w:t>
      </w:r>
      <w:r w:rsidR="004F717C" w:rsidRPr="004F717C">
        <w:rPr>
          <w:sz w:val="24"/>
          <w:szCs w:val="24"/>
        </w:rPr>
        <w:t xml:space="preserve"> an inborn knowledge of right and wrong</w:t>
      </w:r>
      <w:r w:rsidR="00426E0E">
        <w:rPr>
          <w:sz w:val="24"/>
          <w:szCs w:val="24"/>
        </w:rPr>
        <w:t xml:space="preserve">, hinting a Creator not a Book </w:t>
      </w:r>
      <w:r w:rsidR="004F717C" w:rsidRPr="004F717C">
        <w:rPr>
          <w:sz w:val="24"/>
          <w:szCs w:val="24"/>
        </w:rPr>
        <w:t xml:space="preserve">communicates to all what is good. </w:t>
      </w:r>
    </w:p>
    <w:p w14:paraId="6B341C4F" w14:textId="77777777" w:rsidR="00D92C59" w:rsidRDefault="00D92C59" w:rsidP="002A244D">
      <w:pPr>
        <w:jc w:val="both"/>
        <w:rPr>
          <w:rFonts w:cs="Times New Roman"/>
        </w:rPr>
      </w:pPr>
    </w:p>
    <w:p w14:paraId="79E765A4" w14:textId="77777777" w:rsidR="00D92C59" w:rsidRPr="00C5627B" w:rsidRDefault="00D92C59" w:rsidP="002A244D">
      <w:pPr>
        <w:jc w:val="both"/>
        <w:rPr>
          <w:rFonts w:cs="Times New Roman"/>
          <w:b/>
        </w:rPr>
      </w:pPr>
      <w:r w:rsidRPr="00C5627B">
        <w:rPr>
          <w:rFonts w:cs="Times New Roman"/>
          <w:b/>
        </w:rPr>
        <w:t xml:space="preserve">How can we read the Bible? </w:t>
      </w:r>
    </w:p>
    <w:p w14:paraId="7307DCA5" w14:textId="77777777" w:rsidR="00D92C59" w:rsidRDefault="00D92C59" w:rsidP="002A244D">
      <w:pPr>
        <w:jc w:val="both"/>
        <w:rPr>
          <w:rFonts w:cs="Times New Roman"/>
        </w:rPr>
      </w:pPr>
    </w:p>
    <w:p w14:paraId="38B249A9" w14:textId="471C2ED0" w:rsidR="00F267B1" w:rsidRPr="004522CC" w:rsidRDefault="00A101F6" w:rsidP="002A244D">
      <w:pPr>
        <w:jc w:val="both"/>
      </w:pPr>
      <w:r w:rsidRPr="00404BB3">
        <w:rPr>
          <w:rFonts w:cs="Times New Roman"/>
        </w:rPr>
        <w:t xml:space="preserve">Read the Bible reflectively than for solutions to specific problems. </w:t>
      </w:r>
      <w:r w:rsidR="005F3CBE" w:rsidRPr="00404BB3">
        <w:rPr>
          <w:rFonts w:cs="Times New Roman"/>
        </w:rPr>
        <w:t xml:space="preserve">Read the Bible </w:t>
      </w:r>
      <w:r w:rsidR="004D1507">
        <w:rPr>
          <w:rFonts w:cs="Times New Roman"/>
        </w:rPr>
        <w:t xml:space="preserve">with an </w:t>
      </w:r>
      <w:r w:rsidR="00892704">
        <w:rPr>
          <w:rFonts w:cs="Times New Roman"/>
        </w:rPr>
        <w:t>open-mind</w:t>
      </w:r>
      <w:r w:rsidR="001739AE">
        <w:rPr>
          <w:rFonts w:cs="Times New Roman"/>
        </w:rPr>
        <w:t xml:space="preserve"> </w:t>
      </w:r>
      <w:r w:rsidR="00892704">
        <w:rPr>
          <w:rFonts w:cs="Times New Roman"/>
        </w:rPr>
        <w:t>moti</w:t>
      </w:r>
      <w:r w:rsidR="005F3CBE" w:rsidRPr="00404BB3">
        <w:rPr>
          <w:rFonts w:cs="Times New Roman"/>
        </w:rPr>
        <w:t xml:space="preserve">vated by love.  </w:t>
      </w:r>
      <w:r w:rsidR="00D92C59" w:rsidRPr="004522CC">
        <w:rPr>
          <w:lang w:val="en"/>
        </w:rPr>
        <w:t>Jesus didn’t always answer</w:t>
      </w:r>
      <w:r w:rsidR="005F3CBE">
        <w:rPr>
          <w:lang w:val="en"/>
        </w:rPr>
        <w:t xml:space="preserve"> questions</w:t>
      </w:r>
      <w:r w:rsidR="00D92C59" w:rsidRPr="004522CC">
        <w:rPr>
          <w:lang w:val="en"/>
        </w:rPr>
        <w:t xml:space="preserve"> directly because </w:t>
      </w:r>
      <w:r w:rsidR="001739AE">
        <w:rPr>
          <w:lang w:val="en"/>
        </w:rPr>
        <w:t xml:space="preserve">circumstances vary and </w:t>
      </w:r>
      <w:r w:rsidR="00D92C59" w:rsidRPr="004522CC">
        <w:rPr>
          <w:lang w:val="en"/>
        </w:rPr>
        <w:t xml:space="preserve">the issue is our heart in solving problems. </w:t>
      </w:r>
      <w:r w:rsidR="00D92C59" w:rsidRPr="004522CC">
        <w:t>Can you imagine a world where all looked out for the interests of others and not just themselves when facing difficulties?</w:t>
      </w:r>
      <w:r w:rsidR="00D92C59">
        <w:rPr>
          <w:rFonts w:cs="Times New Roman"/>
        </w:rPr>
        <w:t xml:space="preserve"> </w:t>
      </w:r>
      <w:r w:rsidRPr="00404BB3">
        <w:rPr>
          <w:rFonts w:cs="Times New Roman"/>
        </w:rPr>
        <w:t xml:space="preserve">Don’t check your moral conscience at the door as you consider what a loving God is really like. </w:t>
      </w:r>
      <w:r w:rsidR="00F267B1" w:rsidRPr="004522CC">
        <w:t xml:space="preserve">As long as </w:t>
      </w:r>
      <w:r w:rsidR="00F267B1" w:rsidRPr="004522CC">
        <w:rPr>
          <w:lang w:val="en"/>
        </w:rPr>
        <w:t>we read the Bible with a questioning spir</w:t>
      </w:r>
      <w:r w:rsidR="00152E86">
        <w:rPr>
          <w:lang w:val="en"/>
        </w:rPr>
        <w:t>i</w:t>
      </w:r>
      <w:r w:rsidR="00F267B1" w:rsidRPr="004522CC">
        <w:rPr>
          <w:lang w:val="en"/>
        </w:rPr>
        <w:t xml:space="preserve">t rather than blind obedience, it seems the Bible </w:t>
      </w:r>
      <w:r w:rsidR="009966EA">
        <w:rPr>
          <w:lang w:val="en"/>
        </w:rPr>
        <w:t>can continue to influence m</w:t>
      </w:r>
      <w:r w:rsidR="00F267B1" w:rsidRPr="004522CC">
        <w:rPr>
          <w:lang w:val="en"/>
        </w:rPr>
        <w:t xml:space="preserve">illions to live a more selfless life. </w:t>
      </w:r>
    </w:p>
    <w:p w14:paraId="542A7EBB" w14:textId="77777777" w:rsidR="00D56C55" w:rsidRPr="00404BB3" w:rsidRDefault="00D56C55" w:rsidP="002A244D">
      <w:pPr>
        <w:jc w:val="both"/>
        <w:rPr>
          <w:rFonts w:cs="Times New Roman"/>
        </w:rPr>
      </w:pPr>
    </w:p>
    <w:p w14:paraId="682044F9" w14:textId="6F3B4B5A" w:rsidR="00532403" w:rsidRDefault="003537B5" w:rsidP="002A244D">
      <w:pPr>
        <w:jc w:val="both"/>
        <w:rPr>
          <w:b/>
        </w:rPr>
      </w:pPr>
      <w:r w:rsidRPr="00A101F6">
        <w:rPr>
          <w:b/>
        </w:rPr>
        <w:t>For related questions</w:t>
      </w:r>
      <w:r w:rsidR="00E24E6D">
        <w:rPr>
          <w:b/>
        </w:rPr>
        <w:t xml:space="preserve"> about the Bible</w:t>
      </w:r>
      <w:r w:rsidRPr="00A101F6">
        <w:rPr>
          <w:b/>
        </w:rPr>
        <w:t xml:space="preserve"> </w:t>
      </w:r>
      <w:r w:rsidR="00E24E6D">
        <w:rPr>
          <w:b/>
        </w:rPr>
        <w:t xml:space="preserve">go to: </w:t>
      </w:r>
      <w:r w:rsidRPr="00A101F6">
        <w:rPr>
          <w:b/>
        </w:rPr>
        <w:t xml:space="preserve"> </w:t>
      </w:r>
    </w:p>
    <w:p w14:paraId="50C6AF02" w14:textId="7134CE8B" w:rsidR="001757C4" w:rsidRDefault="001757C4" w:rsidP="002A244D">
      <w:pPr>
        <w:jc w:val="both"/>
        <w:rPr>
          <w:b/>
        </w:rPr>
      </w:pPr>
    </w:p>
    <w:p w14:paraId="11E49D24" w14:textId="006EC9DE" w:rsidR="001757C4" w:rsidRDefault="000713F8" w:rsidP="002A244D">
      <w:pPr>
        <w:jc w:val="both"/>
        <w:rPr>
          <w:b/>
        </w:rPr>
      </w:pPr>
      <w:hyperlink r:id="rId5" w:history="1">
        <w:r w:rsidRPr="00622126">
          <w:rPr>
            <w:rStyle w:val="Hyperlink"/>
            <w:b/>
          </w:rPr>
          <w:t>http://what-god-may-really-be-like.com/rethinking-the-bible/</w:t>
        </w:r>
      </w:hyperlink>
    </w:p>
    <w:p w14:paraId="008D0771" w14:textId="3542FEA0" w:rsidR="000713F8" w:rsidRDefault="000713F8" w:rsidP="002A244D">
      <w:pPr>
        <w:jc w:val="both"/>
        <w:rPr>
          <w:b/>
        </w:rPr>
      </w:pPr>
    </w:p>
    <w:p w14:paraId="662F03B6" w14:textId="77777777" w:rsidR="000713F8" w:rsidRPr="00A101F6" w:rsidRDefault="000713F8" w:rsidP="002A244D">
      <w:pPr>
        <w:jc w:val="both"/>
        <w:rPr>
          <w:b/>
        </w:rPr>
      </w:pPr>
      <w:bookmarkStart w:id="4" w:name="_GoBack"/>
      <w:bookmarkEnd w:id="4"/>
    </w:p>
    <w:p w14:paraId="33559682" w14:textId="77777777" w:rsidR="00532403" w:rsidRPr="00532403" w:rsidRDefault="00532403" w:rsidP="002A244D">
      <w:pPr>
        <w:jc w:val="both"/>
      </w:pPr>
    </w:p>
    <w:p w14:paraId="2A5D04D9" w14:textId="77777777" w:rsidR="00532403" w:rsidRPr="00532403" w:rsidRDefault="00532403" w:rsidP="002A244D">
      <w:pPr>
        <w:jc w:val="both"/>
      </w:pPr>
    </w:p>
    <w:sectPr w:rsidR="00532403" w:rsidRPr="00532403"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A23133"/>
    <w:multiLevelType w:val="hybridMultilevel"/>
    <w:tmpl w:val="40E05E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1D0"/>
    <w:rsid w:val="00031642"/>
    <w:rsid w:val="00041A72"/>
    <w:rsid w:val="00053045"/>
    <w:rsid w:val="000713F8"/>
    <w:rsid w:val="00073C6C"/>
    <w:rsid w:val="000A024F"/>
    <w:rsid w:val="000C4C23"/>
    <w:rsid w:val="000D5C26"/>
    <w:rsid w:val="000E1650"/>
    <w:rsid w:val="000F52FA"/>
    <w:rsid w:val="00114E3C"/>
    <w:rsid w:val="00122693"/>
    <w:rsid w:val="001259FE"/>
    <w:rsid w:val="00145BB6"/>
    <w:rsid w:val="00147849"/>
    <w:rsid w:val="00150C94"/>
    <w:rsid w:val="00152E86"/>
    <w:rsid w:val="00167A18"/>
    <w:rsid w:val="0017172E"/>
    <w:rsid w:val="001739AE"/>
    <w:rsid w:val="001757C4"/>
    <w:rsid w:val="00175E70"/>
    <w:rsid w:val="00197B7F"/>
    <w:rsid w:val="001C3F94"/>
    <w:rsid w:val="0020434F"/>
    <w:rsid w:val="0022183B"/>
    <w:rsid w:val="00262CBF"/>
    <w:rsid w:val="002651D0"/>
    <w:rsid w:val="00265E2C"/>
    <w:rsid w:val="002718F8"/>
    <w:rsid w:val="002A244D"/>
    <w:rsid w:val="002C5420"/>
    <w:rsid w:val="003122C3"/>
    <w:rsid w:val="00323464"/>
    <w:rsid w:val="00334677"/>
    <w:rsid w:val="003537B5"/>
    <w:rsid w:val="003A25C8"/>
    <w:rsid w:val="003B0DA5"/>
    <w:rsid w:val="00426E0E"/>
    <w:rsid w:val="00431D9C"/>
    <w:rsid w:val="00432FAD"/>
    <w:rsid w:val="00441B1B"/>
    <w:rsid w:val="00444227"/>
    <w:rsid w:val="0048196C"/>
    <w:rsid w:val="004852AF"/>
    <w:rsid w:val="00492817"/>
    <w:rsid w:val="004C1A3B"/>
    <w:rsid w:val="004D1507"/>
    <w:rsid w:val="004E0EDF"/>
    <w:rsid w:val="004F27C5"/>
    <w:rsid w:val="004F717C"/>
    <w:rsid w:val="00532403"/>
    <w:rsid w:val="005B6D78"/>
    <w:rsid w:val="005F3CBE"/>
    <w:rsid w:val="00620AEA"/>
    <w:rsid w:val="00633028"/>
    <w:rsid w:val="006730DD"/>
    <w:rsid w:val="006949A2"/>
    <w:rsid w:val="006A39A4"/>
    <w:rsid w:val="006C67A5"/>
    <w:rsid w:val="006D0B4D"/>
    <w:rsid w:val="006D0EA2"/>
    <w:rsid w:val="006D7886"/>
    <w:rsid w:val="007076A2"/>
    <w:rsid w:val="00740265"/>
    <w:rsid w:val="00762C14"/>
    <w:rsid w:val="00764823"/>
    <w:rsid w:val="00784172"/>
    <w:rsid w:val="007872E8"/>
    <w:rsid w:val="007874C6"/>
    <w:rsid w:val="00792CAD"/>
    <w:rsid w:val="007C50B9"/>
    <w:rsid w:val="007D06D4"/>
    <w:rsid w:val="007D5910"/>
    <w:rsid w:val="00822E7C"/>
    <w:rsid w:val="00823FA0"/>
    <w:rsid w:val="00840408"/>
    <w:rsid w:val="008527FA"/>
    <w:rsid w:val="00892704"/>
    <w:rsid w:val="008B4A67"/>
    <w:rsid w:val="008B59D4"/>
    <w:rsid w:val="008C4902"/>
    <w:rsid w:val="008D645E"/>
    <w:rsid w:val="008E29CC"/>
    <w:rsid w:val="008F2608"/>
    <w:rsid w:val="0091390C"/>
    <w:rsid w:val="009519E4"/>
    <w:rsid w:val="00965A2A"/>
    <w:rsid w:val="009966EA"/>
    <w:rsid w:val="009A1722"/>
    <w:rsid w:val="009C32A5"/>
    <w:rsid w:val="009C34EE"/>
    <w:rsid w:val="009E7E31"/>
    <w:rsid w:val="00A0188D"/>
    <w:rsid w:val="00A101F6"/>
    <w:rsid w:val="00A12AC1"/>
    <w:rsid w:val="00A16A83"/>
    <w:rsid w:val="00A275FB"/>
    <w:rsid w:val="00A43F70"/>
    <w:rsid w:val="00A440E6"/>
    <w:rsid w:val="00A472A1"/>
    <w:rsid w:val="00A50A5F"/>
    <w:rsid w:val="00A777B4"/>
    <w:rsid w:val="00AA0B2D"/>
    <w:rsid w:val="00AD43FF"/>
    <w:rsid w:val="00B17E4A"/>
    <w:rsid w:val="00B61678"/>
    <w:rsid w:val="00B66749"/>
    <w:rsid w:val="00B82F60"/>
    <w:rsid w:val="00BB1200"/>
    <w:rsid w:val="00BE5418"/>
    <w:rsid w:val="00C17770"/>
    <w:rsid w:val="00C5627B"/>
    <w:rsid w:val="00C90E73"/>
    <w:rsid w:val="00CA58EB"/>
    <w:rsid w:val="00CA6C47"/>
    <w:rsid w:val="00CB3BB9"/>
    <w:rsid w:val="00CF0C25"/>
    <w:rsid w:val="00CF6989"/>
    <w:rsid w:val="00D010C9"/>
    <w:rsid w:val="00D05F98"/>
    <w:rsid w:val="00D13559"/>
    <w:rsid w:val="00D14060"/>
    <w:rsid w:val="00D4369C"/>
    <w:rsid w:val="00D51549"/>
    <w:rsid w:val="00D56C55"/>
    <w:rsid w:val="00D676A9"/>
    <w:rsid w:val="00D92C59"/>
    <w:rsid w:val="00D94BFD"/>
    <w:rsid w:val="00DB2ADA"/>
    <w:rsid w:val="00DD4D21"/>
    <w:rsid w:val="00DD6DB1"/>
    <w:rsid w:val="00DE0C4F"/>
    <w:rsid w:val="00DF1AEF"/>
    <w:rsid w:val="00E127D2"/>
    <w:rsid w:val="00E15730"/>
    <w:rsid w:val="00E20F63"/>
    <w:rsid w:val="00E24E6D"/>
    <w:rsid w:val="00E2629B"/>
    <w:rsid w:val="00E321EE"/>
    <w:rsid w:val="00E40C58"/>
    <w:rsid w:val="00E41AB7"/>
    <w:rsid w:val="00E80186"/>
    <w:rsid w:val="00E94EA9"/>
    <w:rsid w:val="00EA254C"/>
    <w:rsid w:val="00EC539D"/>
    <w:rsid w:val="00EE49FB"/>
    <w:rsid w:val="00EE5524"/>
    <w:rsid w:val="00EF2476"/>
    <w:rsid w:val="00F00B09"/>
    <w:rsid w:val="00F05FA8"/>
    <w:rsid w:val="00F267B1"/>
    <w:rsid w:val="00F47246"/>
    <w:rsid w:val="00F576A0"/>
    <w:rsid w:val="00F67DAF"/>
    <w:rsid w:val="00F7203E"/>
    <w:rsid w:val="00F874F8"/>
    <w:rsid w:val="00F961DE"/>
    <w:rsid w:val="00FA0B76"/>
    <w:rsid w:val="00FB4E25"/>
    <w:rsid w:val="00FE2FA4"/>
    <w:rsid w:val="00FE4911"/>
    <w:rsid w:val="00FE6B7B"/>
    <w:rsid w:val="00FF39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0CF55"/>
  <w15:chartTrackingRefBased/>
  <w15:docId w15:val="{F1864BFF-3095-4D1E-9509-08F9DA284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43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2403"/>
    <w:rPr>
      <w:rFonts w:eastAsia="Calibri" w:cs="Times New Roman"/>
      <w:sz w:val="22"/>
      <w:szCs w:val="22"/>
    </w:rPr>
  </w:style>
  <w:style w:type="character" w:styleId="Hyperlink">
    <w:name w:val="Hyperlink"/>
    <w:basedOn w:val="DefaultParagraphFont"/>
    <w:uiPriority w:val="99"/>
    <w:unhideWhenUsed/>
    <w:rsid w:val="00792CAD"/>
    <w:rPr>
      <w:color w:val="0563C1" w:themeColor="hyperlink"/>
      <w:u w:val="single"/>
    </w:rPr>
  </w:style>
  <w:style w:type="paragraph" w:styleId="NormalWeb">
    <w:name w:val="Normal (Web)"/>
    <w:basedOn w:val="Normal"/>
    <w:uiPriority w:val="99"/>
    <w:unhideWhenUsed/>
    <w:rsid w:val="00792CAD"/>
    <w:pPr>
      <w:spacing w:before="100" w:beforeAutospacing="1" w:after="100" w:afterAutospacing="1"/>
    </w:pPr>
    <w:rPr>
      <w:rFonts w:eastAsia="Times New Roman" w:cs="Times New Roman"/>
    </w:rPr>
  </w:style>
  <w:style w:type="character" w:styleId="FollowedHyperlink">
    <w:name w:val="FollowedHyperlink"/>
    <w:basedOn w:val="DefaultParagraphFont"/>
    <w:uiPriority w:val="99"/>
    <w:semiHidden/>
    <w:unhideWhenUsed/>
    <w:rsid w:val="00792CAD"/>
    <w:rPr>
      <w:color w:val="954F72" w:themeColor="followedHyperlink"/>
      <w:u w:val="single"/>
    </w:rPr>
  </w:style>
  <w:style w:type="paragraph" w:styleId="ListParagraph">
    <w:name w:val="List Paragraph"/>
    <w:basedOn w:val="Normal"/>
    <w:uiPriority w:val="34"/>
    <w:qFormat/>
    <w:rsid w:val="008B59D4"/>
    <w:pPr>
      <w:ind w:left="720"/>
      <w:contextualSpacing/>
    </w:pPr>
  </w:style>
  <w:style w:type="character" w:styleId="UnresolvedMention">
    <w:name w:val="Unresolved Mention"/>
    <w:basedOn w:val="DefaultParagraphFont"/>
    <w:uiPriority w:val="99"/>
    <w:semiHidden/>
    <w:unhideWhenUsed/>
    <w:rsid w:val="000713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hat-god-may-really-be-like.com/rethinking-the-bibl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345</TotalTime>
  <Pages>2</Pages>
  <Words>782</Words>
  <Characters>4462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24</cp:revision>
  <dcterms:created xsi:type="dcterms:W3CDTF">2018-08-27T19:50:00Z</dcterms:created>
  <dcterms:modified xsi:type="dcterms:W3CDTF">2018-10-26T16:42:00Z</dcterms:modified>
</cp:coreProperties>
</file>