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7F6657" w14:textId="07E5D4AF" w:rsidR="00311F40" w:rsidRPr="00506322" w:rsidRDefault="00AF4C0A" w:rsidP="00311F40">
      <w:pPr>
        <w:jc w:val="both"/>
        <w:rPr>
          <w:b/>
        </w:rPr>
      </w:pPr>
      <w:bookmarkStart w:id="0" w:name="_Hlk511904900"/>
      <w:r>
        <w:rPr>
          <w:b/>
        </w:rPr>
        <w:t>Rethinking The Bible’s Infallibility And Inspiration</w:t>
      </w:r>
      <w:r w:rsidR="00696812">
        <w:rPr>
          <w:b/>
        </w:rPr>
        <w:t xml:space="preserve"> – Six Questions</w:t>
      </w:r>
    </w:p>
    <w:p w14:paraId="6DF56E0B" w14:textId="7B8B8E1C" w:rsidR="00D72DCA" w:rsidRDefault="00D72DCA" w:rsidP="00311F40">
      <w:pPr>
        <w:jc w:val="both"/>
      </w:pPr>
    </w:p>
    <w:p w14:paraId="30E1448C" w14:textId="77777777" w:rsidR="00F676EF" w:rsidRDefault="002D1890" w:rsidP="00311F40">
      <w:pPr>
        <w:jc w:val="both"/>
        <w:rPr>
          <w:rFonts w:cs="Times New Roman"/>
          <w:color w:val="444444"/>
        </w:rPr>
      </w:pPr>
      <w:r>
        <w:rPr>
          <w:rFonts w:cs="Times New Roman"/>
        </w:rPr>
        <w:t>Many form their views o</w:t>
      </w:r>
      <w:r w:rsidR="0011615B" w:rsidRPr="003652EE">
        <w:rPr>
          <w:rFonts w:cs="Times New Roman"/>
        </w:rPr>
        <w:t xml:space="preserve">f God from the Bible. </w:t>
      </w:r>
      <w:r w:rsidR="00BC27DA" w:rsidRPr="003652EE">
        <w:rPr>
          <w:rFonts w:cs="Times New Roman"/>
        </w:rPr>
        <w:t xml:space="preserve">Since the </w:t>
      </w:r>
      <w:r w:rsidR="002D34E8" w:rsidRPr="003652EE">
        <w:rPr>
          <w:rFonts w:cs="Times New Roman"/>
        </w:rPr>
        <w:t xml:space="preserve">Bible was not dictated by God, </w:t>
      </w:r>
      <w:r w:rsidR="00E058E0" w:rsidRPr="003652EE">
        <w:rPr>
          <w:rFonts w:cs="Times New Roman"/>
        </w:rPr>
        <w:t xml:space="preserve">did God somehow control </w:t>
      </w:r>
      <w:r w:rsidR="002D34E8" w:rsidRPr="003652EE">
        <w:rPr>
          <w:rFonts w:cs="Times New Roman"/>
        </w:rPr>
        <w:t xml:space="preserve">the </w:t>
      </w:r>
      <w:r w:rsidR="002C5D31" w:rsidRPr="003652EE">
        <w:rPr>
          <w:rFonts w:cs="Times New Roman"/>
        </w:rPr>
        <w:t>understandings of the writers recorded</w:t>
      </w:r>
      <w:r w:rsidR="00BC27DA" w:rsidRPr="003652EE">
        <w:rPr>
          <w:rFonts w:cs="Times New Roman"/>
        </w:rPr>
        <w:t xml:space="preserve">? </w:t>
      </w:r>
      <w:r w:rsidR="005C6F94" w:rsidRPr="003652EE">
        <w:rPr>
          <w:rFonts w:cs="Times New Roman"/>
        </w:rPr>
        <w:t>I</w:t>
      </w:r>
      <w:r w:rsidR="00DB5174" w:rsidRPr="003652EE">
        <w:rPr>
          <w:rFonts w:cs="Times New Roman"/>
        </w:rPr>
        <w:t xml:space="preserve">t </w:t>
      </w:r>
      <w:r w:rsidR="005C6F94" w:rsidRPr="003652EE">
        <w:rPr>
          <w:rFonts w:cs="Times New Roman"/>
        </w:rPr>
        <w:t>would be more typical that writers could be influenced by personal and cultural factors</w:t>
      </w:r>
      <w:r w:rsidR="00F3518C" w:rsidRPr="003652EE">
        <w:rPr>
          <w:rFonts w:cs="Times New Roman"/>
        </w:rPr>
        <w:t xml:space="preserve">, so they might need to grow in their understanding of God. </w:t>
      </w:r>
      <w:r w:rsidR="00E14BD8" w:rsidRPr="003652EE">
        <w:rPr>
          <w:rFonts w:cs="Times New Roman"/>
        </w:rPr>
        <w:t xml:space="preserve">In OT times is was sacrilegious to not speak of God </w:t>
      </w:r>
      <w:r w:rsidR="00405C36" w:rsidRPr="003652EE">
        <w:rPr>
          <w:rFonts w:cs="Times New Roman"/>
        </w:rPr>
        <w:t xml:space="preserve">as </w:t>
      </w:r>
      <w:r w:rsidR="00E14BD8" w:rsidRPr="003652EE">
        <w:rPr>
          <w:rFonts w:cs="Times New Roman"/>
        </w:rPr>
        <w:t>being all-powerful and controlling</w:t>
      </w:r>
      <w:r w:rsidR="00F13891" w:rsidRPr="003652EE">
        <w:rPr>
          <w:rFonts w:cs="Times New Roman"/>
        </w:rPr>
        <w:t xml:space="preserve"> even through violence</w:t>
      </w:r>
      <w:r w:rsidR="00E14BD8" w:rsidRPr="003652EE">
        <w:rPr>
          <w:rFonts w:cs="Times New Roman"/>
        </w:rPr>
        <w:t>.</w:t>
      </w:r>
      <w:r w:rsidR="00AA587A" w:rsidRPr="003652EE">
        <w:rPr>
          <w:rFonts w:cs="Times New Roman"/>
        </w:rPr>
        <w:t xml:space="preserve"> </w:t>
      </w:r>
      <w:r w:rsidR="000E48B1" w:rsidRPr="003652EE">
        <w:rPr>
          <w:rFonts w:cs="Times New Roman"/>
          <w:color w:val="444444"/>
        </w:rPr>
        <w:t xml:space="preserve">This may explain violent warfare actions in God’s name. </w:t>
      </w:r>
    </w:p>
    <w:p w14:paraId="1E6510E3" w14:textId="77777777" w:rsidR="00F676EF" w:rsidRDefault="00F676EF" w:rsidP="00311F40">
      <w:pPr>
        <w:jc w:val="both"/>
        <w:rPr>
          <w:rFonts w:cs="Times New Roman"/>
          <w:color w:val="444444"/>
        </w:rPr>
      </w:pPr>
    </w:p>
    <w:p w14:paraId="5B6E9687" w14:textId="222CA877" w:rsidR="0057735C" w:rsidRPr="00F676EF" w:rsidRDefault="00E00529" w:rsidP="00311F40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W</w:t>
      </w:r>
      <w:r w:rsidRPr="003652EE">
        <w:rPr>
          <w:rFonts w:cs="Times New Roman"/>
          <w:color w:val="444444"/>
        </w:rPr>
        <w:t>e must read the Bible with a questioning and open spirit rather than blind obedience</w:t>
      </w:r>
      <w:r>
        <w:rPr>
          <w:rFonts w:cs="Times New Roman"/>
          <w:color w:val="444444"/>
        </w:rPr>
        <w:t xml:space="preserve">. </w:t>
      </w:r>
      <w:r w:rsidR="00F676EF">
        <w:rPr>
          <w:rFonts w:cs="Times New Roman"/>
          <w:color w:val="444444"/>
        </w:rPr>
        <w:t>L</w:t>
      </w:r>
      <w:r w:rsidR="0011615B" w:rsidRPr="003652EE">
        <w:rPr>
          <w:rFonts w:cs="Times New Roman"/>
          <w:color w:val="444444"/>
        </w:rPr>
        <w:t>iterature requires interpretations meaning we could be wrong about the original intent of the author</w:t>
      </w:r>
      <w:r w:rsidR="005E724A" w:rsidRPr="003652EE">
        <w:rPr>
          <w:rFonts w:cs="Times New Roman"/>
          <w:color w:val="444444"/>
        </w:rPr>
        <w:t>.</w:t>
      </w:r>
      <w:r w:rsidR="00F676EF">
        <w:rPr>
          <w:rFonts w:cs="Times New Roman"/>
          <w:color w:val="444444"/>
        </w:rPr>
        <w:t xml:space="preserve"> </w:t>
      </w:r>
      <w:r w:rsidR="00A0138A">
        <w:t>God-followers must be careful</w:t>
      </w:r>
      <w:r w:rsidR="00D85F94">
        <w:t xml:space="preserve"> to not possibly represent God to avoid others rejecting God for the wrong reasons. </w:t>
      </w:r>
      <w:r w:rsidR="00A63FDA">
        <w:t xml:space="preserve">Questions arise if </w:t>
      </w:r>
      <w:r w:rsidR="003E5057">
        <w:rPr>
          <w:rFonts w:cs="Times New Roman"/>
        </w:rPr>
        <w:t xml:space="preserve">we </w:t>
      </w:r>
      <w:r w:rsidR="00D85F94">
        <w:rPr>
          <w:rFonts w:cs="Times New Roman"/>
        </w:rPr>
        <w:t>accept</w:t>
      </w:r>
      <w:r w:rsidR="003E5057">
        <w:rPr>
          <w:rFonts w:cs="Times New Roman"/>
        </w:rPr>
        <w:t xml:space="preserve"> the Bible can’t be infallible </w:t>
      </w:r>
      <w:r w:rsidR="00445558">
        <w:rPr>
          <w:rFonts w:cs="Times New Roman"/>
        </w:rPr>
        <w:t xml:space="preserve">or every word inspired because of God’s uncontrolling nature. </w:t>
      </w:r>
      <w:r w:rsidR="0057735C">
        <w:rPr>
          <w:rFonts w:cs="Times New Roman"/>
        </w:rPr>
        <w:t xml:space="preserve">I have </w:t>
      </w:r>
      <w:r w:rsidR="00A83CB2">
        <w:rPr>
          <w:rFonts w:cs="Times New Roman"/>
        </w:rPr>
        <w:t>answered each question</w:t>
      </w:r>
      <w:r w:rsidR="00A63FDA">
        <w:rPr>
          <w:rFonts w:cs="Times New Roman"/>
        </w:rPr>
        <w:t xml:space="preserve"> below</w:t>
      </w:r>
      <w:r w:rsidR="00A83CB2">
        <w:rPr>
          <w:rFonts w:cs="Times New Roman"/>
        </w:rPr>
        <w:t xml:space="preserve"> in a longer Post on this blog. [</w:t>
      </w:r>
      <w:r w:rsidR="002D1890">
        <w:rPr>
          <w:rFonts w:cs="Times New Roman"/>
        </w:rPr>
        <w:t>put new rethinking The Bible page link here]</w:t>
      </w:r>
    </w:p>
    <w:p w14:paraId="4D802517" w14:textId="77777777" w:rsidR="0057735C" w:rsidRDefault="0057735C" w:rsidP="00311F40">
      <w:pPr>
        <w:jc w:val="both"/>
      </w:pPr>
    </w:p>
    <w:bookmarkEnd w:id="0"/>
    <w:p w14:paraId="01CC11DA" w14:textId="28C628EF" w:rsidR="000A024F" w:rsidRDefault="00FD6729">
      <w:r>
        <w:t xml:space="preserve">How could </w:t>
      </w:r>
      <w:r w:rsidR="00466D2E">
        <w:t xml:space="preserve">we prove </w:t>
      </w:r>
      <w:r>
        <w:t>God provide</w:t>
      </w:r>
      <w:r w:rsidR="00466D2E">
        <w:t>d</w:t>
      </w:r>
      <w:r>
        <w:t xml:space="preserve"> an infallible Bible any</w:t>
      </w:r>
      <w:r w:rsidR="00F64F4A">
        <w:t>way?</w:t>
      </w:r>
    </w:p>
    <w:p w14:paraId="551D178A" w14:textId="581CE43F" w:rsidR="00466D2E" w:rsidRDefault="00466D2E"/>
    <w:p w14:paraId="2AABF424" w14:textId="7B939741" w:rsidR="00F64F4A" w:rsidRDefault="00466D2E" w:rsidP="00A27616">
      <w:pPr>
        <w:jc w:val="both"/>
      </w:pPr>
      <w:r w:rsidRPr="00C75809">
        <w:t xml:space="preserve">Many who accept </w:t>
      </w:r>
      <w:r>
        <w:t xml:space="preserve">the Bible being infallible </w:t>
      </w:r>
      <w:r w:rsidRPr="00C75809">
        <w:t xml:space="preserve">would not accept the Quran being </w:t>
      </w:r>
      <w:r>
        <w:t xml:space="preserve">infallible </w:t>
      </w:r>
      <w:r w:rsidRPr="00C75809">
        <w:t xml:space="preserve">because it claims to be. </w:t>
      </w:r>
      <w:r>
        <w:t>It is circular logic to suggest the Bible is infallible because biblical writers claim it is infallible.</w:t>
      </w:r>
      <w:r w:rsidR="003F7E71" w:rsidRPr="003F7E71">
        <w:t xml:space="preserve"> </w:t>
      </w:r>
      <w:r w:rsidR="00AF6ABD">
        <w:t xml:space="preserve">Even if </w:t>
      </w:r>
      <w:r w:rsidR="00B52726">
        <w:t>possible</w:t>
      </w:r>
      <w:r w:rsidR="001F3D4C">
        <w:t xml:space="preserve"> to prove infallibi</w:t>
      </w:r>
      <w:r w:rsidR="00BB7FD7">
        <w:t xml:space="preserve">lity, </w:t>
      </w:r>
      <w:r w:rsidR="00AF6ABD" w:rsidRPr="00C75809">
        <w:t>God’s freedom-giving nature doesn’t support God performing a lobotomy on OT writers</w:t>
      </w:r>
      <w:r w:rsidR="00AF6ABD">
        <w:t xml:space="preserve">. </w:t>
      </w:r>
      <w:r w:rsidR="00BB7FD7">
        <w:t xml:space="preserve">Besides, </w:t>
      </w:r>
      <w:r w:rsidR="003F7E71">
        <w:t>t</w:t>
      </w:r>
      <w:r w:rsidR="003F7E71" w:rsidRPr="00C75809">
        <w:t xml:space="preserve">he Bible can’t be an authoritative or definitive guide of what God is like because </w:t>
      </w:r>
      <w:r w:rsidR="00A27616">
        <w:t xml:space="preserve">literature requires </w:t>
      </w:r>
      <w:r w:rsidR="003F7E71">
        <w:t xml:space="preserve">interpretations </w:t>
      </w:r>
      <w:r w:rsidR="00A27616">
        <w:t xml:space="preserve">which aren’t infallible. </w:t>
      </w:r>
    </w:p>
    <w:p w14:paraId="42A9B48E" w14:textId="03807C5D" w:rsidR="00A2302E" w:rsidRDefault="00A2302E" w:rsidP="00A27616">
      <w:pPr>
        <w:jc w:val="both"/>
      </w:pPr>
    </w:p>
    <w:p w14:paraId="732FA7EA" w14:textId="7FE96644" w:rsidR="00A2302E" w:rsidRDefault="00A2302E" w:rsidP="00A27616">
      <w:pPr>
        <w:jc w:val="both"/>
      </w:pPr>
      <w:r>
        <w:t xml:space="preserve">How can we know God if not through an infallible Book? </w:t>
      </w:r>
    </w:p>
    <w:p w14:paraId="3805455A" w14:textId="3D4250E8" w:rsidR="00A2302E" w:rsidRDefault="00A2302E" w:rsidP="00A27616">
      <w:pPr>
        <w:jc w:val="both"/>
      </w:pPr>
    </w:p>
    <w:p w14:paraId="062ECE77" w14:textId="00F6FBD2" w:rsidR="00CA6821" w:rsidRPr="009D5C1D" w:rsidRDefault="0032525B" w:rsidP="00CA6821">
      <w:pPr>
        <w:jc w:val="both"/>
      </w:pPr>
      <w:r>
        <w:rPr>
          <w:rFonts w:cs="Times New Roman"/>
        </w:rPr>
        <w:t>Moral laws such as stealing, lying, or committing adultery</w:t>
      </w:r>
      <w:r w:rsidR="00293DA4">
        <w:rPr>
          <w:rFonts w:cs="Times New Roman"/>
        </w:rPr>
        <w:t xml:space="preserve"> that </w:t>
      </w:r>
      <w:r>
        <w:rPr>
          <w:rFonts w:cs="Times New Roman"/>
        </w:rPr>
        <w:t>reside in all of us</w:t>
      </w:r>
      <w:r w:rsidR="00293DA4">
        <w:rPr>
          <w:rFonts w:cs="Times New Roman"/>
        </w:rPr>
        <w:t xml:space="preserve"> </w:t>
      </w:r>
      <w:r w:rsidR="00293DA4" w:rsidRPr="00204C95">
        <w:rPr>
          <w:rFonts w:cs="Times New Roman"/>
        </w:rPr>
        <w:t xml:space="preserve">hint of a </w:t>
      </w:r>
      <w:r w:rsidR="00293DA4">
        <w:rPr>
          <w:rFonts w:cs="Times New Roman"/>
        </w:rPr>
        <w:t xml:space="preserve">common, human Creator’s influence </w:t>
      </w:r>
      <w:r w:rsidR="00293DA4" w:rsidRPr="00204C95">
        <w:rPr>
          <w:rFonts w:cs="Times New Roman"/>
        </w:rPr>
        <w:t>through our moral intuitions.</w:t>
      </w:r>
      <w:r w:rsidR="00732631">
        <w:rPr>
          <w:rFonts w:cs="Times New Roman"/>
        </w:rPr>
        <w:t xml:space="preserve"> </w:t>
      </w:r>
      <w:r w:rsidR="00732631" w:rsidRPr="00CC7DEB">
        <w:t xml:space="preserve">We </w:t>
      </w:r>
      <w:r w:rsidR="00732631">
        <w:t>all have a sense o</w:t>
      </w:r>
      <w:r w:rsidR="00732631" w:rsidRPr="00CC7DEB">
        <w:t>f how we “ought” to treat our family and friends</w:t>
      </w:r>
      <w:r w:rsidR="00E10A6B">
        <w:t xml:space="preserve">, knowing </w:t>
      </w:r>
      <w:r w:rsidR="00732631">
        <w:t xml:space="preserve">something is amiss when our actions don’t lead to loving others as we wish to be loved. </w:t>
      </w:r>
      <w:r w:rsidR="00EA35C6">
        <w:t xml:space="preserve">God never intended </w:t>
      </w:r>
      <w:r w:rsidR="007E752D">
        <w:t xml:space="preserve">we </w:t>
      </w:r>
      <w:r w:rsidR="00360288">
        <w:t xml:space="preserve">dismiss </w:t>
      </w:r>
      <w:r w:rsidR="00EA35C6">
        <w:t>our moral conscie</w:t>
      </w:r>
      <w:r w:rsidR="00B13762">
        <w:t>nces</w:t>
      </w:r>
      <w:r w:rsidR="00360288">
        <w:t xml:space="preserve"> </w:t>
      </w:r>
      <w:r w:rsidR="00B13762">
        <w:t xml:space="preserve">when </w:t>
      </w:r>
      <w:r w:rsidR="00360288">
        <w:t xml:space="preserve">reading </w:t>
      </w:r>
      <w:r w:rsidR="00B13762">
        <w:t xml:space="preserve">beginnings with God in discerning what God is like and hopes for us. </w:t>
      </w:r>
      <w:r w:rsidR="006D3A8B">
        <w:t xml:space="preserve">The Bible </w:t>
      </w:r>
      <w:r w:rsidR="00CA6821">
        <w:rPr>
          <w:rFonts w:cs="Times New Roman"/>
        </w:rPr>
        <w:t xml:space="preserve">wouldn’t be </w:t>
      </w:r>
      <w:r w:rsidR="00CA6821">
        <w:t>God’s main communication</w:t>
      </w:r>
      <w:r w:rsidR="006651D4">
        <w:t xml:space="preserve"> anyway, </w:t>
      </w:r>
      <w:r w:rsidR="00CA6821">
        <w:t>because the majority born into this world never had a copy.</w:t>
      </w:r>
    </w:p>
    <w:p w14:paraId="44D03CA9" w14:textId="77777777" w:rsidR="00EA35C6" w:rsidRPr="00EA35C6" w:rsidRDefault="00EA35C6" w:rsidP="00EA35C6"/>
    <w:p w14:paraId="2798E510" w14:textId="2DBB1F96" w:rsidR="00A2302E" w:rsidRDefault="001178A4" w:rsidP="00EA35C6">
      <w:r>
        <w:t>Why d</w:t>
      </w:r>
      <w:r w:rsidR="006D3A8B">
        <w:t>oesn’t</w:t>
      </w:r>
      <w:r>
        <w:t xml:space="preserve"> God communicate clearly since the Bible can be misunderstood? </w:t>
      </w:r>
    </w:p>
    <w:p w14:paraId="165257B2" w14:textId="6FFB09AC" w:rsidR="001178A4" w:rsidRDefault="001178A4" w:rsidP="00EA35C6"/>
    <w:p w14:paraId="72A02FF9" w14:textId="56BDCD73" w:rsidR="00F7509E" w:rsidRDefault="00CA6821" w:rsidP="00F7509E">
      <w:pPr>
        <w:jc w:val="both"/>
        <w:rPr>
          <w:rFonts w:cs="Times New Roman"/>
        </w:rPr>
      </w:pPr>
      <w:r>
        <w:rPr>
          <w:rFonts w:cs="Times New Roman"/>
        </w:rPr>
        <w:t>The fact that we experience moral outrage and can agree on laws against murder, theft, or abuse suggests</w:t>
      </w:r>
      <w:r w:rsidR="00F7509E">
        <w:rPr>
          <w:rFonts w:cs="Times New Roman"/>
        </w:rPr>
        <w:t xml:space="preserve"> a Creator’s influence. </w:t>
      </w:r>
      <w:r w:rsidR="00F7509E" w:rsidRPr="00204C95">
        <w:rPr>
          <w:rFonts w:cs="Times New Roman"/>
        </w:rPr>
        <w:t xml:space="preserve">God’s overpowering presence in our lives may only lead to consuming guilt or </w:t>
      </w:r>
      <w:r w:rsidR="00F7509E">
        <w:rPr>
          <w:rFonts w:cs="Times New Roman"/>
        </w:rPr>
        <w:t>fearful</w:t>
      </w:r>
      <w:r w:rsidR="00F7509E" w:rsidRPr="00204C95">
        <w:rPr>
          <w:rFonts w:cs="Times New Roman"/>
        </w:rPr>
        <w:t xml:space="preserve"> obligations to obey. </w:t>
      </w:r>
      <w:r w:rsidR="00F7509E">
        <w:rPr>
          <w:rFonts w:cs="Times New Roman"/>
        </w:rPr>
        <w:t xml:space="preserve">Beliefs are seldom life-changing or lasting if </w:t>
      </w:r>
      <w:r w:rsidR="0044577C">
        <w:rPr>
          <w:rFonts w:cs="Times New Roman"/>
        </w:rPr>
        <w:t xml:space="preserve">coerced than </w:t>
      </w:r>
      <w:r w:rsidR="00F7509E">
        <w:rPr>
          <w:rFonts w:cs="Times New Roman"/>
        </w:rPr>
        <w:t xml:space="preserve">freely chosen. </w:t>
      </w:r>
      <w:r w:rsidR="00D92418">
        <w:rPr>
          <w:rFonts w:cs="Times New Roman"/>
        </w:rPr>
        <w:t xml:space="preserve">Besides, </w:t>
      </w:r>
      <w:bookmarkStart w:id="1" w:name="_Hlk512339681"/>
      <w:r w:rsidR="00D92418">
        <w:rPr>
          <w:rFonts w:cs="Times New Roman"/>
        </w:rPr>
        <w:t>supposed certainty</w:t>
      </w:r>
      <w:r w:rsidR="00B10C5F">
        <w:rPr>
          <w:rFonts w:cs="Times New Roman"/>
        </w:rPr>
        <w:t xml:space="preserve"> rather than open-minded uncertainty</w:t>
      </w:r>
      <w:r w:rsidR="00D92418">
        <w:rPr>
          <w:rFonts w:cs="Times New Roman"/>
        </w:rPr>
        <w:t xml:space="preserve"> often leads </w:t>
      </w:r>
      <w:r w:rsidR="00D92418">
        <w:t xml:space="preserve">to forcing </w:t>
      </w:r>
      <w:r w:rsidR="00D92418">
        <w:rPr>
          <w:rFonts w:cs="Times New Roman"/>
        </w:rPr>
        <w:t xml:space="preserve">personal convictions on others in God’s name. </w:t>
      </w:r>
    </w:p>
    <w:bookmarkEnd w:id="1"/>
    <w:p w14:paraId="3050D3B9" w14:textId="27D73CE5" w:rsidR="00D92418" w:rsidRDefault="00D92418" w:rsidP="00F7509E">
      <w:pPr>
        <w:jc w:val="both"/>
      </w:pPr>
    </w:p>
    <w:p w14:paraId="0747EB1F" w14:textId="1527A278" w:rsidR="00D92418" w:rsidRDefault="00C50D99" w:rsidP="00F7509E">
      <w:pPr>
        <w:jc w:val="both"/>
      </w:pPr>
      <w:r>
        <w:t xml:space="preserve">What are dangers in assuming a Book such as the Bible is infallible? </w:t>
      </w:r>
    </w:p>
    <w:p w14:paraId="2C90A458" w14:textId="43FD9A23" w:rsidR="00C50D99" w:rsidRDefault="00C50D99" w:rsidP="00F7509E">
      <w:pPr>
        <w:jc w:val="both"/>
      </w:pPr>
    </w:p>
    <w:p w14:paraId="4C7C2BF2" w14:textId="3ECB54FA" w:rsidR="009A418C" w:rsidRDefault="00C50D99" w:rsidP="009A418C">
      <w:pPr>
        <w:jc w:val="both"/>
      </w:pPr>
      <w:r>
        <w:rPr>
          <w:rFonts w:cs="Times New Roman"/>
        </w:rPr>
        <w:t xml:space="preserve">The possibility of an infallible Book has led down the slippery slope of </w:t>
      </w:r>
      <w:r w:rsidR="00BB1357">
        <w:rPr>
          <w:rFonts w:cs="Times New Roman"/>
        </w:rPr>
        <w:t>supposed</w:t>
      </w:r>
      <w:r w:rsidR="009A418C">
        <w:rPr>
          <w:rFonts w:cs="Times New Roman"/>
        </w:rPr>
        <w:t xml:space="preserve"> </w:t>
      </w:r>
      <w:r w:rsidR="00E70724">
        <w:rPr>
          <w:rFonts w:cs="Times New Roman"/>
        </w:rPr>
        <w:t>infallible i</w:t>
      </w:r>
      <w:r>
        <w:rPr>
          <w:rFonts w:cs="Times New Roman"/>
        </w:rPr>
        <w:t xml:space="preserve">nterpretations. </w:t>
      </w:r>
      <w:r w:rsidR="00CC6166">
        <w:rPr>
          <w:rFonts w:cs="Times New Roman"/>
        </w:rPr>
        <w:t>Possible f</w:t>
      </w:r>
      <w:r>
        <w:rPr>
          <w:rFonts w:cs="Times New Roman"/>
        </w:rPr>
        <w:t>allible books can’t hide behind infallible interpretations. Literature always requires interpretation and we could be wrong.</w:t>
      </w:r>
      <w:r w:rsidR="009A418C">
        <w:rPr>
          <w:rFonts w:cs="Times New Roman"/>
        </w:rPr>
        <w:t xml:space="preserve"> Moral laws are obvious. </w:t>
      </w:r>
      <w:r w:rsidR="009A418C">
        <w:t xml:space="preserve">Different opinions can stand side by side as we continually evaluate the most loving approach, rather than forcing our opinions on others in the name of God. </w:t>
      </w:r>
    </w:p>
    <w:p w14:paraId="0A978101" w14:textId="713CA740" w:rsidR="007312B8" w:rsidRDefault="007312B8" w:rsidP="009A418C">
      <w:pPr>
        <w:jc w:val="both"/>
      </w:pPr>
    </w:p>
    <w:p w14:paraId="3EE942AD" w14:textId="53D59EB0" w:rsidR="007312B8" w:rsidRDefault="007312B8" w:rsidP="009A418C">
      <w:pPr>
        <w:jc w:val="both"/>
      </w:pPr>
      <w:r>
        <w:t>Is uncertainty so bad since we can</w:t>
      </w:r>
      <w:r w:rsidR="00050B35">
        <w:t>’t</w:t>
      </w:r>
      <w:r>
        <w:t xml:space="preserve"> be sure what God is exactly like or w</w:t>
      </w:r>
      <w:r w:rsidR="00050B35">
        <w:t xml:space="preserve">ould </w:t>
      </w:r>
      <w:r>
        <w:t>do</w:t>
      </w:r>
      <w:r w:rsidR="00A13A16">
        <w:t>?</w:t>
      </w:r>
    </w:p>
    <w:p w14:paraId="689E2BB8" w14:textId="17001726" w:rsidR="00A13A16" w:rsidRDefault="00A13A16" w:rsidP="009A418C">
      <w:pPr>
        <w:jc w:val="both"/>
      </w:pPr>
    </w:p>
    <w:p w14:paraId="4EBD04E3" w14:textId="09D2E398" w:rsidR="00A13A16" w:rsidRDefault="00A13A16" w:rsidP="00A13A16">
      <w:pPr>
        <w:pStyle w:val="NoSpacing"/>
        <w:jc w:val="both"/>
        <w:rPr>
          <w:sz w:val="24"/>
          <w:szCs w:val="24"/>
        </w:rPr>
      </w:pPr>
      <w:r w:rsidRPr="00F5482C">
        <w:rPr>
          <w:sz w:val="24"/>
          <w:szCs w:val="24"/>
        </w:rPr>
        <w:t xml:space="preserve">Proclaiming certainty has led to forcing “supposed” truths onto others. Reading the Bible as an infallible, authoritative guide rather than with an open-mind motivated by love has led to justifying slavery or condemning gays in God’s name. </w:t>
      </w:r>
      <w:bookmarkStart w:id="2" w:name="_Hlk511639930"/>
      <w:r w:rsidRPr="00443257">
        <w:rPr>
          <w:sz w:val="24"/>
          <w:szCs w:val="24"/>
        </w:rPr>
        <w:t>Different opinions</w:t>
      </w:r>
      <w:r w:rsidR="00976C37">
        <w:rPr>
          <w:sz w:val="24"/>
          <w:szCs w:val="24"/>
        </w:rPr>
        <w:t xml:space="preserve"> expressed without physical or </w:t>
      </w:r>
      <w:r w:rsidR="00976C37">
        <w:rPr>
          <w:sz w:val="24"/>
          <w:szCs w:val="24"/>
        </w:rPr>
        <w:lastRenderedPageBreak/>
        <w:t>verbal ag</w:t>
      </w:r>
      <w:r w:rsidR="008B0162">
        <w:rPr>
          <w:sz w:val="24"/>
          <w:szCs w:val="24"/>
        </w:rPr>
        <w:t>gression</w:t>
      </w:r>
      <w:bookmarkEnd w:id="2"/>
      <w:r w:rsidR="008B0162">
        <w:rPr>
          <w:sz w:val="24"/>
          <w:szCs w:val="24"/>
        </w:rPr>
        <w:t xml:space="preserve"> </w:t>
      </w:r>
      <w:r w:rsidRPr="00D4191B">
        <w:rPr>
          <w:sz w:val="24"/>
          <w:szCs w:val="24"/>
        </w:rPr>
        <w:t>can be resolved by respecting the freedom of others as God does</w:t>
      </w:r>
      <w:r w:rsidR="008B0162">
        <w:rPr>
          <w:sz w:val="24"/>
          <w:szCs w:val="24"/>
        </w:rPr>
        <w:t xml:space="preserve"> </w:t>
      </w:r>
      <w:r w:rsidR="00E927ED">
        <w:rPr>
          <w:sz w:val="24"/>
          <w:szCs w:val="24"/>
        </w:rPr>
        <w:t xml:space="preserve">while </w:t>
      </w:r>
      <w:r w:rsidR="00E927ED" w:rsidRPr="00D4191B">
        <w:rPr>
          <w:sz w:val="24"/>
          <w:szCs w:val="24"/>
        </w:rPr>
        <w:t>remaining</w:t>
      </w:r>
      <w:r>
        <w:rPr>
          <w:sz w:val="24"/>
          <w:szCs w:val="24"/>
        </w:rPr>
        <w:t xml:space="preserve"> open-minded to new understandings.</w:t>
      </w:r>
    </w:p>
    <w:p w14:paraId="72A8754B" w14:textId="43A8A8B8" w:rsidR="008B0162" w:rsidRPr="001535B2" w:rsidRDefault="008B0162" w:rsidP="00A13A16">
      <w:pPr>
        <w:pStyle w:val="NoSpacing"/>
        <w:jc w:val="both"/>
        <w:rPr>
          <w:sz w:val="24"/>
          <w:szCs w:val="24"/>
        </w:rPr>
      </w:pPr>
    </w:p>
    <w:p w14:paraId="385D7908" w14:textId="0BB02BD6" w:rsidR="008B0162" w:rsidRPr="004522CC" w:rsidRDefault="00B01466" w:rsidP="00A13A16">
      <w:pPr>
        <w:pStyle w:val="NoSpacing"/>
        <w:jc w:val="both"/>
        <w:rPr>
          <w:sz w:val="24"/>
          <w:szCs w:val="24"/>
        </w:rPr>
      </w:pPr>
      <w:r w:rsidRPr="004522CC">
        <w:rPr>
          <w:sz w:val="24"/>
          <w:szCs w:val="24"/>
        </w:rPr>
        <w:t xml:space="preserve">So, how can we read the Bible since </w:t>
      </w:r>
      <w:r w:rsidR="001535B2" w:rsidRPr="004522CC">
        <w:rPr>
          <w:sz w:val="24"/>
          <w:szCs w:val="24"/>
        </w:rPr>
        <w:t>i</w:t>
      </w:r>
      <w:r w:rsidR="000D4566">
        <w:rPr>
          <w:sz w:val="24"/>
          <w:szCs w:val="24"/>
        </w:rPr>
        <w:t>t</w:t>
      </w:r>
      <w:r w:rsidR="001535B2" w:rsidRPr="004522CC">
        <w:rPr>
          <w:sz w:val="24"/>
          <w:szCs w:val="24"/>
        </w:rPr>
        <w:t xml:space="preserve"> can’t be infallible? </w:t>
      </w:r>
    </w:p>
    <w:p w14:paraId="0C8B97D8" w14:textId="0D635E3C" w:rsidR="001535B2" w:rsidRPr="004522CC" w:rsidRDefault="001535B2" w:rsidP="00A13A16">
      <w:pPr>
        <w:pStyle w:val="NoSpacing"/>
        <w:jc w:val="both"/>
        <w:rPr>
          <w:sz w:val="24"/>
          <w:szCs w:val="24"/>
        </w:rPr>
      </w:pPr>
    </w:p>
    <w:p w14:paraId="659A2EC6" w14:textId="67EB7792" w:rsidR="004522CC" w:rsidRPr="004522CC" w:rsidRDefault="001535B2" w:rsidP="004522CC">
      <w:pPr>
        <w:pStyle w:val="NoSpacing"/>
        <w:jc w:val="both"/>
        <w:rPr>
          <w:sz w:val="24"/>
          <w:szCs w:val="24"/>
        </w:rPr>
      </w:pPr>
      <w:r w:rsidRPr="004522CC">
        <w:rPr>
          <w:sz w:val="24"/>
          <w:szCs w:val="24"/>
        </w:rPr>
        <w:t xml:space="preserve">Even if the Bible was infallible, literature is subject to interpretation anyway so we are required to read with an open-mind. </w:t>
      </w:r>
      <w:r w:rsidR="001F1336" w:rsidRPr="004522CC">
        <w:rPr>
          <w:sz w:val="24"/>
          <w:szCs w:val="24"/>
        </w:rPr>
        <w:t>God never intended a Book to take the place of a relationship with God and others. Read the Bible reflectively than for solutions to specific problems.</w:t>
      </w:r>
      <w:r w:rsidR="004522CC" w:rsidRPr="004522CC">
        <w:rPr>
          <w:sz w:val="24"/>
          <w:szCs w:val="24"/>
        </w:rPr>
        <w:t xml:space="preserve"> </w:t>
      </w:r>
      <w:r w:rsidR="009C0356">
        <w:rPr>
          <w:sz w:val="24"/>
          <w:szCs w:val="24"/>
        </w:rPr>
        <w:t xml:space="preserve">Circumstances vary. </w:t>
      </w:r>
      <w:r w:rsidR="001F1336" w:rsidRPr="004522CC">
        <w:rPr>
          <w:sz w:val="24"/>
          <w:szCs w:val="24"/>
          <w:lang w:val="en"/>
        </w:rPr>
        <w:t xml:space="preserve">Jesus didn’t always answer directly because the issue is our heart in solving problems. </w:t>
      </w:r>
      <w:r w:rsidR="001F1336" w:rsidRPr="004522CC">
        <w:rPr>
          <w:sz w:val="24"/>
          <w:szCs w:val="24"/>
        </w:rPr>
        <w:t>Can you imagine a world where all looked out for the interests of others and not just themselves when facing difficulties?</w:t>
      </w:r>
      <w:r w:rsidR="004522CC" w:rsidRPr="004522CC">
        <w:rPr>
          <w:sz w:val="24"/>
          <w:szCs w:val="24"/>
        </w:rPr>
        <w:t xml:space="preserve"> </w:t>
      </w:r>
      <w:r w:rsidR="009C0356">
        <w:rPr>
          <w:sz w:val="24"/>
          <w:szCs w:val="24"/>
        </w:rPr>
        <w:t xml:space="preserve">Why even </w:t>
      </w:r>
      <w:r w:rsidR="004522CC" w:rsidRPr="004522CC">
        <w:rPr>
          <w:sz w:val="24"/>
          <w:szCs w:val="24"/>
        </w:rPr>
        <w:t xml:space="preserve">bother to read the Bible </w:t>
      </w:r>
      <w:r w:rsidR="00785144">
        <w:rPr>
          <w:sz w:val="24"/>
          <w:szCs w:val="24"/>
        </w:rPr>
        <w:t>if it can be misunderstood</w:t>
      </w:r>
      <w:r w:rsidR="009C0356">
        <w:rPr>
          <w:sz w:val="24"/>
          <w:szCs w:val="24"/>
        </w:rPr>
        <w:t>.</w:t>
      </w:r>
      <w:r w:rsidR="004522CC" w:rsidRPr="004522CC">
        <w:rPr>
          <w:sz w:val="24"/>
          <w:szCs w:val="24"/>
        </w:rPr>
        <w:t xml:space="preserve"> As long as </w:t>
      </w:r>
      <w:r w:rsidR="004522CC" w:rsidRPr="004522CC">
        <w:rPr>
          <w:sz w:val="24"/>
          <w:szCs w:val="24"/>
          <w:lang w:val="en"/>
        </w:rPr>
        <w:t>we read the Bible with a questioning spirt rather than blind obedience, it seems the Bible has influence</w:t>
      </w:r>
      <w:r w:rsidR="007D502A">
        <w:rPr>
          <w:sz w:val="24"/>
          <w:szCs w:val="24"/>
          <w:lang w:val="en"/>
        </w:rPr>
        <w:t>d</w:t>
      </w:r>
      <w:r w:rsidR="004522CC" w:rsidRPr="004522CC">
        <w:rPr>
          <w:sz w:val="24"/>
          <w:szCs w:val="24"/>
          <w:lang w:val="en"/>
        </w:rPr>
        <w:t xml:space="preserve"> millions to live a more selfless life. Religion </w:t>
      </w:r>
      <w:r w:rsidR="007D502A">
        <w:rPr>
          <w:sz w:val="24"/>
          <w:szCs w:val="24"/>
          <w:lang w:val="en"/>
        </w:rPr>
        <w:t xml:space="preserve">can do harm or </w:t>
      </w:r>
      <w:r w:rsidR="004522CC" w:rsidRPr="004522CC">
        <w:rPr>
          <w:sz w:val="24"/>
          <w:szCs w:val="24"/>
          <w:lang w:val="en"/>
        </w:rPr>
        <w:t xml:space="preserve">much good. </w:t>
      </w:r>
    </w:p>
    <w:p w14:paraId="3822C9B6" w14:textId="5F5BF385" w:rsidR="001535B2" w:rsidRPr="004522CC" w:rsidRDefault="001535B2" w:rsidP="004522CC">
      <w:pPr>
        <w:jc w:val="both"/>
        <w:rPr>
          <w:rFonts w:cs="Times New Roman"/>
        </w:rPr>
      </w:pPr>
    </w:p>
    <w:p w14:paraId="3C2231F9" w14:textId="77777777" w:rsidR="001535B2" w:rsidRPr="00D4191B" w:rsidRDefault="001535B2" w:rsidP="00A13A16">
      <w:pPr>
        <w:pStyle w:val="NoSpacing"/>
        <w:jc w:val="both"/>
      </w:pPr>
    </w:p>
    <w:p w14:paraId="14C3044D" w14:textId="1888C109" w:rsidR="00263EEF" w:rsidRDefault="000B37E4" w:rsidP="009A418C">
      <w:pPr>
        <w:jc w:val="both"/>
      </w:pPr>
      <w:r>
        <w:t xml:space="preserve">*Please </w:t>
      </w:r>
      <w:r w:rsidR="00291B91">
        <w:t>go</w:t>
      </w:r>
      <w:r>
        <w:t xml:space="preserve"> to a document on each of the six questions asked above at:</w:t>
      </w:r>
      <w:bookmarkStart w:id="3" w:name="_GoBack"/>
      <w:bookmarkEnd w:id="3"/>
    </w:p>
    <w:p w14:paraId="3E7EF9D9" w14:textId="371CA293" w:rsidR="007D7E53" w:rsidRDefault="00EC6307" w:rsidP="009A418C">
      <w:pPr>
        <w:jc w:val="both"/>
      </w:pPr>
      <w:hyperlink r:id="rId5" w:history="1">
        <w:r w:rsidRPr="009053AB">
          <w:rPr>
            <w:rStyle w:val="Hyperlink"/>
          </w:rPr>
          <w:t>http://what-god-may-really-be-like.com/rethinking-the-bible/</w:t>
        </w:r>
      </w:hyperlink>
    </w:p>
    <w:p w14:paraId="281C7A6D" w14:textId="77777777" w:rsidR="00EC6307" w:rsidRDefault="00EC6307" w:rsidP="009A418C">
      <w:pPr>
        <w:jc w:val="both"/>
      </w:pPr>
    </w:p>
    <w:p w14:paraId="3C6FF4E4" w14:textId="77777777" w:rsidR="007D7E53" w:rsidRPr="00015C6E" w:rsidRDefault="007D7E53" w:rsidP="009A418C">
      <w:pPr>
        <w:jc w:val="both"/>
      </w:pPr>
    </w:p>
    <w:p w14:paraId="0CAF0CAA" w14:textId="2DD61B25" w:rsidR="001178A4" w:rsidRPr="00EA35C6" w:rsidRDefault="001178A4" w:rsidP="00EA35C6"/>
    <w:sectPr w:rsidR="001178A4" w:rsidRPr="00EA35C6" w:rsidSect="004C1A3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66EED"/>
    <w:multiLevelType w:val="hybridMultilevel"/>
    <w:tmpl w:val="B3AC85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F40"/>
    <w:rsid w:val="0000070E"/>
    <w:rsid w:val="00050B35"/>
    <w:rsid w:val="00067B66"/>
    <w:rsid w:val="00074824"/>
    <w:rsid w:val="00081D58"/>
    <w:rsid w:val="000A024F"/>
    <w:rsid w:val="000B189A"/>
    <w:rsid w:val="000B37E4"/>
    <w:rsid w:val="000D4566"/>
    <w:rsid w:val="000E1ADF"/>
    <w:rsid w:val="000E48B1"/>
    <w:rsid w:val="0011615B"/>
    <w:rsid w:val="001178A4"/>
    <w:rsid w:val="001535B2"/>
    <w:rsid w:val="00190C66"/>
    <w:rsid w:val="001F1336"/>
    <w:rsid w:val="001F3D4C"/>
    <w:rsid w:val="0020434F"/>
    <w:rsid w:val="00212017"/>
    <w:rsid w:val="00233E2F"/>
    <w:rsid w:val="00263EEF"/>
    <w:rsid w:val="00291B91"/>
    <w:rsid w:val="00293DA4"/>
    <w:rsid w:val="002C5D31"/>
    <w:rsid w:val="002D1890"/>
    <w:rsid w:val="002D34E8"/>
    <w:rsid w:val="00303CA0"/>
    <w:rsid w:val="00311F40"/>
    <w:rsid w:val="0032525B"/>
    <w:rsid w:val="00344903"/>
    <w:rsid w:val="00355F09"/>
    <w:rsid w:val="00360288"/>
    <w:rsid w:val="003652EE"/>
    <w:rsid w:val="00365CB9"/>
    <w:rsid w:val="00397AF5"/>
    <w:rsid w:val="003E5057"/>
    <w:rsid w:val="003F7E0B"/>
    <w:rsid w:val="003F7E71"/>
    <w:rsid w:val="00405C36"/>
    <w:rsid w:val="004446DF"/>
    <w:rsid w:val="00445558"/>
    <w:rsid w:val="0044577C"/>
    <w:rsid w:val="004522CC"/>
    <w:rsid w:val="00466D2E"/>
    <w:rsid w:val="00473831"/>
    <w:rsid w:val="00480D72"/>
    <w:rsid w:val="004C1A3B"/>
    <w:rsid w:val="004F2622"/>
    <w:rsid w:val="00506322"/>
    <w:rsid w:val="0057735C"/>
    <w:rsid w:val="005B3BAB"/>
    <w:rsid w:val="005B50C1"/>
    <w:rsid w:val="005C57AA"/>
    <w:rsid w:val="005C6F94"/>
    <w:rsid w:val="005E724A"/>
    <w:rsid w:val="006429CF"/>
    <w:rsid w:val="006651D4"/>
    <w:rsid w:val="00687E25"/>
    <w:rsid w:val="00696812"/>
    <w:rsid w:val="006B4E15"/>
    <w:rsid w:val="006D3A8B"/>
    <w:rsid w:val="006E0380"/>
    <w:rsid w:val="007312B8"/>
    <w:rsid w:val="00731CA8"/>
    <w:rsid w:val="00732631"/>
    <w:rsid w:val="007454C6"/>
    <w:rsid w:val="00785144"/>
    <w:rsid w:val="007B40D4"/>
    <w:rsid w:val="007D1F11"/>
    <w:rsid w:val="007D32E1"/>
    <w:rsid w:val="007D502A"/>
    <w:rsid w:val="007D7E53"/>
    <w:rsid w:val="007E752D"/>
    <w:rsid w:val="00887711"/>
    <w:rsid w:val="008B0162"/>
    <w:rsid w:val="008D4D33"/>
    <w:rsid w:val="009040D3"/>
    <w:rsid w:val="00907A6C"/>
    <w:rsid w:val="00976C37"/>
    <w:rsid w:val="009A418C"/>
    <w:rsid w:val="009C0356"/>
    <w:rsid w:val="009F0BB6"/>
    <w:rsid w:val="009F392A"/>
    <w:rsid w:val="00A0138A"/>
    <w:rsid w:val="00A079B8"/>
    <w:rsid w:val="00A1388A"/>
    <w:rsid w:val="00A13A16"/>
    <w:rsid w:val="00A2302E"/>
    <w:rsid w:val="00A25BB5"/>
    <w:rsid w:val="00A27616"/>
    <w:rsid w:val="00A31971"/>
    <w:rsid w:val="00A63FDA"/>
    <w:rsid w:val="00A83CB2"/>
    <w:rsid w:val="00AA587A"/>
    <w:rsid w:val="00AD3E82"/>
    <w:rsid w:val="00AF4C0A"/>
    <w:rsid w:val="00AF6ABD"/>
    <w:rsid w:val="00B01466"/>
    <w:rsid w:val="00B10C5F"/>
    <w:rsid w:val="00B13762"/>
    <w:rsid w:val="00B52726"/>
    <w:rsid w:val="00B63389"/>
    <w:rsid w:val="00BB1357"/>
    <w:rsid w:val="00BB7FD7"/>
    <w:rsid w:val="00BC27DA"/>
    <w:rsid w:val="00C50D99"/>
    <w:rsid w:val="00C87EC5"/>
    <w:rsid w:val="00C9136F"/>
    <w:rsid w:val="00CA584D"/>
    <w:rsid w:val="00CA6821"/>
    <w:rsid w:val="00CC6166"/>
    <w:rsid w:val="00D11FD3"/>
    <w:rsid w:val="00D72DCA"/>
    <w:rsid w:val="00D85F94"/>
    <w:rsid w:val="00D92418"/>
    <w:rsid w:val="00DB5174"/>
    <w:rsid w:val="00E00529"/>
    <w:rsid w:val="00E058E0"/>
    <w:rsid w:val="00E10A6B"/>
    <w:rsid w:val="00E14BD8"/>
    <w:rsid w:val="00E15E88"/>
    <w:rsid w:val="00E63A30"/>
    <w:rsid w:val="00E70724"/>
    <w:rsid w:val="00E75604"/>
    <w:rsid w:val="00E927ED"/>
    <w:rsid w:val="00EA28C5"/>
    <w:rsid w:val="00EA35C6"/>
    <w:rsid w:val="00EC6307"/>
    <w:rsid w:val="00F13891"/>
    <w:rsid w:val="00F3518C"/>
    <w:rsid w:val="00F64F4A"/>
    <w:rsid w:val="00F676EF"/>
    <w:rsid w:val="00F7509E"/>
    <w:rsid w:val="00FD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63C75"/>
  <w15:chartTrackingRefBased/>
  <w15:docId w15:val="{3B2FC047-7B13-4706-B9FD-1870CA1A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1F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0D4"/>
    <w:pPr>
      <w:ind w:left="720"/>
      <w:contextualSpacing/>
    </w:pPr>
  </w:style>
  <w:style w:type="paragraph" w:styleId="NoSpacing">
    <w:name w:val="No Spacing"/>
    <w:uiPriority w:val="1"/>
    <w:qFormat/>
    <w:rsid w:val="00397AF5"/>
    <w:rPr>
      <w:rFonts w:eastAsia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C63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63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hat-god-may-really-be-like.com/rethinking-the-bib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Edwards</dc:creator>
  <cp:keywords/>
  <dc:description/>
  <cp:lastModifiedBy>Mike Edwards</cp:lastModifiedBy>
  <cp:revision>7</cp:revision>
  <dcterms:created xsi:type="dcterms:W3CDTF">2018-08-01T21:58:00Z</dcterms:created>
  <dcterms:modified xsi:type="dcterms:W3CDTF">2018-08-01T22:06:00Z</dcterms:modified>
</cp:coreProperties>
</file>