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1FC16B" w14:textId="1F5E806F" w:rsidR="00D4191B" w:rsidRDefault="00683BEC" w:rsidP="00D4191B">
      <w:pPr>
        <w:rPr>
          <w:rFonts w:cs="Times New Roman"/>
          <w:b/>
        </w:rPr>
      </w:pPr>
      <w:bookmarkStart w:id="0" w:name="_Hlk513544033"/>
      <w:r w:rsidRPr="003A7A64">
        <w:rPr>
          <w:rFonts w:cs="Times New Roman"/>
          <w:b/>
        </w:rPr>
        <w:t xml:space="preserve">Is Uncertainty </w:t>
      </w:r>
      <w:r w:rsidR="007B5153">
        <w:rPr>
          <w:rFonts w:cs="Times New Roman"/>
          <w:b/>
        </w:rPr>
        <w:t xml:space="preserve">Worse Than Certainty </w:t>
      </w:r>
      <w:r w:rsidRPr="003A7A64">
        <w:rPr>
          <w:rFonts w:cs="Times New Roman"/>
          <w:b/>
        </w:rPr>
        <w:t xml:space="preserve">Since </w:t>
      </w:r>
      <w:proofErr w:type="gramStart"/>
      <w:r w:rsidRPr="003A7A64">
        <w:rPr>
          <w:rFonts w:cs="Times New Roman"/>
          <w:b/>
        </w:rPr>
        <w:t>The</w:t>
      </w:r>
      <w:proofErr w:type="gramEnd"/>
      <w:r w:rsidRPr="003A7A64">
        <w:rPr>
          <w:rFonts w:cs="Times New Roman"/>
          <w:b/>
        </w:rPr>
        <w:t xml:space="preserve"> Bible Isn’t Infallible?</w:t>
      </w:r>
    </w:p>
    <w:bookmarkEnd w:id="0"/>
    <w:p w14:paraId="725E0E9F" w14:textId="1D63DDC6" w:rsidR="003F716D" w:rsidRDefault="003F716D" w:rsidP="00D4191B">
      <w:pPr>
        <w:rPr>
          <w:rFonts w:cs="Times New Roman"/>
          <w:b/>
        </w:rPr>
      </w:pPr>
    </w:p>
    <w:p w14:paraId="1410EEC4" w14:textId="61101440" w:rsidR="00AE12A3" w:rsidRDefault="00B91599" w:rsidP="00AE12A3">
      <w:pPr>
        <w:jc w:val="both"/>
        <w:rPr>
          <w:rFonts w:cs="Times New Roman"/>
        </w:rPr>
      </w:pPr>
      <w:bookmarkStart w:id="1" w:name="_Hlk511904900"/>
      <w:r>
        <w:t xml:space="preserve">The word infallible is confusing or unknown by those who didn’t grow up in the church. Did the biblical writers always understand God perfectly from the beginning rather than growing in knowledge? How would God control the minds and words of the writers anyway? </w:t>
      </w:r>
      <w:r>
        <w:rPr>
          <w:rFonts w:cs="Times New Roman"/>
        </w:rPr>
        <w:t>This may explain violent warfare actions in God’s name as writers thought it was sacrilegious to not speak of God as almighty and controlling.</w:t>
      </w:r>
      <w:bookmarkEnd w:id="1"/>
      <w:r w:rsidR="00E165D6">
        <w:rPr>
          <w:rFonts w:cs="Times New Roman"/>
        </w:rPr>
        <w:t xml:space="preserve"> </w:t>
      </w:r>
      <w:r w:rsidR="00AE12A3">
        <w:t xml:space="preserve">Regardless, literature requires interpretations </w:t>
      </w:r>
      <w:r w:rsidR="007F4563">
        <w:t>meaning</w:t>
      </w:r>
      <w:r w:rsidR="00AE12A3">
        <w:t xml:space="preserve"> we could be wrong </w:t>
      </w:r>
      <w:r w:rsidR="00D54CB1">
        <w:t xml:space="preserve">about the </w:t>
      </w:r>
      <w:r w:rsidR="00AE12A3">
        <w:t>original intent of the author</w:t>
      </w:r>
      <w:r w:rsidR="00D54CB1">
        <w:t xml:space="preserve">, </w:t>
      </w:r>
      <w:r w:rsidR="00AE12A3">
        <w:t xml:space="preserve">so we must read the Bible with an open-mind. </w:t>
      </w:r>
    </w:p>
    <w:p w14:paraId="29EC30D9" w14:textId="77777777" w:rsidR="00D4191B" w:rsidRPr="00F5482C" w:rsidRDefault="00D4191B" w:rsidP="00D4191B">
      <w:pPr>
        <w:pStyle w:val="NoSpacing"/>
        <w:jc w:val="both"/>
        <w:rPr>
          <w:sz w:val="24"/>
          <w:szCs w:val="24"/>
        </w:rPr>
      </w:pPr>
    </w:p>
    <w:p w14:paraId="5A3E53E8" w14:textId="1209DC30" w:rsidR="001D0A61" w:rsidRPr="00F5482C" w:rsidRDefault="00823E09" w:rsidP="001D0A61">
      <w:pPr>
        <w:jc w:val="both"/>
      </w:pPr>
      <w:r>
        <w:t>Unc</w:t>
      </w:r>
      <w:r w:rsidR="009F5D58">
        <w:t>ertain</w:t>
      </w:r>
      <w:r w:rsidR="00EE46FE">
        <w:t xml:space="preserve">ty </w:t>
      </w:r>
      <w:r>
        <w:t xml:space="preserve">doesn’t exist as much as one may think. </w:t>
      </w:r>
      <w:r w:rsidR="001D0A61">
        <w:t xml:space="preserve"> </w:t>
      </w:r>
    </w:p>
    <w:p w14:paraId="2425D24F" w14:textId="77777777" w:rsidR="001D0A61" w:rsidRPr="00F5482C" w:rsidRDefault="001D0A61" w:rsidP="001D0A61">
      <w:pPr>
        <w:jc w:val="both"/>
      </w:pPr>
    </w:p>
    <w:p w14:paraId="7EE48B13" w14:textId="44CEDA4C" w:rsidR="003358C7" w:rsidRPr="00567E06" w:rsidRDefault="0067353D" w:rsidP="003358C7">
      <w:pPr>
        <w:jc w:val="both"/>
        <w:rPr>
          <w:color w:val="FF0000"/>
        </w:rPr>
      </w:pPr>
      <w:bookmarkStart w:id="2" w:name="_Hlk509215047"/>
      <w:r>
        <w:t xml:space="preserve">Whether one believes in a God or not, </w:t>
      </w:r>
      <w:r w:rsidR="004D4D2F">
        <w:t xml:space="preserve">most expect a </w:t>
      </w:r>
      <w:r w:rsidR="00751F0B">
        <w:t xml:space="preserve">Being </w:t>
      </w:r>
      <w:r w:rsidR="001D0A61" w:rsidRPr="00F5482C">
        <w:t xml:space="preserve">claiming to be God must be perfect. We know a lot about </w:t>
      </w:r>
      <w:r w:rsidR="0065374A">
        <w:t xml:space="preserve">perfection </w:t>
      </w:r>
      <w:r w:rsidR="004D4D2F">
        <w:t xml:space="preserve">thus </w:t>
      </w:r>
      <w:r w:rsidR="00197B41">
        <w:t>God</w:t>
      </w:r>
      <w:r w:rsidR="0065374A">
        <w:t xml:space="preserve"> </w:t>
      </w:r>
      <w:r w:rsidR="001D0A61" w:rsidRPr="00F5482C">
        <w:t>because we</w:t>
      </w:r>
      <w:r w:rsidR="00BB3C45">
        <w:t xml:space="preserve"> all have an innate knowledge of right and wrong.</w:t>
      </w:r>
      <w:bookmarkEnd w:id="2"/>
      <w:r w:rsidR="00BB3C45">
        <w:t xml:space="preserve"> </w:t>
      </w:r>
      <w:r w:rsidR="003358C7">
        <w:rPr>
          <w:rFonts w:cs="Times New Roman"/>
        </w:rPr>
        <w:t xml:space="preserve">A nation can make laws because there is universal agreement against murder, theft, physical or sexual abuse, etc. </w:t>
      </w:r>
      <w:r w:rsidR="003358C7" w:rsidRPr="00567E06">
        <w:t xml:space="preserve">A universal </w:t>
      </w:r>
      <w:r w:rsidR="000B79A6">
        <w:t xml:space="preserve">expectation to </w:t>
      </w:r>
      <w:r w:rsidR="003358C7" w:rsidRPr="00567E06">
        <w:t>treat others like we want to be treated hints a Creator communicate</w:t>
      </w:r>
      <w:r w:rsidR="003358C7">
        <w:t>s</w:t>
      </w:r>
      <w:r w:rsidR="003358C7" w:rsidRPr="00567E06">
        <w:t xml:space="preserve"> to all what is good.</w:t>
      </w:r>
      <w:r w:rsidR="003358C7">
        <w:rPr>
          <w:color w:val="FF0000"/>
        </w:rPr>
        <w:t xml:space="preserve"> </w:t>
      </w:r>
    </w:p>
    <w:p w14:paraId="23C53573" w14:textId="77777777" w:rsidR="003358C7" w:rsidRDefault="003358C7" w:rsidP="00D4191B">
      <w:pPr>
        <w:pStyle w:val="NoSpacing"/>
        <w:jc w:val="both"/>
        <w:rPr>
          <w:sz w:val="24"/>
          <w:szCs w:val="24"/>
        </w:rPr>
      </w:pPr>
    </w:p>
    <w:p w14:paraId="651ACA79" w14:textId="45896F14" w:rsidR="00D4191B" w:rsidRPr="00F5482C" w:rsidRDefault="006209CC" w:rsidP="00D4191B">
      <w:pPr>
        <w:pStyle w:val="NoSpacing"/>
        <w:jc w:val="both"/>
        <w:rPr>
          <w:sz w:val="24"/>
          <w:szCs w:val="24"/>
        </w:rPr>
      </w:pPr>
      <w:r>
        <w:rPr>
          <w:sz w:val="24"/>
          <w:szCs w:val="24"/>
        </w:rPr>
        <w:t xml:space="preserve">Uncertainty must </w:t>
      </w:r>
      <w:r w:rsidR="00D4191B" w:rsidRPr="00F5482C">
        <w:rPr>
          <w:sz w:val="24"/>
          <w:szCs w:val="24"/>
        </w:rPr>
        <w:t xml:space="preserve">exist in a free world. </w:t>
      </w:r>
    </w:p>
    <w:p w14:paraId="4FD67566" w14:textId="77777777" w:rsidR="00D4191B" w:rsidRPr="00F5482C" w:rsidRDefault="00D4191B" w:rsidP="00D4191B">
      <w:pPr>
        <w:pStyle w:val="NoSpacing"/>
        <w:jc w:val="both"/>
        <w:rPr>
          <w:sz w:val="24"/>
          <w:szCs w:val="24"/>
        </w:rPr>
      </w:pPr>
    </w:p>
    <w:p w14:paraId="2C8B16AB" w14:textId="0BC3BCD8" w:rsidR="00A459BD" w:rsidRDefault="00EC43BB" w:rsidP="00A459BD">
      <w:pPr>
        <w:jc w:val="both"/>
      </w:pPr>
      <w:bookmarkStart w:id="3" w:name="_Hlk509215144"/>
      <w:r>
        <w:t>Freedom</w:t>
      </w:r>
      <w:r w:rsidR="004C745B">
        <w:t xml:space="preserve"> leads to a great deal of unpredictab</w:t>
      </w:r>
      <w:r w:rsidR="00E060BD">
        <w:t>ility</w:t>
      </w:r>
      <w:r w:rsidR="004C745B">
        <w:t xml:space="preserve">. The only way </w:t>
      </w:r>
      <w:r w:rsidR="00CD5C76">
        <w:t>for a God to protect us</w:t>
      </w:r>
      <w:r w:rsidR="00B07C5D">
        <w:t xml:space="preserve"> completely </w:t>
      </w:r>
      <w:r w:rsidR="00CD5C76">
        <w:t xml:space="preserve">against emotional or physical harm is to </w:t>
      </w:r>
      <w:r w:rsidR="00E060BD">
        <w:t>create robots</w:t>
      </w:r>
      <w:r w:rsidR="00CD5C76">
        <w:t>.</w:t>
      </w:r>
      <w:r w:rsidR="006B4F26">
        <w:t xml:space="preserve"> A partner may</w:t>
      </w:r>
      <w:r w:rsidR="00D4191B" w:rsidRPr="00F5482C">
        <w:t xml:space="preserve"> </w:t>
      </w:r>
      <w:bookmarkEnd w:id="3"/>
      <w:r w:rsidR="0017750D" w:rsidRPr="00140FAF">
        <w:t>respond with gratitu</w:t>
      </w:r>
      <w:r w:rsidR="0017750D">
        <w:t xml:space="preserve">de for a second change or another chance may simply enable bad behaviors to continue. God is supportive of the wisest decisions we know under current circumstances. God can’t promise you a certain outcome </w:t>
      </w:r>
      <w:r w:rsidR="006A5C88">
        <w:t xml:space="preserve">in relationships or jobs </w:t>
      </w:r>
      <w:r w:rsidR="0017750D">
        <w:t xml:space="preserve">and still be a respecter of freedom. </w:t>
      </w:r>
      <w:bookmarkStart w:id="4" w:name="_Hlk512590443"/>
      <w:r w:rsidR="008E377C">
        <w:t>God deals as much with uncertainty as we do, as not eve</w:t>
      </w:r>
      <w:r w:rsidR="00A459BD">
        <w:t xml:space="preserve">n an all-powerful God </w:t>
      </w:r>
      <w:r w:rsidR="001C1451">
        <w:t>can</w:t>
      </w:r>
      <w:r w:rsidR="00A459BD">
        <w:t xml:space="preserve"> know a </w:t>
      </w:r>
      <w:r w:rsidR="0092494C">
        <w:t xml:space="preserve">free, </w:t>
      </w:r>
      <w:r w:rsidR="00A459BD">
        <w:t>un</w:t>
      </w:r>
      <w:r w:rsidR="00AA4C94">
        <w:t xml:space="preserve">determined </w:t>
      </w:r>
      <w:r w:rsidR="00A459BD">
        <w:t>future.</w:t>
      </w:r>
      <w:r w:rsidR="00FE511F" w:rsidRPr="00FE511F">
        <w:t xml:space="preserve"> </w:t>
      </w:r>
    </w:p>
    <w:p w14:paraId="30684F30" w14:textId="0EBC7C25" w:rsidR="00D4191B" w:rsidRDefault="00D4191B" w:rsidP="00D4191B">
      <w:pPr>
        <w:pStyle w:val="NoSpacing"/>
        <w:jc w:val="both"/>
        <w:rPr>
          <w:sz w:val="24"/>
          <w:szCs w:val="24"/>
        </w:rPr>
      </w:pPr>
    </w:p>
    <w:p w14:paraId="629C75E8" w14:textId="4DD3167A" w:rsidR="0017750D" w:rsidRPr="006D5C63" w:rsidRDefault="0017750D" w:rsidP="0017750D">
      <w:pPr>
        <w:pStyle w:val="NoSpacing"/>
        <w:rPr>
          <w:color w:val="FF0000"/>
        </w:rPr>
      </w:pPr>
      <w:r w:rsidRPr="0076126E">
        <w:rPr>
          <w:sz w:val="24"/>
          <w:szCs w:val="24"/>
        </w:rPr>
        <w:t xml:space="preserve">Certainty </w:t>
      </w:r>
      <w:r w:rsidR="001F4647">
        <w:rPr>
          <w:sz w:val="24"/>
          <w:szCs w:val="24"/>
        </w:rPr>
        <w:t xml:space="preserve">doesn’t </w:t>
      </w:r>
      <w:r w:rsidRPr="0076126E">
        <w:rPr>
          <w:sz w:val="24"/>
          <w:szCs w:val="24"/>
        </w:rPr>
        <w:t xml:space="preserve">always unite or lead to loving actions. </w:t>
      </w:r>
    </w:p>
    <w:p w14:paraId="6FF3449F" w14:textId="77777777" w:rsidR="0017750D" w:rsidRPr="00F5482C" w:rsidRDefault="0017750D" w:rsidP="00D4191B">
      <w:pPr>
        <w:pStyle w:val="NoSpacing"/>
        <w:jc w:val="both"/>
        <w:rPr>
          <w:sz w:val="24"/>
          <w:szCs w:val="24"/>
        </w:rPr>
      </w:pPr>
    </w:p>
    <w:p w14:paraId="5A0B8CA7" w14:textId="554091EF" w:rsidR="00470F71" w:rsidRDefault="00B60E13" w:rsidP="00AC0CB6">
      <w:pPr>
        <w:jc w:val="both"/>
      </w:pPr>
      <w:r w:rsidRPr="00D4191B">
        <w:t xml:space="preserve">How is threatening or forcing </w:t>
      </w:r>
      <w:r>
        <w:t xml:space="preserve">supposed </w:t>
      </w:r>
      <w:r w:rsidRPr="00D4191B">
        <w:t xml:space="preserve">certainty </w:t>
      </w:r>
      <w:r>
        <w:t>working out</w:t>
      </w:r>
      <w:r w:rsidRPr="00D4191B">
        <w:t xml:space="preserve">? </w:t>
      </w:r>
      <w:r w:rsidR="00BC4E78">
        <w:t>The idea of an infallible</w:t>
      </w:r>
      <w:r w:rsidR="00835865">
        <w:t>, authoritative</w:t>
      </w:r>
      <w:r w:rsidR="00BC4E78">
        <w:t xml:space="preserve"> Book has led to subjective interpretations being proclaimed as “certainty” in God’s name. </w:t>
      </w:r>
      <w:r w:rsidR="002A39A9">
        <w:t xml:space="preserve"> </w:t>
      </w:r>
      <w:r w:rsidR="00835865">
        <w:t>Fail</w:t>
      </w:r>
      <w:r w:rsidR="00C26175">
        <w:t xml:space="preserve">ing to read </w:t>
      </w:r>
      <w:r w:rsidR="00EB543D" w:rsidRPr="00F5482C">
        <w:t>the Bible with an open-mind motivated by love</w:t>
      </w:r>
      <w:r w:rsidR="00C26175">
        <w:t xml:space="preserve"> </w:t>
      </w:r>
      <w:r w:rsidR="009A5924">
        <w:t>and</w:t>
      </w:r>
      <w:r w:rsidR="00C26175">
        <w:t xml:space="preserve"> putting oneself in another’s shoes</w:t>
      </w:r>
      <w:r w:rsidR="00EB543D" w:rsidRPr="00F5482C">
        <w:t xml:space="preserve"> has led to justifying slavery</w:t>
      </w:r>
      <w:r w:rsidR="00CB728C">
        <w:t xml:space="preserve">, </w:t>
      </w:r>
      <w:r w:rsidR="00EB543D" w:rsidRPr="00F5482C">
        <w:t>condemning gays</w:t>
      </w:r>
      <w:r w:rsidR="00CB728C">
        <w:t>, and denying women entrance into the priesthood</w:t>
      </w:r>
      <w:r w:rsidR="004925F9">
        <w:t xml:space="preserve"> – all </w:t>
      </w:r>
      <w:r w:rsidR="00EB543D" w:rsidRPr="00F5482C">
        <w:t xml:space="preserve">in God’s name. </w:t>
      </w:r>
      <w:r w:rsidR="00D4191B" w:rsidRPr="00F5482C">
        <w:t xml:space="preserve">Certainty has led to dogmatism in the name of God rather than open-mindedness and a willingness to grow in understanding. </w:t>
      </w:r>
    </w:p>
    <w:p w14:paraId="2CB2BE6E" w14:textId="5CF318A4" w:rsidR="00D4191B" w:rsidRPr="00F5482C" w:rsidRDefault="00D4191B" w:rsidP="00D4191B">
      <w:pPr>
        <w:pStyle w:val="NoSpacing"/>
        <w:jc w:val="both"/>
        <w:rPr>
          <w:sz w:val="24"/>
          <w:szCs w:val="24"/>
        </w:rPr>
      </w:pPr>
    </w:p>
    <w:p w14:paraId="1B2C3167" w14:textId="632631F6" w:rsidR="00D4191B" w:rsidRPr="00D4191B" w:rsidRDefault="00D4191B" w:rsidP="00D4191B">
      <w:pPr>
        <w:pStyle w:val="NoSpacing"/>
        <w:jc w:val="both"/>
        <w:rPr>
          <w:sz w:val="24"/>
          <w:szCs w:val="24"/>
        </w:rPr>
      </w:pPr>
      <w:r w:rsidRPr="00D4191B">
        <w:rPr>
          <w:sz w:val="24"/>
          <w:szCs w:val="24"/>
        </w:rPr>
        <w:t>Uncertainty</w:t>
      </w:r>
      <w:r w:rsidR="008354B8">
        <w:rPr>
          <w:sz w:val="24"/>
          <w:szCs w:val="24"/>
        </w:rPr>
        <w:t xml:space="preserve"> can force us to accept one another’s differences</w:t>
      </w:r>
      <w:r w:rsidRPr="00D4191B">
        <w:rPr>
          <w:sz w:val="24"/>
          <w:szCs w:val="24"/>
        </w:rPr>
        <w:t xml:space="preserve">. </w:t>
      </w:r>
    </w:p>
    <w:p w14:paraId="09700B65" w14:textId="77777777" w:rsidR="00D4191B" w:rsidRPr="00D4191B" w:rsidRDefault="00D4191B" w:rsidP="00D4191B">
      <w:pPr>
        <w:pStyle w:val="NoSpacing"/>
        <w:jc w:val="both"/>
        <w:rPr>
          <w:sz w:val="24"/>
          <w:szCs w:val="24"/>
        </w:rPr>
      </w:pPr>
    </w:p>
    <w:p w14:paraId="75A39243" w14:textId="3672025E" w:rsidR="00FD761C" w:rsidRPr="001E2475" w:rsidRDefault="00F5041E" w:rsidP="001C50E8">
      <w:pPr>
        <w:pStyle w:val="NoSpacing"/>
        <w:jc w:val="both"/>
        <w:rPr>
          <w:sz w:val="24"/>
          <w:szCs w:val="24"/>
        </w:rPr>
      </w:pPr>
      <w:r>
        <w:rPr>
          <w:sz w:val="24"/>
          <w:szCs w:val="24"/>
        </w:rPr>
        <w:t xml:space="preserve">God </w:t>
      </w:r>
      <w:r w:rsidR="00FD2D36">
        <w:rPr>
          <w:sz w:val="24"/>
          <w:szCs w:val="24"/>
        </w:rPr>
        <w:t xml:space="preserve">understands as </w:t>
      </w:r>
      <w:r w:rsidR="00B0024A">
        <w:rPr>
          <w:sz w:val="24"/>
          <w:szCs w:val="24"/>
        </w:rPr>
        <w:t>much as humans</w:t>
      </w:r>
      <w:r w:rsidR="00FD2D36">
        <w:rPr>
          <w:sz w:val="24"/>
          <w:szCs w:val="24"/>
        </w:rPr>
        <w:t xml:space="preserve"> that </w:t>
      </w:r>
      <w:r w:rsidR="002B684C">
        <w:rPr>
          <w:sz w:val="24"/>
          <w:szCs w:val="24"/>
        </w:rPr>
        <w:t xml:space="preserve">forcing </w:t>
      </w:r>
      <w:r>
        <w:rPr>
          <w:sz w:val="24"/>
          <w:szCs w:val="24"/>
        </w:rPr>
        <w:t>beliefs</w:t>
      </w:r>
      <w:r w:rsidR="002B684C">
        <w:rPr>
          <w:sz w:val="24"/>
          <w:szCs w:val="24"/>
        </w:rPr>
        <w:t xml:space="preserve"> doesn’t lead </w:t>
      </w:r>
      <w:r>
        <w:rPr>
          <w:sz w:val="24"/>
          <w:szCs w:val="24"/>
        </w:rPr>
        <w:t xml:space="preserve">to </w:t>
      </w:r>
      <w:r w:rsidR="00380090">
        <w:rPr>
          <w:sz w:val="24"/>
          <w:szCs w:val="24"/>
        </w:rPr>
        <w:t>long-lasting change</w:t>
      </w:r>
      <w:r w:rsidR="002B684C">
        <w:rPr>
          <w:sz w:val="24"/>
          <w:szCs w:val="24"/>
        </w:rPr>
        <w:t>s</w:t>
      </w:r>
      <w:r>
        <w:rPr>
          <w:sz w:val="24"/>
          <w:szCs w:val="24"/>
        </w:rPr>
        <w:t>.</w:t>
      </w:r>
      <w:r w:rsidR="007450FC">
        <w:rPr>
          <w:sz w:val="24"/>
          <w:szCs w:val="24"/>
        </w:rPr>
        <w:t xml:space="preserve"> </w:t>
      </w:r>
      <w:r w:rsidR="00D4191B" w:rsidRPr="00D4191B">
        <w:rPr>
          <w:sz w:val="24"/>
          <w:szCs w:val="24"/>
        </w:rPr>
        <w:t xml:space="preserve">A loving God </w:t>
      </w:r>
      <w:r w:rsidR="00EC3DAF">
        <w:rPr>
          <w:sz w:val="24"/>
          <w:szCs w:val="24"/>
        </w:rPr>
        <w:t>only</w:t>
      </w:r>
      <w:r w:rsidR="007F26BF">
        <w:rPr>
          <w:sz w:val="24"/>
          <w:szCs w:val="24"/>
        </w:rPr>
        <w:t xml:space="preserve"> </w:t>
      </w:r>
      <w:r w:rsidR="00D4191B" w:rsidRPr="00D4191B">
        <w:rPr>
          <w:sz w:val="24"/>
          <w:szCs w:val="24"/>
        </w:rPr>
        <w:t xml:space="preserve">wishes to encourage and empower us to make choices </w:t>
      </w:r>
      <w:r w:rsidR="007E06AC">
        <w:rPr>
          <w:sz w:val="24"/>
          <w:szCs w:val="24"/>
        </w:rPr>
        <w:t xml:space="preserve">with the interest of others in mind. </w:t>
      </w:r>
      <w:r w:rsidR="00846637" w:rsidRPr="00846637">
        <w:rPr>
          <w:sz w:val="24"/>
          <w:szCs w:val="24"/>
        </w:rPr>
        <w:t xml:space="preserve">Different opinions, expressed without physical or verbal aggression, can stand side by side as we continually evaluate the most loving approach. </w:t>
      </w:r>
      <w:r w:rsidRPr="00D4191B">
        <w:rPr>
          <w:sz w:val="24"/>
          <w:szCs w:val="24"/>
        </w:rPr>
        <w:t xml:space="preserve">Differences </w:t>
      </w:r>
      <w:r w:rsidR="0034776F">
        <w:rPr>
          <w:sz w:val="24"/>
          <w:szCs w:val="24"/>
        </w:rPr>
        <w:t xml:space="preserve">don’t have to lead to chaos but </w:t>
      </w:r>
      <w:r w:rsidRPr="00D4191B">
        <w:rPr>
          <w:sz w:val="24"/>
          <w:szCs w:val="24"/>
        </w:rPr>
        <w:t xml:space="preserve">can be resolved by </w:t>
      </w:r>
      <w:r w:rsidR="00507EB0">
        <w:rPr>
          <w:sz w:val="24"/>
          <w:szCs w:val="24"/>
        </w:rPr>
        <w:t>remaining open</w:t>
      </w:r>
      <w:r w:rsidR="006C270E">
        <w:rPr>
          <w:sz w:val="24"/>
          <w:szCs w:val="24"/>
        </w:rPr>
        <w:t>-</w:t>
      </w:r>
      <w:r w:rsidR="00507EB0">
        <w:rPr>
          <w:sz w:val="24"/>
          <w:szCs w:val="24"/>
        </w:rPr>
        <w:t>minded</w:t>
      </w:r>
      <w:r w:rsidR="00AD200C">
        <w:rPr>
          <w:sz w:val="24"/>
          <w:szCs w:val="24"/>
        </w:rPr>
        <w:t xml:space="preserve"> to new understandings</w:t>
      </w:r>
      <w:r w:rsidR="00191BC7">
        <w:rPr>
          <w:sz w:val="24"/>
          <w:szCs w:val="24"/>
        </w:rPr>
        <w:t xml:space="preserve"> and creative solutions</w:t>
      </w:r>
      <w:r w:rsidR="00AD200C">
        <w:rPr>
          <w:sz w:val="24"/>
          <w:szCs w:val="24"/>
        </w:rPr>
        <w:t>.</w:t>
      </w:r>
      <w:bookmarkEnd w:id="4"/>
      <w:r w:rsidR="001E2475">
        <w:rPr>
          <w:sz w:val="24"/>
          <w:szCs w:val="24"/>
        </w:rPr>
        <w:t xml:space="preserve"> </w:t>
      </w:r>
      <w:r w:rsidR="00C4650D" w:rsidRPr="001E2475">
        <w:rPr>
          <w:sz w:val="24"/>
          <w:szCs w:val="24"/>
        </w:rPr>
        <w:t>The conversation changes completely when humbleness</w:t>
      </w:r>
      <w:r w:rsidR="001C50E8" w:rsidRPr="001E2475">
        <w:rPr>
          <w:sz w:val="24"/>
          <w:szCs w:val="24"/>
        </w:rPr>
        <w:t xml:space="preserve"> because of uncertainty </w:t>
      </w:r>
      <w:r w:rsidR="00E523F6">
        <w:rPr>
          <w:sz w:val="24"/>
          <w:szCs w:val="24"/>
        </w:rPr>
        <w:t>is</w:t>
      </w:r>
      <w:bookmarkStart w:id="5" w:name="_GoBack"/>
      <w:bookmarkEnd w:id="5"/>
      <w:r w:rsidR="001C50E8" w:rsidRPr="001E2475">
        <w:rPr>
          <w:sz w:val="24"/>
          <w:szCs w:val="24"/>
        </w:rPr>
        <w:t xml:space="preserve"> part of the tone</w:t>
      </w:r>
      <w:r w:rsidR="00B0024A">
        <w:rPr>
          <w:sz w:val="24"/>
          <w:szCs w:val="24"/>
        </w:rPr>
        <w:t>.</w:t>
      </w:r>
    </w:p>
    <w:sectPr w:rsidR="00FD761C" w:rsidRPr="001E2475" w:rsidSect="004C1A3B">
      <w:pgSz w:w="12240" w:h="15840"/>
      <w:pgMar w:top="576" w:right="1440" w:bottom="576"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095F8E"/>
    <w:multiLevelType w:val="hybridMultilevel"/>
    <w:tmpl w:val="175C968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45C30D3D"/>
    <w:multiLevelType w:val="hybridMultilevel"/>
    <w:tmpl w:val="31668D0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45DB2273"/>
    <w:multiLevelType w:val="hybridMultilevel"/>
    <w:tmpl w:val="B074CD5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5C6E3128"/>
    <w:multiLevelType w:val="hybridMultilevel"/>
    <w:tmpl w:val="E236E5CC"/>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3BEC"/>
    <w:rsid w:val="00086603"/>
    <w:rsid w:val="00094F9B"/>
    <w:rsid w:val="000A024F"/>
    <w:rsid w:val="000B66CA"/>
    <w:rsid w:val="000B79A6"/>
    <w:rsid w:val="0012296D"/>
    <w:rsid w:val="001318B9"/>
    <w:rsid w:val="00145475"/>
    <w:rsid w:val="001774F5"/>
    <w:rsid w:val="0017750D"/>
    <w:rsid w:val="00186C1F"/>
    <w:rsid w:val="00191BC7"/>
    <w:rsid w:val="00197B41"/>
    <w:rsid w:val="001B7901"/>
    <w:rsid w:val="001C1451"/>
    <w:rsid w:val="001C50E8"/>
    <w:rsid w:val="001D0664"/>
    <w:rsid w:val="001D0A61"/>
    <w:rsid w:val="001E2475"/>
    <w:rsid w:val="001F4647"/>
    <w:rsid w:val="0020434F"/>
    <w:rsid w:val="002043AC"/>
    <w:rsid w:val="00245EDB"/>
    <w:rsid w:val="00273AB4"/>
    <w:rsid w:val="00281708"/>
    <w:rsid w:val="002A0B8E"/>
    <w:rsid w:val="002A39A9"/>
    <w:rsid w:val="002B684C"/>
    <w:rsid w:val="00317548"/>
    <w:rsid w:val="00317803"/>
    <w:rsid w:val="003358C7"/>
    <w:rsid w:val="0034776F"/>
    <w:rsid w:val="00380090"/>
    <w:rsid w:val="003A7A64"/>
    <w:rsid w:val="003B743A"/>
    <w:rsid w:val="003D2953"/>
    <w:rsid w:val="003F716D"/>
    <w:rsid w:val="00402D66"/>
    <w:rsid w:val="00405E14"/>
    <w:rsid w:val="00413D3D"/>
    <w:rsid w:val="00421183"/>
    <w:rsid w:val="00443257"/>
    <w:rsid w:val="004445FD"/>
    <w:rsid w:val="004469A6"/>
    <w:rsid w:val="00470F71"/>
    <w:rsid w:val="004925F9"/>
    <w:rsid w:val="004A16EE"/>
    <w:rsid w:val="004A6FCB"/>
    <w:rsid w:val="004C1A3B"/>
    <w:rsid w:val="004C6364"/>
    <w:rsid w:val="004C745B"/>
    <w:rsid w:val="004D07F3"/>
    <w:rsid w:val="004D4D2F"/>
    <w:rsid w:val="004F019C"/>
    <w:rsid w:val="004F624E"/>
    <w:rsid w:val="00507B7E"/>
    <w:rsid w:val="00507EB0"/>
    <w:rsid w:val="005E7DD8"/>
    <w:rsid w:val="006158C9"/>
    <w:rsid w:val="006209CC"/>
    <w:rsid w:val="00633A60"/>
    <w:rsid w:val="0065374A"/>
    <w:rsid w:val="00656B9C"/>
    <w:rsid w:val="0067353D"/>
    <w:rsid w:val="00676DE0"/>
    <w:rsid w:val="00683BEC"/>
    <w:rsid w:val="00691EA5"/>
    <w:rsid w:val="006A471C"/>
    <w:rsid w:val="006A5C88"/>
    <w:rsid w:val="006B4F26"/>
    <w:rsid w:val="006C270E"/>
    <w:rsid w:val="006D5C63"/>
    <w:rsid w:val="00714507"/>
    <w:rsid w:val="00717490"/>
    <w:rsid w:val="00736F4E"/>
    <w:rsid w:val="007450FC"/>
    <w:rsid w:val="00751F0B"/>
    <w:rsid w:val="0076126E"/>
    <w:rsid w:val="007B5153"/>
    <w:rsid w:val="007E06AC"/>
    <w:rsid w:val="007E1EC7"/>
    <w:rsid w:val="007E51CE"/>
    <w:rsid w:val="007F26BF"/>
    <w:rsid w:val="007F4563"/>
    <w:rsid w:val="00821F68"/>
    <w:rsid w:val="00823E09"/>
    <w:rsid w:val="0083308B"/>
    <w:rsid w:val="008354B8"/>
    <w:rsid w:val="00835865"/>
    <w:rsid w:val="00846637"/>
    <w:rsid w:val="00860C28"/>
    <w:rsid w:val="008A289B"/>
    <w:rsid w:val="008B2A3B"/>
    <w:rsid w:val="008E377C"/>
    <w:rsid w:val="009104DB"/>
    <w:rsid w:val="0092494C"/>
    <w:rsid w:val="0098129B"/>
    <w:rsid w:val="0098450B"/>
    <w:rsid w:val="009A55DE"/>
    <w:rsid w:val="009A5924"/>
    <w:rsid w:val="009D3C85"/>
    <w:rsid w:val="009E61CB"/>
    <w:rsid w:val="009F5D58"/>
    <w:rsid w:val="00A459BD"/>
    <w:rsid w:val="00A65B1C"/>
    <w:rsid w:val="00A93431"/>
    <w:rsid w:val="00AA4C94"/>
    <w:rsid w:val="00AC0CB6"/>
    <w:rsid w:val="00AD200C"/>
    <w:rsid w:val="00AE12A3"/>
    <w:rsid w:val="00B0024A"/>
    <w:rsid w:val="00B03CAC"/>
    <w:rsid w:val="00B07C5D"/>
    <w:rsid w:val="00B21B01"/>
    <w:rsid w:val="00B555DB"/>
    <w:rsid w:val="00B56C0B"/>
    <w:rsid w:val="00B60E13"/>
    <w:rsid w:val="00B63DF0"/>
    <w:rsid w:val="00B71CD7"/>
    <w:rsid w:val="00B91599"/>
    <w:rsid w:val="00B93E3D"/>
    <w:rsid w:val="00BA4D8B"/>
    <w:rsid w:val="00BB10BA"/>
    <w:rsid w:val="00BB3C45"/>
    <w:rsid w:val="00BC4E78"/>
    <w:rsid w:val="00BE0861"/>
    <w:rsid w:val="00BE0A30"/>
    <w:rsid w:val="00C106D0"/>
    <w:rsid w:val="00C26175"/>
    <w:rsid w:val="00C4650D"/>
    <w:rsid w:val="00C737CD"/>
    <w:rsid w:val="00CA5C3E"/>
    <w:rsid w:val="00CB728C"/>
    <w:rsid w:val="00CD2941"/>
    <w:rsid w:val="00CD5C76"/>
    <w:rsid w:val="00D16ECD"/>
    <w:rsid w:val="00D24E93"/>
    <w:rsid w:val="00D3663E"/>
    <w:rsid w:val="00D4191B"/>
    <w:rsid w:val="00D54CB1"/>
    <w:rsid w:val="00D92876"/>
    <w:rsid w:val="00E060BD"/>
    <w:rsid w:val="00E165D6"/>
    <w:rsid w:val="00E373C2"/>
    <w:rsid w:val="00E523F6"/>
    <w:rsid w:val="00EB069B"/>
    <w:rsid w:val="00EB543D"/>
    <w:rsid w:val="00EC3DAF"/>
    <w:rsid w:val="00EC43BB"/>
    <w:rsid w:val="00EE46FE"/>
    <w:rsid w:val="00EF03E0"/>
    <w:rsid w:val="00F3792D"/>
    <w:rsid w:val="00F5041E"/>
    <w:rsid w:val="00F60F86"/>
    <w:rsid w:val="00F67A0E"/>
    <w:rsid w:val="00F761A9"/>
    <w:rsid w:val="00FD2D36"/>
    <w:rsid w:val="00FD761C"/>
    <w:rsid w:val="00FE51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E75D93"/>
  <w15:chartTrackingRefBased/>
  <w15:docId w15:val="{4CAA4951-2E34-4BEF-8330-8EF832F676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0434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4191B"/>
    <w:rPr>
      <w:rFonts w:eastAsia="Calibri" w:cs="Times New Roman"/>
      <w:sz w:val="22"/>
      <w:szCs w:val="22"/>
    </w:rPr>
  </w:style>
  <w:style w:type="paragraph" w:styleId="ListParagraph">
    <w:name w:val="List Paragraph"/>
    <w:basedOn w:val="Normal"/>
    <w:uiPriority w:val="34"/>
    <w:qFormat/>
    <w:rsid w:val="007E1EC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99365183">
      <w:bodyDiv w:val="1"/>
      <w:marLeft w:val="0"/>
      <w:marRight w:val="0"/>
      <w:marTop w:val="0"/>
      <w:marBottom w:val="0"/>
      <w:divBdr>
        <w:top w:val="none" w:sz="0" w:space="0" w:color="auto"/>
        <w:left w:val="none" w:sz="0" w:space="0" w:color="auto"/>
        <w:bottom w:val="none" w:sz="0" w:space="0" w:color="auto"/>
        <w:right w:val="none" w:sz="0" w:space="0" w:color="auto"/>
      </w:divBdr>
    </w:div>
    <w:div w:id="1059203642">
      <w:bodyDiv w:val="1"/>
      <w:marLeft w:val="0"/>
      <w:marRight w:val="0"/>
      <w:marTop w:val="0"/>
      <w:marBottom w:val="0"/>
      <w:divBdr>
        <w:top w:val="none" w:sz="0" w:space="0" w:color="auto"/>
        <w:left w:val="none" w:sz="0" w:space="0" w:color="auto"/>
        <w:bottom w:val="none" w:sz="0" w:space="0" w:color="auto"/>
        <w:right w:val="none" w:sz="0" w:space="0" w:color="auto"/>
      </w:divBdr>
    </w:div>
    <w:div w:id="11434288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211</TotalTime>
  <Pages>1</Pages>
  <Words>442</Words>
  <Characters>2523</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Edwards</dc:creator>
  <cp:keywords/>
  <dc:description/>
  <cp:lastModifiedBy>Mike Edwards</cp:lastModifiedBy>
  <cp:revision>25</cp:revision>
  <dcterms:created xsi:type="dcterms:W3CDTF">2018-04-16T14:51:00Z</dcterms:created>
  <dcterms:modified xsi:type="dcterms:W3CDTF">2018-05-10T14:39:00Z</dcterms:modified>
</cp:coreProperties>
</file>